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DE6" w14:textId="77777777" w:rsidR="002B39A4" w:rsidRDefault="002B39A4" w:rsidP="002B39A4">
      <w:pPr>
        <w:rPr>
          <w:b/>
          <w:bCs/>
        </w:rPr>
      </w:pPr>
    </w:p>
    <w:p w14:paraId="12AB19C9" w14:textId="696C7A11" w:rsidR="002B39A4" w:rsidRPr="002B39A4" w:rsidRDefault="002B39A4" w:rsidP="002B39A4">
      <w:pPr>
        <w:jc w:val="center"/>
        <w:rPr>
          <w:b/>
          <w:bCs/>
        </w:rPr>
      </w:pPr>
      <w:r w:rsidRPr="002B39A4">
        <w:rPr>
          <w:b/>
          <w:bCs/>
        </w:rPr>
        <w:t>Dichiarazione sostitutiva di certificazione</w:t>
      </w:r>
    </w:p>
    <w:p w14:paraId="4908DF1A" w14:textId="77777777" w:rsidR="002B39A4" w:rsidRDefault="002B39A4" w:rsidP="002B39A4">
      <w:pPr>
        <w:jc w:val="center"/>
        <w:rPr>
          <w:b/>
          <w:bCs/>
        </w:rPr>
      </w:pPr>
      <w:r w:rsidRPr="002B39A4">
        <w:rPr>
          <w:b/>
          <w:bCs/>
        </w:rPr>
        <w:t>(D.P.R. n. 445 del 28.12.2000)</w:t>
      </w:r>
    </w:p>
    <w:p w14:paraId="48F7C417" w14:textId="0D5EAD60" w:rsidR="002B39A4" w:rsidRPr="002B39A4" w:rsidRDefault="002B39A4" w:rsidP="002B39A4">
      <w:pPr>
        <w:jc w:val="center"/>
        <w:rPr>
          <w:b/>
          <w:bCs/>
        </w:rPr>
      </w:pPr>
      <w:proofErr w:type="spellStart"/>
      <w:r>
        <w:rPr>
          <w:b/>
          <w:bCs/>
        </w:rPr>
        <w:t>Fac</w:t>
      </w:r>
      <w:proofErr w:type="spellEnd"/>
      <w:r>
        <w:rPr>
          <w:b/>
          <w:bCs/>
        </w:rPr>
        <w:t xml:space="preserve"> simile Circolare Agea </w:t>
      </w:r>
      <w:r w:rsidR="00CF32DB">
        <w:rPr>
          <w:b/>
          <w:bCs/>
        </w:rPr>
        <w:t xml:space="preserve">prot. 19987 </w:t>
      </w:r>
      <w:r w:rsidR="00090EEF">
        <w:rPr>
          <w:b/>
          <w:bCs/>
        </w:rPr>
        <w:t xml:space="preserve">del </w:t>
      </w:r>
      <w:r w:rsidR="00D37A5B">
        <w:rPr>
          <w:b/>
          <w:bCs/>
        </w:rPr>
        <w:t>10.03.2025</w:t>
      </w:r>
    </w:p>
    <w:p w14:paraId="7463D34A" w14:textId="77777777" w:rsidR="002B39A4" w:rsidRDefault="002B39A4" w:rsidP="002B39A4">
      <w:pPr>
        <w:jc w:val="center"/>
      </w:pPr>
    </w:p>
    <w:p w14:paraId="34ADBED6" w14:textId="77777777" w:rsidR="002B39A4" w:rsidRDefault="002B39A4" w:rsidP="002B39A4"/>
    <w:p w14:paraId="47B35E49" w14:textId="6FC8C3E7" w:rsidR="002B39A4" w:rsidRDefault="002B39A4" w:rsidP="002B39A4">
      <w:proofErr w:type="spellStart"/>
      <w:proofErr w:type="gramStart"/>
      <w:r>
        <w:t>ll</w:t>
      </w:r>
      <w:proofErr w:type="spellEnd"/>
      <w:r>
        <w:t xml:space="preserve">  sottoscritto</w:t>
      </w:r>
      <w:proofErr w:type="gramEnd"/>
      <w:r>
        <w:t xml:space="preserve">  (inserire gli estremi identificativi del dichiarante)____________________________________</w:t>
      </w:r>
    </w:p>
    <w:p w14:paraId="06C03422" w14:textId="2752C8FE" w:rsidR="002B39A4" w:rsidRDefault="002B39A4" w:rsidP="002B39A4">
      <w:r>
        <w:t>_______________________________________________________________________________________________</w:t>
      </w:r>
    </w:p>
    <w:p w14:paraId="3BF6EDA1" w14:textId="6DDA245F" w:rsidR="002B39A4" w:rsidRDefault="002B39A4" w:rsidP="002B39A4">
      <w:r>
        <w:t>_______________________________________________________________________________________________</w:t>
      </w:r>
    </w:p>
    <w:p w14:paraId="10CD4AC2" w14:textId="77777777" w:rsidR="002B39A4" w:rsidRDefault="002B39A4" w:rsidP="002B39A4"/>
    <w:p w14:paraId="303617F9" w14:textId="245E1935" w:rsidR="002B39A4" w:rsidRDefault="002B39A4" w:rsidP="002B39A4">
      <w:r>
        <w:t xml:space="preserve"> in qualità di__________________________________________________________________________________</w:t>
      </w:r>
    </w:p>
    <w:p w14:paraId="30767FAD" w14:textId="77777777" w:rsidR="002B39A4" w:rsidRDefault="002B39A4" w:rsidP="002B39A4"/>
    <w:p w14:paraId="5CF894B5" w14:textId="48F9C139" w:rsidR="002B39A4" w:rsidRDefault="002B39A4" w:rsidP="002B39A4">
      <w:pPr>
        <w:jc w:val="both"/>
      </w:pPr>
      <w: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476DD2CC" w14:textId="77777777" w:rsidR="002B39A4" w:rsidRDefault="002B39A4" w:rsidP="002B39A4">
      <w:pPr>
        <w:jc w:val="center"/>
      </w:pPr>
      <w:r>
        <w:t>DICHIARA</w:t>
      </w:r>
    </w:p>
    <w:p w14:paraId="138C1140" w14:textId="3FBE0198" w:rsidR="002B39A4" w:rsidRDefault="002B39A4" w:rsidP="00727FF6">
      <w:pPr>
        <w:jc w:val="both"/>
      </w:pPr>
      <w:r>
        <w:t>In relazione alle superfici (inserire dati identificativi</w:t>
      </w:r>
      <w:r w:rsidR="004F2A2B">
        <w:t xml:space="preserve"> </w:t>
      </w:r>
      <w:r w:rsidR="00727FF6">
        <w:t>minimi: Provincia, Comune, dati catastali, superficie non seminata</w:t>
      </w:r>
      <w:r>
        <w:t>)</w:t>
      </w:r>
    </w:p>
    <w:p w14:paraId="56345827" w14:textId="193A3BA0" w:rsidR="002B39A4" w:rsidRDefault="002B39A4" w:rsidP="002B39A4">
      <w:r>
        <w:t>_______________________________________________________________________________________________</w:t>
      </w:r>
    </w:p>
    <w:p w14:paraId="3E460542" w14:textId="5F21AC2A" w:rsidR="002B39A4" w:rsidRDefault="002B39A4" w:rsidP="002B39A4">
      <w:r>
        <w:t>_______________________________________________________________________________________________</w:t>
      </w:r>
    </w:p>
    <w:p w14:paraId="2C16F4ED" w14:textId="21863871" w:rsidR="002B39A4" w:rsidRDefault="00720C8A" w:rsidP="002B39A4">
      <w:pPr>
        <w:pStyle w:val="Paragrafoelenco"/>
        <w:numPr>
          <w:ilvl w:val="0"/>
          <w:numId w:val="2"/>
        </w:numPr>
      </w:pPr>
      <w:r>
        <w:t>c</w:t>
      </w:r>
      <w:r w:rsidR="002B39A4">
        <w:t>he la mancata semina per l’anno 202</w:t>
      </w:r>
      <w:r w:rsidR="00D545CF">
        <w:t>4</w:t>
      </w:r>
      <w:r w:rsidR="002B39A4">
        <w:t xml:space="preserve"> è avvenuta per cause emergenziali;</w:t>
      </w:r>
    </w:p>
    <w:p w14:paraId="38144C9C" w14:textId="492CA007" w:rsidR="00FA61D9" w:rsidRDefault="002B39A4" w:rsidP="002B39A4">
      <w:pPr>
        <w:pStyle w:val="Paragrafoelenco"/>
        <w:numPr>
          <w:ilvl w:val="0"/>
          <w:numId w:val="2"/>
        </w:numPr>
      </w:pPr>
      <w:r>
        <w:t>che</w:t>
      </w:r>
      <w:r w:rsidR="00FA61D9">
        <w:t xml:space="preserve"> le superfici interessate dalla mancata semina</w:t>
      </w:r>
      <w:r>
        <w:t xml:space="preserve"> sono site nell’areale</w:t>
      </w:r>
      <w:r w:rsidR="00FA61D9">
        <w:t xml:space="preserve"> </w:t>
      </w:r>
      <w:r>
        <w:t>risicolo</w:t>
      </w:r>
      <w:r w:rsidR="00FA61D9">
        <w:t>,</w:t>
      </w:r>
      <w:r w:rsidR="00FA61D9" w:rsidRPr="00FA61D9">
        <w:t xml:space="preserve"> individuato dalla Relazione dell’Ente Risi (prot. Agea 12882 del 17 febbraio 2025)</w:t>
      </w:r>
      <w:r w:rsidR="00FA61D9">
        <w:t xml:space="preserve"> (indicare in dettaglio areale)</w:t>
      </w:r>
    </w:p>
    <w:p w14:paraId="004E5015" w14:textId="246C0334" w:rsidR="00FA61D9" w:rsidRDefault="00FA61D9" w:rsidP="00FA61D9">
      <w:pPr>
        <w:pStyle w:val="Paragrafoelenco"/>
      </w:pPr>
      <w:r>
        <w:t>_______________________________________________________________________________________</w:t>
      </w:r>
    </w:p>
    <w:p w14:paraId="78A5A46B" w14:textId="7ECE43FF" w:rsidR="002B39A4" w:rsidRPr="002B39A4" w:rsidRDefault="00FA61D9" w:rsidP="002B39A4">
      <w:pPr>
        <w:pStyle w:val="Paragrafoelenco"/>
        <w:numPr>
          <w:ilvl w:val="0"/>
          <w:numId w:val="2"/>
        </w:numPr>
      </w:pPr>
      <w:r>
        <w:t xml:space="preserve">che </w:t>
      </w:r>
      <w:r w:rsidR="002B39A4" w:rsidRPr="002B39A4">
        <w:t>il quantitativo di semente certificata residua dell’anno precedente che intende utilizzare nell’anno 2025</w:t>
      </w:r>
      <w:r>
        <w:t xml:space="preserve"> è pari a _________________________________________________________________</w:t>
      </w:r>
    </w:p>
    <w:p w14:paraId="50FE5DD8" w14:textId="77777777" w:rsidR="002B39A4" w:rsidRDefault="002B39A4" w:rsidP="002B39A4"/>
    <w:p w14:paraId="7F7E834C" w14:textId="28877705" w:rsidR="002B39A4" w:rsidRDefault="002B39A4" w:rsidP="00FA61D9">
      <w:pPr>
        <w:jc w:val="both"/>
      </w:pPr>
      <w:r>
        <w:t>Il sottoscritto dichiara inoltre di essere informato/a, ai sensi del</w:t>
      </w:r>
      <w:r w:rsidR="00FA61D9">
        <w:t xml:space="preserve"> Reg. UE 679/2016, nonché</w:t>
      </w:r>
      <w:r>
        <w:t xml:space="preserve"> D.</w:t>
      </w:r>
      <w:r w:rsidR="00FA61D9">
        <w:t xml:space="preserve"> </w:t>
      </w:r>
      <w:r>
        <w:t>Lgs. n. 196/2003 che i dati personali raccolti saranno trattati, anche con strumenti informatici, esclusivamente nell’ambito del procedimento per il quale la presente dichiarazione viene resa.</w:t>
      </w:r>
    </w:p>
    <w:p w14:paraId="33800843" w14:textId="77777777" w:rsidR="002B39A4" w:rsidRDefault="002B39A4" w:rsidP="002B39A4"/>
    <w:p w14:paraId="51C9C822" w14:textId="77777777" w:rsidR="002B39A4" w:rsidRDefault="002B39A4" w:rsidP="002B39A4">
      <w:r>
        <w:t>data</w:t>
      </w:r>
    </w:p>
    <w:p w14:paraId="0B6D627E" w14:textId="617C897A" w:rsidR="002B39A4" w:rsidRDefault="002B39A4" w:rsidP="00FA61D9">
      <w:pPr>
        <w:ind w:left="6372"/>
      </w:pPr>
      <w:r>
        <w:t>firma leggibile del dichiarante</w:t>
      </w:r>
    </w:p>
    <w:p w14:paraId="7E68225C" w14:textId="77777777" w:rsidR="002B39A4" w:rsidRDefault="002B39A4" w:rsidP="002B39A4"/>
    <w:p w14:paraId="7BFB122A" w14:textId="77777777" w:rsidR="002B39A4" w:rsidRDefault="002B39A4" w:rsidP="002B39A4"/>
    <w:p w14:paraId="69F4C114" w14:textId="77777777" w:rsidR="002B39A4" w:rsidRDefault="002B39A4" w:rsidP="00FA61D9">
      <w:pPr>
        <w:jc w:val="both"/>
      </w:pPr>
      <w:r>
        <w:lastRenderedPageBreak/>
        <w:t>N.B.: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sarà denunciato all’autorità giudiziaria.</w:t>
      </w:r>
    </w:p>
    <w:p w14:paraId="6DA004CA" w14:textId="5E475189" w:rsidR="002B39A4" w:rsidRDefault="002B39A4" w:rsidP="002B39A4">
      <w:r>
        <w:t>Ove il richiedente è una società l’autocertificazione dovrà essere prodotta dal rappresentante legale e da tutti gli amministratori, soci, sindaci direttori tecnici e procuratori.</w:t>
      </w:r>
    </w:p>
    <w:p w14:paraId="5BE5C47B" w14:textId="42875757" w:rsidR="002B39A4" w:rsidRPr="002B39A4" w:rsidRDefault="002B39A4" w:rsidP="002B39A4"/>
    <w:sectPr w:rsidR="002B39A4" w:rsidRPr="002B39A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7EA9" w14:textId="77777777" w:rsidR="00736376" w:rsidRDefault="00736376" w:rsidP="002B39A4">
      <w:pPr>
        <w:spacing w:after="0" w:line="240" w:lineRule="auto"/>
      </w:pPr>
      <w:r>
        <w:separator/>
      </w:r>
    </w:p>
  </w:endnote>
  <w:endnote w:type="continuationSeparator" w:id="0">
    <w:p w14:paraId="3EE41DE2" w14:textId="77777777" w:rsidR="00736376" w:rsidRDefault="00736376" w:rsidP="002B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A70B" w14:textId="77777777" w:rsidR="00736376" w:rsidRDefault="00736376" w:rsidP="002B39A4">
      <w:pPr>
        <w:spacing w:after="0" w:line="240" w:lineRule="auto"/>
      </w:pPr>
      <w:r>
        <w:separator/>
      </w:r>
    </w:p>
  </w:footnote>
  <w:footnote w:type="continuationSeparator" w:id="0">
    <w:p w14:paraId="1A64BFF8" w14:textId="77777777" w:rsidR="00736376" w:rsidRDefault="00736376" w:rsidP="002B3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70CA" w14:textId="5F0ACC01" w:rsidR="002B39A4" w:rsidRDefault="002B39A4">
    <w:pPr>
      <w:pStyle w:val="Intestazione"/>
    </w:pPr>
    <w:r>
      <w:tab/>
    </w:r>
    <w:r>
      <w:tab/>
    </w:r>
    <w:r>
      <w:tab/>
    </w:r>
    <w:r>
      <w:tab/>
      <w:t>All.1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732C9"/>
    <w:multiLevelType w:val="hybridMultilevel"/>
    <w:tmpl w:val="49E4FC70"/>
    <w:lvl w:ilvl="0" w:tplc="300A6A8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C1A3C"/>
    <w:multiLevelType w:val="hybridMultilevel"/>
    <w:tmpl w:val="CBB8FDB4"/>
    <w:lvl w:ilvl="0" w:tplc="3B6C12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833816">
    <w:abstractNumId w:val="1"/>
  </w:num>
  <w:num w:numId="2" w16cid:durableId="60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A4"/>
    <w:rsid w:val="00090EEF"/>
    <w:rsid w:val="002B39A4"/>
    <w:rsid w:val="00377578"/>
    <w:rsid w:val="00383B31"/>
    <w:rsid w:val="004B6D76"/>
    <w:rsid w:val="004F2A2B"/>
    <w:rsid w:val="00720C8A"/>
    <w:rsid w:val="00727FF6"/>
    <w:rsid w:val="00736376"/>
    <w:rsid w:val="00752319"/>
    <w:rsid w:val="00867604"/>
    <w:rsid w:val="00901609"/>
    <w:rsid w:val="00CF32DB"/>
    <w:rsid w:val="00D37A5B"/>
    <w:rsid w:val="00D545CF"/>
    <w:rsid w:val="00FA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B733"/>
  <w15:chartTrackingRefBased/>
  <w15:docId w15:val="{21A88C56-8D02-4217-8701-02DE76C8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3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3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3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3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3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3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3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3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3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3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3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39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39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39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39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39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39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3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3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39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39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39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3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39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39A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3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9A4"/>
  </w:style>
  <w:style w:type="paragraph" w:styleId="Pidipagina">
    <w:name w:val="footer"/>
    <w:basedOn w:val="Normale"/>
    <w:link w:val="PidipaginaCarattere"/>
    <w:uiPriority w:val="99"/>
    <w:unhideWhenUsed/>
    <w:rsid w:val="002B3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FFEB285BE9FA4F9C8E1A57C37ED33B" ma:contentTypeVersion="18" ma:contentTypeDescription="Creare un nuovo documento." ma:contentTypeScope="" ma:versionID="ad12adf5171bdb55b150639302668ae0">
  <xsd:schema xmlns:xsd="http://www.w3.org/2001/XMLSchema" xmlns:xs="http://www.w3.org/2001/XMLSchema" xmlns:p="http://schemas.microsoft.com/office/2006/metadata/properties" xmlns:ns2="9d7968de-f89a-49e5-839a-5343d7859ba5" xmlns:ns3="5e44a524-461a-42c8-a17a-6e77d522c940" targetNamespace="http://schemas.microsoft.com/office/2006/metadata/properties" ma:root="true" ma:fieldsID="95cd654922eb81136924b0c2759815b0" ns2:_="" ns3:_="">
    <xsd:import namespace="9d7968de-f89a-49e5-839a-5343d7859ba5"/>
    <xsd:import namespace="5e44a524-461a-42c8-a17a-6e77d522c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InviataadABACO" minOccurs="0"/>
                <xsd:element ref="ns2:Not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968de-f89a-49e5-839a-5343d7859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viataadABACO" ma:index="11" nillable="true" ma:displayName="Inviata ad ABACO" ma:description="Data di invio ad ABACO" ma:format="DateOnly" ma:hidden="true" ma:internalName="InviataadABACO" ma:readOnly="false">
      <xsd:simpleType>
        <xsd:restriction base="dms:DateTime"/>
      </xsd:simpleType>
    </xsd:element>
    <xsd:element name="Note" ma:index="12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866743e3-5fc8-422a-ba57-e58d2056d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4a524-461a-42c8-a17a-6e77d522c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9aedf3-3c25-429d-a8e6-e741afd700b6}" ma:internalName="TaxCatchAll" ma:showField="CatchAllData" ma:web="5e44a524-461a-42c8-a17a-6e77d522c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968de-f89a-49e5-839a-5343d7859ba5">
      <Terms xmlns="http://schemas.microsoft.com/office/infopath/2007/PartnerControls"/>
    </lcf76f155ced4ddcb4097134ff3c332f>
    <TaxCatchAll xmlns="5e44a524-461a-42c8-a17a-6e77d522c940" xsi:nil="true"/>
    <InviataadABACO xmlns="9d7968de-f89a-49e5-839a-5343d7859ba5" xsi:nil="true"/>
    <Note xmlns="9d7968de-f89a-49e5-839a-5343d7859ba5" xsi:nil="true"/>
  </documentManagement>
</p:properties>
</file>

<file path=customXml/itemProps1.xml><?xml version="1.0" encoding="utf-8"?>
<ds:datastoreItem xmlns:ds="http://schemas.openxmlformats.org/officeDocument/2006/customXml" ds:itemID="{93130F06-1F52-4426-B7EA-17845E62C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DC3F1-6D0B-46CE-9B27-FDD6FA8484AF}"/>
</file>

<file path=customXml/itemProps3.xml><?xml version="1.0" encoding="utf-8"?>
<ds:datastoreItem xmlns:ds="http://schemas.openxmlformats.org/officeDocument/2006/customXml" ds:itemID="{E88E50BC-304C-4FC9-8055-78E0C3F2C51D}">
  <ds:schemaRefs>
    <ds:schemaRef ds:uri="http://schemas.microsoft.com/office/2006/metadata/properties"/>
    <ds:schemaRef ds:uri="http://schemas.microsoft.com/office/infopath/2007/PartnerControls"/>
    <ds:schemaRef ds:uri="53b103b6-720f-426f-bbe4-5ffadee32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Eleonora</dc:creator>
  <cp:keywords/>
  <dc:description/>
  <cp:lastModifiedBy>Brusaferro Arianna</cp:lastModifiedBy>
  <cp:revision>2</cp:revision>
  <dcterms:created xsi:type="dcterms:W3CDTF">2025-03-31T14:33:00Z</dcterms:created>
  <dcterms:modified xsi:type="dcterms:W3CDTF">2025-03-31T14:33:00Z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0x01010029FFEB285BE9FA4F9C8E1A57C37ED33B</vt:lpwstr>
  </property>
</Properties>
</file>