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9B67" w14:textId="77777777" w:rsidR="00BF6923" w:rsidRDefault="00BF6923">
      <w:pPr>
        <w:tabs>
          <w:tab w:val="left" w:pos="7099"/>
        </w:tabs>
        <w:spacing w:before="13"/>
        <w:ind w:left="5684"/>
        <w:rPr>
          <w:position w:val="-3"/>
        </w:rPr>
      </w:pPr>
    </w:p>
    <w:p w14:paraId="7FBFD0AD" w14:textId="77777777" w:rsidR="00BF6923" w:rsidRDefault="00BF6923">
      <w:pPr>
        <w:tabs>
          <w:tab w:val="left" w:pos="7099"/>
        </w:tabs>
        <w:spacing w:before="13"/>
        <w:ind w:left="5684"/>
        <w:rPr>
          <w:position w:val="-3"/>
        </w:rPr>
      </w:pPr>
    </w:p>
    <w:p w14:paraId="591DF262" w14:textId="77777777" w:rsidR="00BF6923" w:rsidRDefault="00BF6923">
      <w:pPr>
        <w:tabs>
          <w:tab w:val="left" w:pos="7099"/>
        </w:tabs>
        <w:spacing w:before="13"/>
        <w:ind w:left="5684"/>
        <w:rPr>
          <w:position w:val="-3"/>
        </w:rPr>
      </w:pPr>
    </w:p>
    <w:p w14:paraId="2E1736E9" w14:textId="77777777" w:rsidR="00BF6923" w:rsidRDefault="00BF6923">
      <w:pPr>
        <w:tabs>
          <w:tab w:val="left" w:pos="7099"/>
        </w:tabs>
        <w:spacing w:before="13"/>
        <w:ind w:left="5684"/>
        <w:rPr>
          <w:position w:val="-3"/>
        </w:rPr>
      </w:pPr>
    </w:p>
    <w:p w14:paraId="2FCB7F2B" w14:textId="77777777" w:rsidR="00BF6923" w:rsidRDefault="00BF6923">
      <w:pPr>
        <w:tabs>
          <w:tab w:val="left" w:pos="7099"/>
        </w:tabs>
        <w:spacing w:before="13"/>
        <w:ind w:left="5684"/>
        <w:rPr>
          <w:position w:val="-3"/>
        </w:rPr>
      </w:pPr>
    </w:p>
    <w:p w14:paraId="6AA6DD38" w14:textId="0AA40115" w:rsidR="00CD6E9F" w:rsidRDefault="006958C3" w:rsidP="003E391C">
      <w:pPr>
        <w:tabs>
          <w:tab w:val="left" w:pos="7099"/>
        </w:tabs>
        <w:spacing w:before="13"/>
        <w:rPr>
          <w:rFonts w:ascii="Times New Roman"/>
          <w:sz w:val="20"/>
        </w:rPr>
      </w:pPr>
      <w:r>
        <w:rPr>
          <w:position w:val="-3"/>
        </w:rPr>
        <w:tab/>
      </w:r>
    </w:p>
    <w:p w14:paraId="1E81957F" w14:textId="77777777" w:rsidR="00CD6E9F" w:rsidRDefault="00CD6E9F">
      <w:pPr>
        <w:rPr>
          <w:rFonts w:ascii="Times New Roman"/>
          <w:sz w:val="20"/>
        </w:rPr>
        <w:sectPr w:rsidR="00CD6E9F">
          <w:type w:val="continuous"/>
          <w:pgSz w:w="11900" w:h="16840"/>
          <w:pgMar w:top="840" w:right="0" w:bottom="0" w:left="820" w:header="720" w:footer="720" w:gutter="0"/>
          <w:cols w:space="720"/>
        </w:sectPr>
      </w:pPr>
    </w:p>
    <w:p w14:paraId="6C50EF0B" w14:textId="77777777" w:rsidR="00CD6E9F" w:rsidRDefault="00CD6E9F">
      <w:pPr>
        <w:pStyle w:val="Corpotesto"/>
        <w:spacing w:before="7"/>
        <w:rPr>
          <w:rFonts w:ascii="Times New Roman"/>
          <w:sz w:val="26"/>
        </w:rPr>
      </w:pPr>
    </w:p>
    <w:p w14:paraId="166FBFDB" w14:textId="7AFA3F6A" w:rsidR="00BF6923" w:rsidRDefault="006958C3">
      <w:pPr>
        <w:pStyle w:val="Corpotesto"/>
        <w:spacing w:before="111"/>
        <w:ind w:left="450" w:right="391"/>
      </w:pPr>
      <w:r>
        <w:br w:type="column"/>
      </w:r>
      <w:r w:rsidR="003E391C">
        <w:t xml:space="preserve">Alla c.a. </w:t>
      </w:r>
    </w:p>
    <w:p w14:paraId="35FE6E3F" w14:textId="6D5CA696" w:rsidR="00CD6E9F" w:rsidRDefault="006958C3">
      <w:pPr>
        <w:pStyle w:val="Corpotesto"/>
        <w:spacing w:before="111"/>
        <w:ind w:left="450" w:right="391"/>
      </w:pPr>
      <w:r>
        <w:t>ORGANISMO PAGATORE REGIONALE SERVIZIO TECNICO E AUTORIZZAZIONE PAGAMENTI FEASR E FEAGA</w:t>
      </w:r>
    </w:p>
    <w:p w14:paraId="7CD8449E" w14:textId="02376035" w:rsidR="00CD6E9F" w:rsidRDefault="003E391C">
      <w:pPr>
        <w:pStyle w:val="Corpotesto"/>
        <w:spacing w:before="3"/>
        <w:ind w:left="450"/>
      </w:pPr>
      <w:r>
        <w:t>PAOLO TAFURO</w:t>
      </w:r>
    </w:p>
    <w:p w14:paraId="28648F85" w14:textId="77777777" w:rsidR="00CD6E9F" w:rsidRDefault="00CD6E9F">
      <w:pPr>
        <w:pStyle w:val="Corpotesto"/>
        <w:spacing w:before="8"/>
        <w:rPr>
          <w:sz w:val="31"/>
        </w:rPr>
      </w:pPr>
    </w:p>
    <w:p w14:paraId="34E2B0D1" w14:textId="77777777" w:rsidR="00CD6E9F" w:rsidRDefault="006958C3">
      <w:pPr>
        <w:pStyle w:val="Corpotesto"/>
        <w:ind w:left="440"/>
      </w:pPr>
      <w:r>
        <w:t>e, p.c.</w:t>
      </w:r>
    </w:p>
    <w:p w14:paraId="5BA6E779" w14:textId="124F112D" w:rsidR="00CD6E9F" w:rsidRDefault="006958C3" w:rsidP="00E71B88">
      <w:pPr>
        <w:pStyle w:val="Corpotesto"/>
        <w:spacing w:before="111"/>
        <w:ind w:left="450"/>
      </w:pPr>
      <w:r>
        <w:t xml:space="preserve">CAA </w:t>
      </w:r>
      <w:r w:rsidR="00E71B88">
        <w:t>di competenza _ PEC</w:t>
      </w:r>
    </w:p>
    <w:p w14:paraId="2D0AF94E" w14:textId="77777777" w:rsidR="00CD6E9F" w:rsidRDefault="00CD6E9F">
      <w:pPr>
        <w:pStyle w:val="Corpotesto"/>
        <w:spacing w:before="9"/>
        <w:rPr>
          <w:sz w:val="31"/>
        </w:rPr>
      </w:pPr>
    </w:p>
    <w:p w14:paraId="34787FAB" w14:textId="02947DEB" w:rsidR="00CD6E9F" w:rsidRDefault="00E71B88">
      <w:pPr>
        <w:pStyle w:val="Corpotesto"/>
        <w:spacing w:before="2"/>
        <w:ind w:left="450"/>
      </w:pPr>
      <w:r>
        <w:t>Azienda _ PEC</w:t>
      </w:r>
    </w:p>
    <w:p w14:paraId="3E186835" w14:textId="77777777" w:rsidR="00CD6E9F" w:rsidRDefault="00CD6E9F"/>
    <w:p w14:paraId="67BCF9DA" w14:textId="77777777" w:rsidR="00BF6923" w:rsidRDefault="00BF6923"/>
    <w:p w14:paraId="7D0DDFF8" w14:textId="77777777" w:rsidR="00BF6923" w:rsidRDefault="00BF6923"/>
    <w:p w14:paraId="0DC69B64" w14:textId="57CA0AD1" w:rsidR="00BF6923" w:rsidRDefault="00BF6923">
      <w:pPr>
        <w:sectPr w:rsidR="00BF6923">
          <w:type w:val="continuous"/>
          <w:pgSz w:w="11900" w:h="16840"/>
          <w:pgMar w:top="840" w:right="0" w:bottom="0" w:left="820" w:header="720" w:footer="720" w:gutter="0"/>
          <w:cols w:num="2" w:space="720" w:equalWidth="0">
            <w:col w:w="4097" w:space="1137"/>
            <w:col w:w="5846"/>
          </w:cols>
        </w:sectPr>
      </w:pPr>
    </w:p>
    <w:p w14:paraId="1743FDC2" w14:textId="0C67314B" w:rsidR="00CD6E9F" w:rsidRDefault="00E71B88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3A2A80D" wp14:editId="64437EE0">
                <wp:simplePos x="0" y="0"/>
                <wp:positionH relativeFrom="page">
                  <wp:posOffset>0</wp:posOffset>
                </wp:positionH>
                <wp:positionV relativeFrom="page">
                  <wp:posOffset>10140950</wp:posOffset>
                </wp:positionV>
                <wp:extent cx="7553960" cy="5524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960" cy="552450"/>
                          <a:chOff x="0" y="15970"/>
                          <a:chExt cx="11896" cy="87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5970"/>
                            <a:ext cx="11896" cy="868"/>
                          </a:xfrm>
                          <a:prstGeom prst="rect">
                            <a:avLst/>
                          </a:prstGeom>
                          <a:solidFill>
                            <a:srgbClr val="007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0" y="15970"/>
                            <a:ext cx="11896" cy="870"/>
                          </a:xfrm>
                          <a:custGeom>
                            <a:avLst/>
                            <a:gdLst>
                              <a:gd name="T0" fmla="*/ 0 w 11896"/>
                              <a:gd name="T1" fmla="+- 0 15970 15970"/>
                              <a:gd name="T2" fmla="*/ 15970 h 870"/>
                              <a:gd name="T3" fmla="*/ 11896 w 11896"/>
                              <a:gd name="T4" fmla="+- 0 15970 15970"/>
                              <a:gd name="T5" fmla="*/ 15970 h 870"/>
                              <a:gd name="T6" fmla="*/ 0 w 11896"/>
                              <a:gd name="T7" fmla="+- 0 16840 15970"/>
                              <a:gd name="T8" fmla="*/ 16840 h 870"/>
                              <a:gd name="T9" fmla="*/ 0 w 11896"/>
                              <a:gd name="T10" fmla="+- 0 15972 15970"/>
                              <a:gd name="T11" fmla="*/ 15972 h 870"/>
                              <a:gd name="T12" fmla="*/ 11896 w 11896"/>
                              <a:gd name="T13" fmla="+- 0 16840 15970"/>
                              <a:gd name="T14" fmla="*/ 16840 h 870"/>
                              <a:gd name="T15" fmla="*/ 11896 w 11896"/>
                              <a:gd name="T16" fmla="+- 0 15972 15970"/>
                              <a:gd name="T17" fmla="*/ 15972 h 8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11896" h="870">
                                <a:moveTo>
                                  <a:pt x="0" y="0"/>
                                </a:moveTo>
                                <a:lnTo>
                                  <a:pt x="11896" y="0"/>
                                </a:lnTo>
                                <a:moveTo>
                                  <a:pt x="0" y="870"/>
                                </a:moveTo>
                                <a:lnTo>
                                  <a:pt x="0" y="2"/>
                                </a:lnTo>
                                <a:moveTo>
                                  <a:pt x="11896" y="870"/>
                                </a:moveTo>
                                <a:lnTo>
                                  <a:pt x="11896" y="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70"/>
                            <a:ext cx="11896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9F88E" w14:textId="3290B25C" w:rsidR="00CD6E9F" w:rsidRDefault="00CD6E9F">
                              <w:pPr>
                                <w:spacing w:before="109"/>
                                <w:ind w:left="918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2A80D" id="Group 2" o:spid="_x0000_s1026" style="position:absolute;margin-left:0;margin-top:798.5pt;width:594.8pt;height:43.5pt;z-index:15731712;mso-position-horizontal-relative:page;mso-position-vertical-relative:page" coordorigin=",15970" coordsize="11896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">
                <v:rect id="Rectangle 5" o:spid="_x0000_s1027" style="position:absolute;top:15970;width:11896;height: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" fillcolor="#007f00" stroked="f"/>
                <v:shape id="AutoShape 4" o:spid="_x0000_s1028" style="position:absolute;top:15970;width:11896;height:870;visibility:visible;mso-wrap-style:square;v-text-anchor:top" coordsize="11896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" path="m,l11896,m,870l,2m11896,870r,-868e" filled="f" strokeweight="0">
                  <v:path arrowok="t" o:connecttype="custom" o:connectlocs="0,15970;11896,15970;0,16840;0,15972;11896,16840;11896,15972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top:15970;width:1189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A9F88E" w14:textId="3290B25C" w:rsidR="00CD6E9F" w:rsidRDefault="00CD6E9F">
                        <w:pPr>
                          <w:spacing w:before="109"/>
                          <w:ind w:left="918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6AB852" w14:textId="48390EE7" w:rsidR="00CD6E9F" w:rsidRDefault="006958C3">
      <w:pPr>
        <w:pStyle w:val="Titolo"/>
        <w:spacing w:line="249" w:lineRule="auto"/>
      </w:pPr>
      <w:r>
        <w:t xml:space="preserve">Oggetto: NULLA OSTA ALLO SVINCOLO DELLA POLIZZA FIDEIUSSORIA N. </w:t>
      </w:r>
      <w:r w:rsidR="00E71B88">
        <w:t xml:space="preserve">……… </w:t>
      </w:r>
      <w:r>
        <w:t xml:space="preserve">DEL </w:t>
      </w:r>
      <w:r w:rsidR="00E71B88">
        <w:t xml:space="preserve">……… </w:t>
      </w:r>
      <w:r>
        <w:t xml:space="preserve"> - BANCA</w:t>
      </w:r>
      <w:r w:rsidR="00E71B88">
        <w:t xml:space="preserve"> e/o ASSICURAZIONE …</w:t>
      </w:r>
      <w:proofErr w:type="gramStart"/>
      <w:r w:rsidR="00E71B88">
        <w:t>…….</w:t>
      </w:r>
      <w:proofErr w:type="gramEnd"/>
      <w:r w:rsidR="00E71B88">
        <w:t>. –</w:t>
      </w:r>
      <w:r>
        <w:t xml:space="preserve"> </w:t>
      </w:r>
      <w:r w:rsidR="00E71B88">
        <w:t xml:space="preserve">Nome azienda </w:t>
      </w:r>
      <w:r>
        <w:t>………. CUAA ………</w:t>
      </w:r>
      <w:proofErr w:type="gramStart"/>
      <w:r>
        <w:t>…….</w:t>
      </w:r>
      <w:proofErr w:type="gramEnd"/>
      <w:r>
        <w:t xml:space="preserve">. </w:t>
      </w:r>
      <w:r w:rsidR="00E71B88">
        <w:t>–</w:t>
      </w:r>
      <w:r>
        <w:t xml:space="preserve"> </w:t>
      </w:r>
      <w:proofErr w:type="gramStart"/>
      <w:r w:rsidR="00E71B88">
        <w:t>Misura  …</w:t>
      </w:r>
      <w:proofErr w:type="gramEnd"/>
      <w:r w:rsidR="00E71B88">
        <w:t xml:space="preserve">…… - Campagna ……. </w:t>
      </w:r>
      <w:r>
        <w:t xml:space="preserve"> – DOMANDA N. </w:t>
      </w:r>
      <w:r w:rsidR="00E71B88">
        <w:t>…………</w:t>
      </w:r>
      <w:proofErr w:type="gramStart"/>
      <w:r w:rsidR="00E71B88">
        <w:t>…….</w:t>
      </w:r>
      <w:proofErr w:type="gramEnd"/>
      <w:r w:rsidR="00E71B88">
        <w:t xml:space="preserve">. </w:t>
      </w:r>
      <w:r>
        <w:t>.</w:t>
      </w:r>
    </w:p>
    <w:p w14:paraId="672DE825" w14:textId="77777777" w:rsidR="00CD6E9F" w:rsidRDefault="00CD6E9F">
      <w:pPr>
        <w:pStyle w:val="Corpotesto"/>
        <w:spacing w:before="6"/>
        <w:rPr>
          <w:b/>
          <w:sz w:val="28"/>
        </w:rPr>
      </w:pPr>
    </w:p>
    <w:p w14:paraId="672FC2C8" w14:textId="2EB15F7F" w:rsidR="00CD6E9F" w:rsidRDefault="006958C3">
      <w:pPr>
        <w:pStyle w:val="Corpotesto"/>
        <w:ind w:left="180" w:right="998"/>
        <w:jc w:val="both"/>
      </w:pPr>
      <w:r>
        <w:t xml:space="preserve">In riferimento al contributo percepito in forma anticipata dalla azienda in oggetto, pari ad € </w:t>
      </w:r>
      <w:r w:rsidR="00E71B88">
        <w:t>…</w:t>
      </w:r>
      <w:proofErr w:type="gramStart"/>
      <w:r w:rsidR="00E71B88">
        <w:t>…….</w:t>
      </w:r>
      <w:proofErr w:type="gramEnd"/>
      <w:r w:rsidR="00E71B88">
        <w:t xml:space="preserve">. </w:t>
      </w:r>
      <w:r>
        <w:t xml:space="preserve">, relativamente alla domanda di </w:t>
      </w:r>
      <w:r w:rsidR="00E71B88">
        <w:t xml:space="preserve">MISURA  …… </w:t>
      </w:r>
      <w:r>
        <w:t xml:space="preserve"> n. </w:t>
      </w:r>
      <w:r w:rsidR="00E71B88">
        <w:t xml:space="preserve"> ………</w:t>
      </w:r>
      <w:proofErr w:type="gramStart"/>
      <w:r w:rsidR="00E71B88">
        <w:t>…….</w:t>
      </w:r>
      <w:proofErr w:type="gramEnd"/>
      <w:r w:rsidR="00E71B88">
        <w:t xml:space="preserve"> </w:t>
      </w:r>
      <w:r>
        <w:t>, considerato l'accertamento del rispetto degli impegni assunti e dell'esecuzione dei lavori, si esprime il nulla osta alla concessione dello svincolo della polizza fideiussoria indicata in oggetto.</w:t>
      </w:r>
    </w:p>
    <w:p w14:paraId="5EDA7906" w14:textId="77777777" w:rsidR="00CD6E9F" w:rsidRDefault="006958C3" w:rsidP="00D7059D">
      <w:pPr>
        <w:pStyle w:val="Corpotesto"/>
        <w:spacing w:before="103"/>
        <w:ind w:firstLine="180"/>
        <w:jc w:val="both"/>
      </w:pPr>
      <w:r>
        <w:t>Cordiali saluti.</w:t>
      </w:r>
    </w:p>
    <w:p w14:paraId="1B223B78" w14:textId="77777777" w:rsidR="00D521D4" w:rsidRDefault="00D521D4">
      <w:pPr>
        <w:pStyle w:val="Corpotesto"/>
        <w:spacing w:before="1"/>
        <w:ind w:left="5900" w:right="2750"/>
        <w:jc w:val="center"/>
      </w:pPr>
    </w:p>
    <w:p w14:paraId="1D141967" w14:textId="77777777" w:rsidR="00D521D4" w:rsidRDefault="00D521D4">
      <w:pPr>
        <w:pStyle w:val="Corpotesto"/>
        <w:spacing w:before="1"/>
        <w:ind w:left="5900" w:right="2750"/>
        <w:jc w:val="center"/>
      </w:pPr>
    </w:p>
    <w:p w14:paraId="7E61C832" w14:textId="0B5027D0" w:rsidR="00CD6E9F" w:rsidRDefault="00E71B88">
      <w:pPr>
        <w:pStyle w:val="Corpotesto"/>
        <w:spacing w:before="1"/>
        <w:ind w:left="5900" w:right="2750"/>
        <w:jc w:val="center"/>
      </w:pPr>
      <w:r>
        <w:t>IL/</w:t>
      </w:r>
      <w:r w:rsidR="006958C3">
        <w:t>LA DIRIGENTE</w:t>
      </w:r>
    </w:p>
    <w:p w14:paraId="5EF6A059" w14:textId="77777777" w:rsidR="00CD6E9F" w:rsidRDefault="00CD6E9F">
      <w:pPr>
        <w:pStyle w:val="Corpotesto"/>
        <w:rPr>
          <w:sz w:val="24"/>
        </w:rPr>
      </w:pPr>
    </w:p>
    <w:p w14:paraId="36724D06" w14:textId="77777777" w:rsidR="00CD6E9F" w:rsidRDefault="00CD6E9F">
      <w:pPr>
        <w:pStyle w:val="Corpotesto"/>
        <w:rPr>
          <w:sz w:val="24"/>
        </w:rPr>
      </w:pPr>
    </w:p>
    <w:p w14:paraId="5A01BF16" w14:textId="77777777" w:rsidR="00CD6E9F" w:rsidRDefault="00CD6E9F">
      <w:pPr>
        <w:pStyle w:val="Corpotesto"/>
        <w:rPr>
          <w:sz w:val="24"/>
        </w:rPr>
      </w:pPr>
    </w:p>
    <w:p w14:paraId="100C9C04" w14:textId="77777777" w:rsidR="00CD6E9F" w:rsidRDefault="00CD6E9F">
      <w:pPr>
        <w:pStyle w:val="Corpotesto"/>
        <w:spacing w:before="5"/>
        <w:rPr>
          <w:sz w:val="34"/>
        </w:rPr>
      </w:pPr>
    </w:p>
    <w:p w14:paraId="4ECA03F1" w14:textId="7B97C83D" w:rsidR="00CD6E9F" w:rsidRDefault="006958C3">
      <w:pPr>
        <w:ind w:left="1241"/>
        <w:rPr>
          <w:sz w:val="20"/>
        </w:rPr>
      </w:pPr>
      <w:r>
        <w:rPr>
          <w:b/>
          <w:sz w:val="20"/>
        </w:rPr>
        <w:t xml:space="preserve">Referente per l'istruttoria della pratica: </w:t>
      </w:r>
      <w:r w:rsidR="00E71B88">
        <w:rPr>
          <w:sz w:val="20"/>
        </w:rPr>
        <w:t xml:space="preserve">………. </w:t>
      </w:r>
      <w:r>
        <w:rPr>
          <w:sz w:val="20"/>
        </w:rPr>
        <w:t xml:space="preserve"> -Tel. </w:t>
      </w:r>
      <w:r w:rsidR="00E71B88">
        <w:rPr>
          <w:sz w:val="20"/>
        </w:rPr>
        <w:t xml:space="preserve">………… </w:t>
      </w:r>
    </w:p>
    <w:sectPr w:rsidR="00CD6E9F">
      <w:type w:val="continuous"/>
      <w:pgSz w:w="11900" w:h="16840"/>
      <w:pgMar w:top="840" w:right="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9F"/>
    <w:rsid w:val="00130789"/>
    <w:rsid w:val="003E391C"/>
    <w:rsid w:val="006958C3"/>
    <w:rsid w:val="00BF6923"/>
    <w:rsid w:val="00CD6E9F"/>
    <w:rsid w:val="00D22291"/>
    <w:rsid w:val="00D521D4"/>
    <w:rsid w:val="00D7059D"/>
    <w:rsid w:val="00E7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A0D8"/>
  <w15:docId w15:val="{2CB92640-76F7-4548-8AFD-922894C3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3"/>
      <w:ind w:left="104" w:right="907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4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Gnocco</dc:creator>
  <cp:lastModifiedBy>Annamaria Gnocco</cp:lastModifiedBy>
  <cp:revision>2</cp:revision>
  <dcterms:created xsi:type="dcterms:W3CDTF">2023-05-24T14:33:00Z</dcterms:created>
  <dcterms:modified xsi:type="dcterms:W3CDTF">2023-05-24T14:33:00Z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2020-09-14T00:00:00Z</vt:filetime>
  </property>
</Properties>
</file>