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6214918D" w:rsidR="0088532B" w:rsidRPr="00F138FA" w:rsidRDefault="0088532B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F138FA">
        <w:rPr>
          <w:rFonts w:ascii="Century Gothic" w:hAnsi="Century Gothic" w:cstheme="minorHAnsi"/>
          <w:b/>
        </w:rPr>
        <w:t xml:space="preserve">Misura </w:t>
      </w:r>
      <w:r w:rsidR="006238DF" w:rsidRPr="00F138FA">
        <w:rPr>
          <w:rFonts w:ascii="Century Gothic" w:hAnsi="Century Gothic" w:cstheme="minorHAnsi"/>
          <w:b/>
        </w:rPr>
        <w:t>3.</w:t>
      </w:r>
      <w:r w:rsidR="00DF64BE" w:rsidRPr="00F138FA">
        <w:rPr>
          <w:rFonts w:ascii="Century Gothic" w:hAnsi="Century Gothic" w:cstheme="minorHAnsi"/>
          <w:b/>
        </w:rPr>
        <w:t>1</w:t>
      </w:r>
      <w:r w:rsidRPr="00F138FA">
        <w:rPr>
          <w:rFonts w:ascii="Century Gothic" w:hAnsi="Century Gothic" w:cstheme="minorHAnsi"/>
          <w:b/>
        </w:rPr>
        <w:t xml:space="preserve"> - </w:t>
      </w:r>
      <w:r w:rsidR="00115F7C" w:rsidRPr="00F138FA">
        <w:rPr>
          <w:rFonts w:ascii="Century Gothic" w:hAnsi="Century Gothic" w:cstheme="minorHAnsi"/>
          <w:b/>
        </w:rPr>
        <w:t>Incremento del valore commerciale dei prodotti e della commercializzazione, inclusi gli investimenti in beni materiali</w:t>
      </w:r>
    </w:p>
    <w:p w14:paraId="250F3544" w14:textId="77777777" w:rsidR="00F138FA" w:rsidRDefault="00F138FA" w:rsidP="00F138FA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</w:p>
    <w:p w14:paraId="11C93DEA" w14:textId="423C7988" w:rsidR="00F138FA" w:rsidRDefault="00B20D5F" w:rsidP="00F138FA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  <w:r w:rsidRPr="00F138FA">
        <w:rPr>
          <w:rFonts w:ascii="Century Gothic" w:eastAsia="Times New Roman" w:hAnsi="Century Gothic" w:cstheme="minorHAnsi"/>
          <w:bCs/>
          <w:lang w:eastAsia="it-IT"/>
        </w:rPr>
        <w:t>Q</w:t>
      </w:r>
      <w:r w:rsidR="00861849" w:rsidRPr="00F138FA">
        <w:rPr>
          <w:rFonts w:ascii="Century Gothic" w:eastAsia="Times New Roman" w:hAnsi="Century Gothic" w:cstheme="minorHAnsi"/>
          <w:bCs/>
          <w:lang w:eastAsia="it-IT"/>
        </w:rPr>
        <w:t>uesta misura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,</w:t>
      </w:r>
      <w:r w:rsidR="00AA3B22" w:rsidRPr="00F138FA">
        <w:rPr>
          <w:rFonts w:ascii="Century Gothic" w:eastAsia="Times New Roman" w:hAnsi="Century Gothic" w:cstheme="minorHAnsi"/>
          <w:bCs/>
          <w:lang w:eastAsia="it-IT"/>
        </w:rPr>
        <w:t xml:space="preserve"> che rappresenta in termini finanziari il 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_____</w:t>
      </w:r>
      <w:r w:rsidR="00AA3B22" w:rsidRPr="00F138FA">
        <w:rPr>
          <w:rFonts w:ascii="Century Gothic" w:eastAsia="Times New Roman" w:hAnsi="Century Gothic" w:cstheme="minorHAnsi"/>
          <w:bCs/>
          <w:lang w:eastAsia="it-IT"/>
        </w:rPr>
        <w:t xml:space="preserve">% della spesa del </w:t>
      </w:r>
      <w:r w:rsidR="001E3BFB" w:rsidRPr="00F138FA">
        <w:rPr>
          <w:rFonts w:ascii="Century Gothic" w:eastAsia="Times New Roman" w:hAnsi="Century Gothic" w:cstheme="minorHAnsi"/>
          <w:bCs/>
          <w:lang w:eastAsia="it-IT"/>
        </w:rPr>
        <w:t xml:space="preserve">fondo di esercizio 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 xml:space="preserve">pari ad </w:t>
      </w:r>
      <w:r w:rsidR="00293C42" w:rsidRPr="00F138FA">
        <w:rPr>
          <w:rFonts w:ascii="Century Gothic" w:eastAsia="Times New Roman" w:hAnsi="Century Gothic" w:cstheme="minorHAnsi"/>
          <w:bCs/>
          <w:lang w:eastAsia="it-IT"/>
        </w:rPr>
        <w:t xml:space="preserve">un importo </w:t>
      </w:r>
      <w:r w:rsidR="00813D56" w:rsidRPr="00F138FA">
        <w:rPr>
          <w:rFonts w:ascii="Century Gothic" w:eastAsia="Times New Roman" w:hAnsi="Century Gothic" w:cstheme="minorHAnsi"/>
          <w:bCs/>
          <w:lang w:eastAsia="it-IT"/>
        </w:rPr>
        <w:t xml:space="preserve">presentato 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di</w:t>
      </w:r>
      <w:r w:rsidR="001E3BFB" w:rsidRPr="00F138FA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__________</w:t>
      </w:r>
      <w:r w:rsidR="001E3BFB" w:rsidRPr="00F138FA">
        <w:rPr>
          <w:rFonts w:ascii="Century Gothic" w:eastAsia="Times New Roman" w:hAnsi="Century Gothic" w:cstheme="minorHAnsi"/>
          <w:bCs/>
          <w:lang w:eastAsia="it-IT"/>
        </w:rPr>
        <w:t xml:space="preserve"> euro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,</w:t>
      </w:r>
      <w:r w:rsidR="00293C42" w:rsidRPr="00F138FA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="00813D56" w:rsidRPr="00F138FA">
        <w:rPr>
          <w:rFonts w:ascii="Century Gothic" w:eastAsia="Times New Roman" w:hAnsi="Century Gothic" w:cstheme="minorHAnsi"/>
          <w:bCs/>
          <w:lang w:eastAsia="it-IT"/>
        </w:rPr>
        <w:t xml:space="preserve">intende </w:t>
      </w:r>
      <w:r w:rsidRPr="00F138FA">
        <w:rPr>
          <w:rFonts w:ascii="Century Gothic" w:hAnsi="Century Gothic" w:cstheme="minorHAnsi"/>
          <w:bCs/>
        </w:rPr>
        <w:t>favorire una migliore gestione commerciale del prodotto</w:t>
      </w:r>
      <w:r w:rsidR="00F332D3" w:rsidRPr="00F138FA">
        <w:rPr>
          <w:rFonts w:ascii="Century Gothic" w:eastAsia="Times New Roman" w:hAnsi="Century Gothic" w:cstheme="minorHAnsi"/>
          <w:bCs/>
          <w:lang w:eastAsia="it-IT"/>
        </w:rPr>
        <w:t>.</w:t>
      </w:r>
      <w:r w:rsidR="00F138FA">
        <w:rPr>
          <w:rFonts w:ascii="Century Gothic" w:eastAsia="Times New Roman" w:hAnsi="Century Gothic" w:cstheme="minorHAnsi"/>
          <w:bCs/>
          <w:lang w:eastAsia="it-IT"/>
        </w:rPr>
        <w:t xml:space="preserve"> </w:t>
      </w:r>
    </w:p>
    <w:p w14:paraId="067ED882" w14:textId="653CC2C5" w:rsidR="0088532B" w:rsidRPr="00F138FA" w:rsidRDefault="00F138FA" w:rsidP="00F138F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>(</w:t>
      </w:r>
      <w:r w:rsidR="009E6F9B" w:rsidRPr="00F138FA">
        <w:rPr>
          <w:rFonts w:ascii="Century Gothic" w:hAnsi="Century Gothic" w:cstheme="minorHAnsi"/>
          <w:sz w:val="22"/>
          <w:szCs w:val="22"/>
        </w:rPr>
        <w:t>aggiungere altre informazioni.)</w:t>
      </w:r>
    </w:p>
    <w:p w14:paraId="18B54B21" w14:textId="77777777" w:rsidR="00F138FA" w:rsidRDefault="00F138FA" w:rsidP="00F138FA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14BC2F33" w14:textId="245CD71D" w:rsidR="001E3BFB" w:rsidRPr="00F138FA" w:rsidRDefault="00034954" w:rsidP="00F138FA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F138FA">
        <w:rPr>
          <w:rFonts w:ascii="Century Gothic" w:hAnsi="Century Gothic" w:cstheme="minorHAnsi"/>
        </w:rPr>
        <w:t>Le azioni e g</w:t>
      </w:r>
      <w:r w:rsidR="0088532B" w:rsidRPr="00F138FA">
        <w:rPr>
          <w:rFonts w:ascii="Century Gothic" w:hAnsi="Century Gothic" w:cstheme="minorHAnsi"/>
        </w:rPr>
        <w:t>li interventi</w:t>
      </w:r>
      <w:r w:rsidR="001E3BFB" w:rsidRPr="00F138FA">
        <w:rPr>
          <w:rFonts w:ascii="Century Gothic" w:hAnsi="Century Gothic" w:cstheme="minorHAnsi"/>
        </w:rPr>
        <w:t xml:space="preserve"> </w:t>
      </w:r>
      <w:r w:rsidR="0088532B" w:rsidRPr="00F138FA">
        <w:rPr>
          <w:rFonts w:ascii="Century Gothic" w:hAnsi="Century Gothic" w:cstheme="minorHAnsi"/>
        </w:rPr>
        <w:t>(</w:t>
      </w:r>
      <w:r w:rsidR="001E3BFB" w:rsidRPr="00F138FA">
        <w:rPr>
          <w:rFonts w:ascii="Century Gothic" w:hAnsi="Century Gothic" w:cstheme="minorHAnsi"/>
        </w:rPr>
        <w:t>categorie di spesa</w:t>
      </w:r>
      <w:r w:rsidR="0088532B" w:rsidRPr="00F138FA">
        <w:rPr>
          <w:rFonts w:ascii="Century Gothic" w:hAnsi="Century Gothic" w:cstheme="minorHAnsi"/>
        </w:rPr>
        <w:t>)</w:t>
      </w:r>
      <w:r w:rsidR="001E3BFB" w:rsidRPr="00F138FA">
        <w:rPr>
          <w:rFonts w:ascii="Century Gothic" w:hAnsi="Century Gothic" w:cstheme="minorHAnsi"/>
        </w:rPr>
        <w:t xml:space="preserve"> </w:t>
      </w:r>
      <w:r w:rsidR="00813D56" w:rsidRPr="00F138FA">
        <w:rPr>
          <w:rFonts w:ascii="Century Gothic" w:hAnsi="Century Gothic" w:cstheme="minorHAnsi"/>
        </w:rPr>
        <w:t xml:space="preserve">previsti nella domanda di approvazione </w:t>
      </w:r>
      <w:r w:rsidR="001E3BFB" w:rsidRPr="00F138FA">
        <w:rPr>
          <w:rFonts w:ascii="Century Gothic" w:hAnsi="Century Gothic" w:cstheme="minorHAnsi"/>
        </w:rPr>
        <w:t xml:space="preserve">annualità </w:t>
      </w:r>
      <w:r w:rsidR="0088532B" w:rsidRPr="00F138FA">
        <w:rPr>
          <w:rFonts w:ascii="Century Gothic" w:hAnsi="Century Gothic" w:cstheme="minorHAnsi"/>
        </w:rPr>
        <w:t xml:space="preserve">_______, </w:t>
      </w:r>
      <w:r w:rsidR="00813D56" w:rsidRPr="00F138FA">
        <w:rPr>
          <w:rFonts w:ascii="Century Gothic" w:hAnsi="Century Gothic" w:cstheme="minorHAnsi"/>
          <w:bCs/>
        </w:rPr>
        <w:t>nell’applicativo informatico SISCO sono riepilogati come di seguito indicato</w:t>
      </w:r>
      <w:r w:rsidR="001E3BFB" w:rsidRPr="00F138FA">
        <w:rPr>
          <w:rFonts w:ascii="Century Gothic" w:hAnsi="Century Gothic" w:cstheme="minorHAnsi"/>
        </w:rPr>
        <w:t>:</w:t>
      </w:r>
    </w:p>
    <w:p w14:paraId="3BCEA804" w14:textId="77777777" w:rsidR="00F138FA" w:rsidRDefault="00F138FA" w:rsidP="00F138FA">
      <w:pPr>
        <w:spacing w:after="0" w:line="240" w:lineRule="atLeast"/>
        <w:rPr>
          <w:rFonts w:ascii="Century Gothic" w:hAnsi="Century Gothic"/>
          <w:b/>
          <w:bCs/>
        </w:rPr>
      </w:pPr>
    </w:p>
    <w:p w14:paraId="007D1B41" w14:textId="537B49E5" w:rsidR="00F138FA" w:rsidRPr="00EA7BA0" w:rsidRDefault="00F138FA" w:rsidP="00D65807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F138FA" w:rsidRPr="00EA7BA0" w14:paraId="2EC15C5B" w14:textId="77777777" w:rsidTr="003F351A">
        <w:trPr>
          <w:trHeight w:hRule="exact" w:val="284"/>
        </w:trPr>
        <w:tc>
          <w:tcPr>
            <w:tcW w:w="523" w:type="pct"/>
          </w:tcPr>
          <w:p w14:paraId="5A8B3D2A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2AB66913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32E9C3A9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4D04085B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F138FA" w:rsidRPr="00EA7BA0" w14:paraId="694F3A57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4B00EBF8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D696BEC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505E2CFA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7F0508E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7097DCC7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1F7E04E2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408E0D72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24A6A2DC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7C2A099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36A52704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0CFDBE46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D794031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2FA0A3EB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0BD3B9F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0F6ADBB9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78D69FA3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CB73297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B1CA6CA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5378EB8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6BA00DBD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117C088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E5EC421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4971794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637070B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763C0AE3" w14:textId="77777777" w:rsidR="00F138FA" w:rsidRDefault="00F138FA" w:rsidP="00F138FA">
      <w:pPr>
        <w:spacing w:after="0" w:line="240" w:lineRule="atLeast"/>
        <w:rPr>
          <w:rFonts w:ascii="Century Gothic" w:hAnsi="Century Gothic"/>
          <w:b/>
          <w:bCs/>
        </w:rPr>
      </w:pPr>
    </w:p>
    <w:p w14:paraId="787A90C9" w14:textId="77777777" w:rsidR="00F138FA" w:rsidRPr="00EA7BA0" w:rsidRDefault="00F138FA" w:rsidP="00D65807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F138FA" w:rsidRPr="00EA7BA0" w14:paraId="2AAAB9CC" w14:textId="77777777" w:rsidTr="003F351A">
        <w:tc>
          <w:tcPr>
            <w:tcW w:w="514" w:type="pct"/>
          </w:tcPr>
          <w:p w14:paraId="111165A2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6374C001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10F6E37F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6A823FA6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21D0AC35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D6B2C1E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738863F2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26F2E14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0E479627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5" w:type="pct"/>
          </w:tcPr>
          <w:p w14:paraId="6B580452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F138FA" w:rsidRPr="00EA7BA0" w14:paraId="57C810B8" w14:textId="77777777" w:rsidTr="003F351A">
        <w:tc>
          <w:tcPr>
            <w:tcW w:w="514" w:type="pct"/>
          </w:tcPr>
          <w:p w14:paraId="72A69242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7B45F54B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45E0403F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70D906C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6E6A4969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7E8F3A9A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19B298AC" w14:textId="77777777" w:rsidTr="003F351A">
        <w:tc>
          <w:tcPr>
            <w:tcW w:w="514" w:type="pct"/>
          </w:tcPr>
          <w:p w14:paraId="3136368A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7D721DB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633A7A3D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5707264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5E1464F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3E5338B0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56C80052" w14:textId="77777777" w:rsidTr="003F351A">
        <w:tc>
          <w:tcPr>
            <w:tcW w:w="514" w:type="pct"/>
          </w:tcPr>
          <w:p w14:paraId="7397C51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06FFB1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2FF5F38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9F4A8FC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A038385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53D96A18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6738BB57" w14:textId="77777777" w:rsidTr="003F351A">
        <w:tc>
          <w:tcPr>
            <w:tcW w:w="514" w:type="pct"/>
          </w:tcPr>
          <w:p w14:paraId="51C12F51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7B4114FB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ACEEA3B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3EFC9574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AFE4992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08595C5B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653F9119" w14:textId="77777777" w:rsidTr="003F351A">
        <w:tc>
          <w:tcPr>
            <w:tcW w:w="514" w:type="pct"/>
          </w:tcPr>
          <w:p w14:paraId="0677DFDC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3FD3B9F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3890FCD0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2D3F7C20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78992D1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73D248CB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0FAEB4AF" w14:textId="12F564F0" w:rsidR="0041161A" w:rsidRDefault="0041161A" w:rsidP="00F138FA">
      <w:pPr>
        <w:spacing w:after="0" w:line="240" w:lineRule="atLeast"/>
        <w:rPr>
          <w:rFonts w:ascii="Century Gothic" w:hAnsi="Century Gothic" w:cstheme="minorHAnsi"/>
        </w:rPr>
      </w:pPr>
    </w:p>
    <w:p w14:paraId="45DF384D" w14:textId="77777777" w:rsidR="00F138FA" w:rsidRPr="00EA7BA0" w:rsidRDefault="00F138FA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1F7FCACD" w14:textId="77777777" w:rsidR="00F138FA" w:rsidRPr="00EA7BA0" w:rsidRDefault="00F138FA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0493D260" w14:textId="79C65C54" w:rsidR="00F138FA" w:rsidRPr="00EA7BA0" w:rsidRDefault="00F138FA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……………………………..…………………………………………………………………………………</w:t>
      </w:r>
      <w:r>
        <w:rPr>
          <w:rFonts w:ascii="Century Gothic" w:hAnsi="Century Gothic" w:cstheme="minorHAnsi"/>
        </w:rPr>
        <w:t>…</w:t>
      </w:r>
    </w:p>
    <w:p w14:paraId="35FA4D52" w14:textId="1752B6D5" w:rsidR="00F138FA" w:rsidRPr="00EA7BA0" w:rsidRDefault="00F138FA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…………………..….…………………………………………………………………………</w:t>
      </w:r>
      <w:r>
        <w:rPr>
          <w:rFonts w:ascii="Century Gothic" w:hAnsi="Century Gothic" w:cstheme="minorHAnsi"/>
        </w:rPr>
        <w:t>………………</w:t>
      </w:r>
      <w:r w:rsidR="00D65807">
        <w:rPr>
          <w:rFonts w:ascii="Century Gothic" w:hAnsi="Century Gothic" w:cstheme="minorHAnsi"/>
        </w:rPr>
        <w:t>...</w:t>
      </w:r>
    </w:p>
    <w:p w14:paraId="47A0E0F2" w14:textId="77777777" w:rsidR="00F138FA" w:rsidRDefault="00F138FA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CCFBEAC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8DE1ACD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6DCC65A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DB60B8F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4E6CCB94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335055D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4ED1A2C9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1951F07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B7D0A23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C0A48CD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485C439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E98C990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120EDF3B" w14:textId="7AC5BAB6" w:rsidR="00F138FA" w:rsidRDefault="00F138FA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5F9693FA" w14:textId="77777777" w:rsidR="00F138FA" w:rsidRPr="00990617" w:rsidRDefault="00F138FA" w:rsidP="00F138FA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6EDCCC2B" w14:textId="77777777" w:rsidR="00F138FA" w:rsidRPr="00F138FA" w:rsidRDefault="00F138FA" w:rsidP="00F138FA">
      <w:pPr>
        <w:spacing w:after="0" w:line="240" w:lineRule="atLeast"/>
        <w:rPr>
          <w:rFonts w:ascii="Century Gothic" w:hAnsi="Century Gothic" w:cstheme="minorHAnsi"/>
        </w:rPr>
      </w:pPr>
    </w:p>
    <w:p w14:paraId="03B0F61A" w14:textId="77777777" w:rsidR="00F138FA" w:rsidRDefault="00F138FA" w:rsidP="00F138FA">
      <w:pPr>
        <w:spacing w:after="0" w:line="240" w:lineRule="atLeast"/>
        <w:rPr>
          <w:rFonts w:ascii="Century Gothic" w:hAnsi="Century Gothic"/>
          <w:b/>
        </w:rPr>
      </w:pPr>
      <w:r w:rsidRPr="00B83FF6">
        <w:rPr>
          <w:rFonts w:ascii="Century Gothic" w:hAnsi="Century Gothic"/>
          <w:b/>
        </w:rPr>
        <w:t xml:space="preserve">MACCHINE, ATTREZZATURE, ALTRO </w:t>
      </w:r>
      <w:r>
        <w:rPr>
          <w:rFonts w:ascii="Century Gothic" w:hAnsi="Century Gothic"/>
          <w:b/>
        </w:rPr>
        <w:t xml:space="preserve">(da indicare) </w:t>
      </w:r>
      <w:r w:rsidRPr="00B83FF6">
        <w:rPr>
          <w:rFonts w:ascii="Century Gothic" w:hAnsi="Century Gothic"/>
          <w:b/>
        </w:rPr>
        <w:t xml:space="preserve">IN ACQUISTO </w:t>
      </w:r>
      <w:r>
        <w:rPr>
          <w:rFonts w:ascii="Century Gothic" w:hAnsi="Century Gothic"/>
          <w:b/>
        </w:rPr>
        <w:t xml:space="preserve">e/o </w:t>
      </w:r>
      <w:r w:rsidRPr="00B83FF6">
        <w:rPr>
          <w:rFonts w:ascii="Century Gothic" w:hAnsi="Century Gothic"/>
          <w:b/>
        </w:rPr>
        <w:t>NOLEGGIO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F138FA" w:rsidRPr="00D65807" w14:paraId="5D43698A" w14:textId="77777777" w:rsidTr="003F351A">
        <w:trPr>
          <w:trHeight w:val="881"/>
        </w:trPr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DF785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7C6D8C5E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11AEF74D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0051EFE9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D7431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F5EA3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D65807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14AE451F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E68AF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30B24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D65807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2F6F50CD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B9174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0B87E5D6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FC49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F138FA" w:rsidRPr="00D65807" w14:paraId="4F986153" w14:textId="77777777" w:rsidTr="003F351A">
        <w:trPr>
          <w:trHeight w:val="310"/>
        </w:trPr>
        <w:tc>
          <w:tcPr>
            <w:tcW w:w="483" w:type="pct"/>
            <w:shd w:val="clear" w:color="auto" w:fill="auto"/>
            <w:vAlign w:val="center"/>
          </w:tcPr>
          <w:p w14:paraId="7E34B80F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7860AFD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7C606958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19B64238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00170B88" w14:textId="77777777" w:rsidR="00F138FA" w:rsidRPr="00D65807" w:rsidRDefault="00F138FA" w:rsidP="003F351A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201D4" w14:textId="77777777" w:rsidR="00F138FA" w:rsidRPr="00D65807" w:rsidRDefault="00F138FA" w:rsidP="003F351A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26ACD5F2" w14:textId="77777777" w:rsidR="00F138FA" w:rsidRPr="00D65807" w:rsidRDefault="00F138FA" w:rsidP="003F351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38FA" w:rsidRPr="00D65807" w14:paraId="6CCA24BF" w14:textId="77777777" w:rsidTr="003F351A">
        <w:trPr>
          <w:trHeight w:val="329"/>
        </w:trPr>
        <w:tc>
          <w:tcPr>
            <w:tcW w:w="483" w:type="pct"/>
            <w:shd w:val="clear" w:color="auto" w:fill="auto"/>
            <w:vAlign w:val="center"/>
          </w:tcPr>
          <w:p w14:paraId="23DA8E90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29BE2E3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015BD744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3B5DF30B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1E41AE56" w14:textId="77777777" w:rsidR="00F138FA" w:rsidRPr="00D65807" w:rsidRDefault="00F138FA" w:rsidP="003F351A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9E72B" w14:textId="77777777" w:rsidR="00F138FA" w:rsidRPr="00D65807" w:rsidRDefault="00F138FA" w:rsidP="003F351A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54B632DD" w14:textId="77777777" w:rsidR="00F138FA" w:rsidRPr="00D65807" w:rsidRDefault="00F138FA" w:rsidP="003F351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1C645A18" w14:textId="77777777" w:rsidR="00F138FA" w:rsidRPr="00D65807" w:rsidRDefault="00F138FA" w:rsidP="00F138FA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F04AE1E" w14:textId="3B5F5541" w:rsidR="003B3BA9" w:rsidRPr="00D65807" w:rsidRDefault="003B3BA9" w:rsidP="003B3BA9">
      <w:pPr>
        <w:spacing w:after="0" w:line="240" w:lineRule="atLeast"/>
        <w:rPr>
          <w:rFonts w:ascii="Century Gothic" w:hAnsi="Century Gothic"/>
          <w:b/>
        </w:rPr>
      </w:pPr>
      <w:r w:rsidRPr="00D65807">
        <w:rPr>
          <w:rFonts w:ascii="Century Gothic" w:hAnsi="Century Gothic"/>
          <w:b/>
        </w:rPr>
        <w:t>TECNICO DI MARKETING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521"/>
        <w:gridCol w:w="1562"/>
        <w:gridCol w:w="2403"/>
        <w:gridCol w:w="2831"/>
      </w:tblGrid>
      <w:tr w:rsidR="003B3BA9" w:rsidRPr="00D65807" w14:paraId="652FA7BA" w14:textId="77777777" w:rsidTr="003B3BA9">
        <w:trPr>
          <w:trHeight w:val="881"/>
        </w:trPr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2A21F" w14:textId="649F61A4" w:rsidR="003B3BA9" w:rsidRPr="00D65807" w:rsidRDefault="003B3BA9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Numero persone coinvolte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24D7E" w14:textId="5FAA89D3" w:rsidR="003B3BA9" w:rsidRPr="00D65807" w:rsidRDefault="003B3BA9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Titolo professionale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38029" w14:textId="3012A6B5" w:rsidR="003B3BA9" w:rsidRPr="00D65807" w:rsidRDefault="003B3BA9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="0028454E"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progetto</w:t>
            </w:r>
          </w:p>
          <w:p w14:paraId="1908973D" w14:textId="77777777" w:rsidR="003B3BA9" w:rsidRPr="00D65807" w:rsidRDefault="003B3BA9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EB9D3" w14:textId="4FE40EF6" w:rsidR="003B3BA9" w:rsidRPr="00D65807" w:rsidRDefault="003B3BA9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dell’inserimento della figura nel PO</w:t>
            </w:r>
          </w:p>
        </w:tc>
        <w:tc>
          <w:tcPr>
            <w:tcW w:w="1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2C154" w14:textId="77777777" w:rsidR="003B3BA9" w:rsidRPr="00D65807" w:rsidRDefault="003B3BA9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3B3BA9" w:rsidRPr="00D65807" w14:paraId="35729E3A" w14:textId="77777777" w:rsidTr="003B3BA9">
        <w:trPr>
          <w:trHeight w:val="310"/>
        </w:trPr>
        <w:tc>
          <w:tcPr>
            <w:tcW w:w="681" w:type="pct"/>
            <w:shd w:val="clear" w:color="auto" w:fill="auto"/>
            <w:vAlign w:val="center"/>
          </w:tcPr>
          <w:p w14:paraId="70428048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14:paraId="424031B5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33BFC7CB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F6084D2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70" w:type="pct"/>
            <w:shd w:val="clear" w:color="auto" w:fill="auto"/>
          </w:tcPr>
          <w:p w14:paraId="51DA0EB2" w14:textId="77777777" w:rsidR="003B3BA9" w:rsidRPr="00D65807" w:rsidRDefault="003B3BA9" w:rsidP="00BB7B6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3B3BA9" w:rsidRPr="00D65807" w14:paraId="775DAEE6" w14:textId="77777777" w:rsidTr="003B3BA9">
        <w:trPr>
          <w:trHeight w:val="329"/>
        </w:trPr>
        <w:tc>
          <w:tcPr>
            <w:tcW w:w="681" w:type="pct"/>
            <w:shd w:val="clear" w:color="auto" w:fill="auto"/>
            <w:vAlign w:val="center"/>
          </w:tcPr>
          <w:p w14:paraId="092CEF90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14:paraId="1BEF2EA6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41DD46C9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0F15480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70" w:type="pct"/>
            <w:shd w:val="clear" w:color="auto" w:fill="auto"/>
          </w:tcPr>
          <w:p w14:paraId="428B5C38" w14:textId="77777777" w:rsidR="003B3BA9" w:rsidRPr="00D65807" w:rsidRDefault="003B3BA9" w:rsidP="00BB7B6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858B433" w14:textId="17B578F8" w:rsidR="003B3BA9" w:rsidRPr="00D65807" w:rsidRDefault="003B3BA9" w:rsidP="00F138FA">
      <w:pPr>
        <w:spacing w:after="0" w:line="240" w:lineRule="atLeast"/>
        <w:rPr>
          <w:rFonts w:ascii="Century Gothic" w:hAnsi="Century Gothic"/>
          <w:b/>
        </w:rPr>
      </w:pPr>
      <w:r w:rsidRPr="00D65807">
        <w:rPr>
          <w:rFonts w:ascii="Century Gothic" w:hAnsi="Century Gothic"/>
          <w:b/>
        </w:rPr>
        <w:t>Almeno 1 riga per ogni persona prevista</w:t>
      </w:r>
    </w:p>
    <w:p w14:paraId="12234953" w14:textId="77777777" w:rsidR="003B3BA9" w:rsidRDefault="003B3BA9" w:rsidP="00F138FA">
      <w:pPr>
        <w:spacing w:after="0" w:line="240" w:lineRule="atLeast"/>
        <w:rPr>
          <w:rFonts w:ascii="Century Gothic" w:hAnsi="Century Gothic"/>
          <w:b/>
          <w:highlight w:val="magenta"/>
        </w:rPr>
      </w:pPr>
    </w:p>
    <w:p w14:paraId="6EF9243B" w14:textId="4BC3ED56" w:rsidR="003B3BA9" w:rsidRPr="00D65807" w:rsidRDefault="003B3BA9" w:rsidP="003B3BA9">
      <w:pPr>
        <w:spacing w:after="0" w:line="240" w:lineRule="atLeast"/>
        <w:rPr>
          <w:rFonts w:ascii="Century Gothic" w:hAnsi="Century Gothic"/>
          <w:b/>
        </w:rPr>
      </w:pPr>
      <w:r w:rsidRPr="00D65807">
        <w:rPr>
          <w:rFonts w:ascii="Century Gothic" w:hAnsi="Century Gothic"/>
          <w:b/>
        </w:rPr>
        <w:t>ACCORDI di COMMERCIALIZZAZIONE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2155"/>
        <w:gridCol w:w="2213"/>
        <w:gridCol w:w="3404"/>
      </w:tblGrid>
      <w:tr w:rsidR="00EA7B5B" w:rsidRPr="00D65807" w14:paraId="051EA7D5" w14:textId="77777777" w:rsidTr="00EA7B5B">
        <w:trPr>
          <w:trHeight w:val="881"/>
        </w:trPr>
        <w:tc>
          <w:tcPr>
            <w:tcW w:w="9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C777B" w14:textId="77777777" w:rsidR="00EA7B5B" w:rsidRPr="00D65807" w:rsidRDefault="00EA7B5B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Contraent</w:t>
            </w:r>
            <w:r w:rsidRPr="00D65807">
              <w:rPr>
                <w:rFonts w:ascii="Century Gothic" w:hAnsi="Century Gothic"/>
                <w:sz w:val="20"/>
                <w:szCs w:val="20"/>
              </w:rPr>
              <w:t>e</w:t>
            </w:r>
          </w:p>
          <w:p w14:paraId="66EFE0D8" w14:textId="697B55BE" w:rsidR="00EA7B5B" w:rsidRPr="00D65807" w:rsidRDefault="00EA7B5B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(indicare denominazione)</w:t>
            </w:r>
          </w:p>
        </w:tc>
        <w:tc>
          <w:tcPr>
            <w:tcW w:w="11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1B096" w14:textId="15D69CD7" w:rsidR="00EA7B5B" w:rsidRPr="00D65807" w:rsidRDefault="00EA7B5B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Durata accordo</w:t>
            </w:r>
          </w:p>
        </w:tc>
        <w:tc>
          <w:tcPr>
            <w:tcW w:w="11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88446" w14:textId="77777777" w:rsidR="00EA7B5B" w:rsidRPr="00D65807" w:rsidRDefault="00EA7B5B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Spesa prevista nel PO</w:t>
            </w:r>
          </w:p>
          <w:p w14:paraId="3F303678" w14:textId="046285A8" w:rsidR="00EA7B5B" w:rsidRPr="00D65807" w:rsidRDefault="00EA7B5B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in euro </w:t>
            </w:r>
          </w:p>
          <w:p w14:paraId="37A67A7A" w14:textId="77777777" w:rsidR="00EA7B5B" w:rsidRPr="00D65807" w:rsidRDefault="00EA7B5B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56ED8" w14:textId="385FC9BA" w:rsidR="00EA7B5B" w:rsidRPr="00D65807" w:rsidRDefault="00EA7B5B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Motivazione della conclusione dell’accordo al fine del raggiungimento degli obiettivi del PO e alle effettive esigenze della OP </w:t>
            </w:r>
          </w:p>
        </w:tc>
      </w:tr>
      <w:tr w:rsidR="00EA7B5B" w:rsidRPr="00D65807" w14:paraId="19AE6E4F" w14:textId="77777777" w:rsidTr="00EA7B5B">
        <w:trPr>
          <w:trHeight w:val="310"/>
        </w:trPr>
        <w:tc>
          <w:tcPr>
            <w:tcW w:w="964" w:type="pct"/>
            <w:shd w:val="clear" w:color="auto" w:fill="auto"/>
            <w:vAlign w:val="center"/>
          </w:tcPr>
          <w:p w14:paraId="04194A02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19" w:type="pct"/>
            <w:shd w:val="clear" w:color="auto" w:fill="auto"/>
            <w:vAlign w:val="center"/>
          </w:tcPr>
          <w:p w14:paraId="5938E7F8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77280C9A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68" w:type="pct"/>
            <w:shd w:val="clear" w:color="auto" w:fill="auto"/>
            <w:vAlign w:val="center"/>
          </w:tcPr>
          <w:p w14:paraId="56786548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A7B5B" w:rsidRPr="00D65807" w14:paraId="4F208D7C" w14:textId="77777777" w:rsidTr="00EA7B5B">
        <w:trPr>
          <w:trHeight w:val="329"/>
        </w:trPr>
        <w:tc>
          <w:tcPr>
            <w:tcW w:w="964" w:type="pct"/>
            <w:shd w:val="clear" w:color="auto" w:fill="auto"/>
            <w:vAlign w:val="center"/>
          </w:tcPr>
          <w:p w14:paraId="53CA82B9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19" w:type="pct"/>
            <w:shd w:val="clear" w:color="auto" w:fill="auto"/>
            <w:vAlign w:val="center"/>
          </w:tcPr>
          <w:p w14:paraId="1B05CBA0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4861797D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68" w:type="pct"/>
            <w:shd w:val="clear" w:color="auto" w:fill="auto"/>
            <w:vAlign w:val="center"/>
          </w:tcPr>
          <w:p w14:paraId="5E7E8B5F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EE0A1E5" w14:textId="77777777" w:rsidR="003B3BA9" w:rsidRPr="00D65807" w:rsidRDefault="003B3BA9" w:rsidP="003B3BA9">
      <w:pPr>
        <w:spacing w:after="0" w:line="240" w:lineRule="atLeast"/>
        <w:rPr>
          <w:rFonts w:ascii="Century Gothic" w:hAnsi="Century Gothic"/>
          <w:b/>
        </w:rPr>
      </w:pPr>
      <w:r w:rsidRPr="00D65807">
        <w:rPr>
          <w:rFonts w:ascii="Century Gothic" w:hAnsi="Century Gothic"/>
          <w:b/>
        </w:rPr>
        <w:t>Almeno 1 riga per ogni persona prevista</w:t>
      </w:r>
    </w:p>
    <w:p w14:paraId="7DCA2544" w14:textId="77777777" w:rsidR="003B3BA9" w:rsidRDefault="003B3BA9" w:rsidP="00F138FA">
      <w:pPr>
        <w:spacing w:after="0" w:line="240" w:lineRule="atLeast"/>
        <w:rPr>
          <w:rFonts w:ascii="Century Gothic" w:hAnsi="Century Gothic"/>
          <w:b/>
          <w:highlight w:val="magenta"/>
        </w:rPr>
      </w:pPr>
    </w:p>
    <w:p w14:paraId="1A8DF536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7ED94F8E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02E4CE1F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66A6A151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67A65AA3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04337B79" w14:textId="2187892D" w:rsidR="00F138FA" w:rsidRPr="00C01629" w:rsidRDefault="00F138FA" w:rsidP="00F138FA">
      <w:pPr>
        <w:spacing w:after="0" w:line="240" w:lineRule="atLeast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lastRenderedPageBreak/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F138FA" w:rsidRPr="00C01629" w14:paraId="70605FDF" w14:textId="77777777" w:rsidTr="003F351A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461478BE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Committente</w:t>
            </w:r>
          </w:p>
          <w:p w14:paraId="1A68FC2C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489EF415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AOP</w:t>
            </w:r>
          </w:p>
          <w:p w14:paraId="1506AA24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</w:t>
            </w:r>
          </w:p>
          <w:p w14:paraId="3BB9D8C2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3BD4E5C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Consulente</w:t>
            </w:r>
          </w:p>
          <w:p w14:paraId="70740EFD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2F6FEB82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73AAADC5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5D94CB5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Titoli abilitativi</w:t>
            </w:r>
            <w:r w:rsidRPr="00C01629">
              <w:rPr>
                <w:rFonts w:ascii="Century Gothic" w:hAnsi="Century Gothic"/>
              </w:rPr>
              <w:t xml:space="preserve"> del consulente </w:t>
            </w:r>
          </w:p>
          <w:p w14:paraId="2C60BC8F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(es titolo di studio, curriculum, esperienza professionale pluriennale nel settore</w:t>
            </w:r>
            <w:r>
              <w:rPr>
                <w:rFonts w:ascii="Century Gothic" w:hAnsi="Century Gothic"/>
              </w:rPr>
              <w:t>, altro</w:t>
            </w:r>
            <w:r w:rsidRPr="00C01629">
              <w:rPr>
                <w:rFonts w:ascii="Century Gothic" w:hAnsi="Century Gothic"/>
              </w:rPr>
              <w:t xml:space="preserve">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62E76B8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Motivazione</w:t>
            </w:r>
            <w:r w:rsidRPr="00C01629">
              <w:rPr>
                <w:rFonts w:ascii="Century Gothic" w:hAnsi="Century Gothic"/>
              </w:rPr>
              <w:t xml:space="preserve"> del ricorso alla consulenza, risponde al fabbisogno </w:t>
            </w:r>
            <w:r>
              <w:rPr>
                <w:rFonts w:ascii="Century Gothic" w:hAnsi="Century Gothic"/>
              </w:rPr>
              <w:t xml:space="preserve">OP </w:t>
            </w:r>
            <w:r w:rsidRPr="00C01629">
              <w:rPr>
                <w:rFonts w:ascii="Century Gothic" w:hAnsi="Century Gothic"/>
              </w:rPr>
              <w:t xml:space="preserve">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0F8D303D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Analisi dei vantaggi</w:t>
            </w:r>
            <w:r w:rsidRPr="00C01629">
              <w:rPr>
                <w:rFonts w:ascii="Century Gothic" w:hAnsi="Century Gothic"/>
              </w:rPr>
              <w:t xml:space="preserve"> </w:t>
            </w:r>
          </w:p>
          <w:p w14:paraId="36803AE6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F138FA" w:rsidRPr="00990617" w14:paraId="308A0336" w14:textId="77777777" w:rsidTr="003F351A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3C4AD171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1D51B764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2F53AE9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74E1F6B3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1BC22D1C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03495D39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138FA" w:rsidRPr="00990617" w14:paraId="545DB4B0" w14:textId="77777777" w:rsidTr="003F351A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A0E9A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F0E93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EF512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C7AF3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573B9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569EF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67DA383E" w14:textId="77777777" w:rsidR="00F138FA" w:rsidRPr="00C01629" w:rsidRDefault="00F138FA" w:rsidP="00F138FA">
      <w:pPr>
        <w:spacing w:after="0" w:line="240" w:lineRule="atLeast"/>
        <w:rPr>
          <w:rFonts w:ascii="Century Gothic" w:hAnsi="Century Gothic"/>
          <w:b/>
        </w:rPr>
      </w:pPr>
    </w:p>
    <w:p w14:paraId="40B6C2DD" w14:textId="2CE0BCFE" w:rsidR="00F138FA" w:rsidRDefault="00F138FA" w:rsidP="00F138FA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</w:t>
      </w:r>
      <w:r w:rsidR="00D65807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_______________________</w:t>
      </w:r>
    </w:p>
    <w:p w14:paraId="3E5E61CB" w14:textId="77777777" w:rsidR="00F138FA" w:rsidRPr="00C01629" w:rsidRDefault="00F138FA" w:rsidP="00F138FA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F138FA" w:rsidRPr="00C01629" w14:paraId="3FC391D6" w14:textId="77777777" w:rsidTr="003F351A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45DA6EF4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67DF680C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00A7734C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32FEE368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7766DA7B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3FD893E3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D65807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72AE3C9C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21582203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D91F3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D65807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0274EE59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8825B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24DDB57A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7E0AF" w14:textId="77777777" w:rsidR="00F138FA" w:rsidRPr="009E551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F138FA" w:rsidRPr="00990617" w14:paraId="0A863C03" w14:textId="77777777" w:rsidTr="003F351A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4CBE86AC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4415CB6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1A8E7EFF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67AABE0C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1C49C228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A2C4E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1F7299E2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138FA" w:rsidRPr="00990617" w14:paraId="3EB6CFEE" w14:textId="77777777" w:rsidTr="003F351A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5AB8E873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02BA67D0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42D367B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158FF510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4EB93244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A312C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34CD2FFD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50C89D6" w14:textId="380D2CB7" w:rsidR="121970A0" w:rsidRDefault="121970A0" w:rsidP="00F138FA">
      <w:pPr>
        <w:spacing w:after="0" w:line="240" w:lineRule="atLeast"/>
        <w:rPr>
          <w:rFonts w:ascii="Century Gothic" w:hAnsi="Century Gothic"/>
        </w:rPr>
      </w:pPr>
    </w:p>
    <w:sectPr w:rsidR="121970A0" w:rsidSect="00D658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1D8E5" w14:textId="77777777" w:rsidR="00260C30" w:rsidRDefault="00260C30" w:rsidP="00861849">
      <w:pPr>
        <w:spacing w:after="0" w:line="240" w:lineRule="auto"/>
      </w:pPr>
      <w:r>
        <w:separator/>
      </w:r>
    </w:p>
  </w:endnote>
  <w:endnote w:type="continuationSeparator" w:id="0">
    <w:p w14:paraId="4AE60B07" w14:textId="77777777" w:rsidR="00260C30" w:rsidRDefault="00260C30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786D" w14:textId="77777777" w:rsidR="006C4732" w:rsidRDefault="006C47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807308305"/>
      <w:docPartObj>
        <w:docPartGallery w:val="Page Numbers (Bottom of Page)"/>
        <w:docPartUnique/>
      </w:docPartObj>
    </w:sdtPr>
    <w:sdtEndPr/>
    <w:sdtContent>
      <w:p w14:paraId="3018277A" w14:textId="4532CF70" w:rsidR="00F138FA" w:rsidRPr="00F138FA" w:rsidRDefault="00F138FA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F138FA">
          <w:rPr>
            <w:rFonts w:ascii="Century Gothic" w:hAnsi="Century Gothic"/>
            <w:sz w:val="16"/>
            <w:szCs w:val="16"/>
          </w:rPr>
          <w:fldChar w:fldCharType="begin"/>
        </w:r>
        <w:r w:rsidRPr="00F138FA">
          <w:rPr>
            <w:rFonts w:ascii="Century Gothic" w:hAnsi="Century Gothic"/>
            <w:sz w:val="16"/>
            <w:szCs w:val="16"/>
          </w:rPr>
          <w:instrText>PAGE   \* MERGEFORMAT</w:instrText>
        </w:r>
        <w:r w:rsidRPr="00F138FA">
          <w:rPr>
            <w:rFonts w:ascii="Century Gothic" w:hAnsi="Century Gothic"/>
            <w:sz w:val="16"/>
            <w:szCs w:val="16"/>
          </w:rPr>
          <w:fldChar w:fldCharType="separate"/>
        </w:r>
        <w:r w:rsidRPr="00F138FA">
          <w:rPr>
            <w:rFonts w:ascii="Century Gothic" w:hAnsi="Century Gothic"/>
            <w:sz w:val="16"/>
            <w:szCs w:val="16"/>
          </w:rPr>
          <w:t>2</w:t>
        </w:r>
        <w:r w:rsidRPr="00F138FA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8465B" w14:textId="77777777" w:rsidR="006C4732" w:rsidRDefault="006C47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6A49B" w14:textId="77777777" w:rsidR="00260C30" w:rsidRDefault="00260C30" w:rsidP="00861849">
      <w:pPr>
        <w:spacing w:after="0" w:line="240" w:lineRule="auto"/>
      </w:pPr>
      <w:r>
        <w:separator/>
      </w:r>
    </w:p>
  </w:footnote>
  <w:footnote w:type="continuationSeparator" w:id="0">
    <w:p w14:paraId="72F68747" w14:textId="77777777" w:rsidR="00260C30" w:rsidRDefault="00260C30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0565" w14:textId="77777777" w:rsidR="006C4732" w:rsidRDefault="006C47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3360F37D" w14:textId="77777777" w:rsidR="006C4732" w:rsidRDefault="006C4732" w:rsidP="006C4732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>
      <w:rPr>
        <w:rFonts w:ascii="Microsoft Tai Le" w:hAnsi="Microsoft Tai Le" w:cs="Microsoft Tai Le"/>
        <w:b/>
        <w:iCs/>
        <w:smallCaps/>
        <w:sz w:val="20"/>
        <w:szCs w:val="20"/>
      </w:rPr>
      <w:t>’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>20..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MODIFICA DEL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>/../20..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1A20" w14:textId="77777777" w:rsidR="006C4732" w:rsidRDefault="006C47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701787"/>
    <w:multiLevelType w:val="hybridMultilevel"/>
    <w:tmpl w:val="998E7E50"/>
    <w:lvl w:ilvl="0" w:tplc="67780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66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C2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4A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C7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3E9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C75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76D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A21628"/>
    <w:multiLevelType w:val="hybridMultilevel"/>
    <w:tmpl w:val="6A049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56352"/>
    <w:rsid w:val="000622C5"/>
    <w:rsid w:val="000712DD"/>
    <w:rsid w:val="000C69D7"/>
    <w:rsid w:val="00115F7C"/>
    <w:rsid w:val="001170A3"/>
    <w:rsid w:val="00141CE5"/>
    <w:rsid w:val="0018292B"/>
    <w:rsid w:val="001955E3"/>
    <w:rsid w:val="00197886"/>
    <w:rsid w:val="001E1199"/>
    <w:rsid w:val="001E3BFB"/>
    <w:rsid w:val="002143AC"/>
    <w:rsid w:val="0022649F"/>
    <w:rsid w:val="002436C2"/>
    <w:rsid w:val="00256586"/>
    <w:rsid w:val="00260C30"/>
    <w:rsid w:val="002755E6"/>
    <w:rsid w:val="002768B7"/>
    <w:rsid w:val="0028454E"/>
    <w:rsid w:val="002871E4"/>
    <w:rsid w:val="00293C42"/>
    <w:rsid w:val="002D0758"/>
    <w:rsid w:val="003B3BA9"/>
    <w:rsid w:val="003C3211"/>
    <w:rsid w:val="0041161A"/>
    <w:rsid w:val="00474F8C"/>
    <w:rsid w:val="004E07D0"/>
    <w:rsid w:val="00504C37"/>
    <w:rsid w:val="00562472"/>
    <w:rsid w:val="005D1B8C"/>
    <w:rsid w:val="005D65E8"/>
    <w:rsid w:val="00615498"/>
    <w:rsid w:val="006238DF"/>
    <w:rsid w:val="00626189"/>
    <w:rsid w:val="0067399E"/>
    <w:rsid w:val="006A3DB4"/>
    <w:rsid w:val="006C4732"/>
    <w:rsid w:val="006F58F0"/>
    <w:rsid w:val="00730E97"/>
    <w:rsid w:val="007C0B5E"/>
    <w:rsid w:val="00813D56"/>
    <w:rsid w:val="00823444"/>
    <w:rsid w:val="00824FDA"/>
    <w:rsid w:val="00861849"/>
    <w:rsid w:val="008651E8"/>
    <w:rsid w:val="0088532B"/>
    <w:rsid w:val="008D722C"/>
    <w:rsid w:val="00914F29"/>
    <w:rsid w:val="0094730B"/>
    <w:rsid w:val="009C0E2A"/>
    <w:rsid w:val="009E6F9B"/>
    <w:rsid w:val="00A4286F"/>
    <w:rsid w:val="00A534A1"/>
    <w:rsid w:val="00A7664E"/>
    <w:rsid w:val="00AA3B22"/>
    <w:rsid w:val="00AB17C7"/>
    <w:rsid w:val="00B03F75"/>
    <w:rsid w:val="00B20D5F"/>
    <w:rsid w:val="00B21A4E"/>
    <w:rsid w:val="00B87A2A"/>
    <w:rsid w:val="00B91C06"/>
    <w:rsid w:val="00B9711C"/>
    <w:rsid w:val="00C51E36"/>
    <w:rsid w:val="00C63AAE"/>
    <w:rsid w:val="00C77653"/>
    <w:rsid w:val="00CB4CF6"/>
    <w:rsid w:val="00CC5F3B"/>
    <w:rsid w:val="00CD62B7"/>
    <w:rsid w:val="00CE3000"/>
    <w:rsid w:val="00D0099B"/>
    <w:rsid w:val="00D60BCC"/>
    <w:rsid w:val="00D65807"/>
    <w:rsid w:val="00D91A15"/>
    <w:rsid w:val="00DB048F"/>
    <w:rsid w:val="00DF64BE"/>
    <w:rsid w:val="00E56507"/>
    <w:rsid w:val="00E9439F"/>
    <w:rsid w:val="00EA7B5B"/>
    <w:rsid w:val="00EC3EC1"/>
    <w:rsid w:val="00EE34D6"/>
    <w:rsid w:val="00EE35C0"/>
    <w:rsid w:val="00EF0E7B"/>
    <w:rsid w:val="00EF33CA"/>
    <w:rsid w:val="00F138FA"/>
    <w:rsid w:val="00F200FB"/>
    <w:rsid w:val="00F30636"/>
    <w:rsid w:val="00F332D3"/>
    <w:rsid w:val="00F42EB7"/>
    <w:rsid w:val="00F81F2B"/>
    <w:rsid w:val="00FB0AAB"/>
    <w:rsid w:val="00FB5FA5"/>
    <w:rsid w:val="00FE05E4"/>
    <w:rsid w:val="121970A0"/>
    <w:rsid w:val="5449C55F"/>
    <w:rsid w:val="7B6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3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3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AF692-E9C6-48DC-BB64-964C0A1C64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9</cp:revision>
  <cp:lastPrinted>2018-12-11T07:45:00Z</cp:lastPrinted>
  <dcterms:created xsi:type="dcterms:W3CDTF">2021-03-05T15:40:00Z</dcterms:created>
  <dcterms:modified xsi:type="dcterms:W3CDTF">2021-05-24T13:18:00Z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