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0561A" w14:textId="77777777" w:rsidR="004F53A1" w:rsidRPr="004F53A1" w:rsidRDefault="004F53A1" w:rsidP="002E3014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32CBAAFB" w14:textId="5514D446" w:rsidR="002E3014" w:rsidRPr="004F53A1" w:rsidRDefault="002E3014" w:rsidP="002E3014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 xml:space="preserve">Il giorno ……………, alle </w:t>
      </w:r>
      <w:r w:rsidR="008705AC" w:rsidRPr="004F53A1">
        <w:rPr>
          <w:rFonts w:ascii="Century Gothic" w:hAnsi="Century Gothic" w:cs="Arial"/>
          <w:sz w:val="22"/>
          <w:szCs w:val="22"/>
        </w:rPr>
        <w:t xml:space="preserve">ore ………… i sottoscritti </w:t>
      </w:r>
      <w:r w:rsidRPr="004F53A1">
        <w:rPr>
          <w:rFonts w:ascii="Century Gothic" w:hAnsi="Century Gothic" w:cs="Arial"/>
          <w:sz w:val="22"/>
          <w:szCs w:val="22"/>
        </w:rPr>
        <w:t>Funzionari di …………………………:</w:t>
      </w:r>
    </w:p>
    <w:p w14:paraId="4D1ABBD7" w14:textId="77777777" w:rsidR="002E3014" w:rsidRPr="004F53A1" w:rsidRDefault="002E3014" w:rsidP="002E3014">
      <w:pPr>
        <w:numPr>
          <w:ilvl w:val="0"/>
          <w:numId w:val="22"/>
        </w:num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……………………….</w:t>
      </w:r>
    </w:p>
    <w:p w14:paraId="54206991" w14:textId="77777777" w:rsidR="002E3014" w:rsidRPr="004F53A1" w:rsidRDefault="002E3014" w:rsidP="002E3014">
      <w:pPr>
        <w:numPr>
          <w:ilvl w:val="0"/>
          <w:numId w:val="22"/>
        </w:num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……………………….</w:t>
      </w:r>
    </w:p>
    <w:p w14:paraId="672A6659" w14:textId="77777777" w:rsidR="002E3014" w:rsidRPr="004F53A1" w:rsidRDefault="002E3014" w:rsidP="002E3014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3D163906" w14:textId="77777777" w:rsidR="001E68C0" w:rsidRPr="004F53A1" w:rsidRDefault="002E3014" w:rsidP="002E3014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si sono recati presso la sede della OP:</w:t>
      </w:r>
    </w:p>
    <w:p w14:paraId="0A37501D" w14:textId="77777777" w:rsidR="002E3014" w:rsidRPr="004F53A1" w:rsidRDefault="002E3014" w:rsidP="002E3014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9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270"/>
      </w:tblGrid>
      <w:tr w:rsidR="00FE1496" w:rsidRPr="004F53A1" w14:paraId="5D7A210C" w14:textId="77777777" w:rsidTr="50133CA9">
        <w:trPr>
          <w:trHeight w:val="411"/>
          <w:jc w:val="center"/>
        </w:trPr>
        <w:tc>
          <w:tcPr>
            <w:tcW w:w="99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4A5A786D" w14:textId="1FF4D581" w:rsidR="00FE1496" w:rsidRPr="004F53A1" w:rsidRDefault="50133CA9" w:rsidP="50133CA9">
            <w:pPr>
              <w:tabs>
                <w:tab w:val="left" w:pos="851"/>
              </w:tabs>
              <w:spacing w:before="60" w:after="60"/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DATI IDENTIFICATIVI della O.P., della Cooperativa socia, della filiale, del socio</w:t>
            </w:r>
          </w:p>
        </w:tc>
      </w:tr>
      <w:tr w:rsidR="002E3014" w:rsidRPr="004F53A1" w14:paraId="5061E8AA" w14:textId="77777777" w:rsidTr="50133CA9">
        <w:trPr>
          <w:trHeight w:val="564"/>
          <w:jc w:val="center"/>
        </w:trPr>
        <w:tc>
          <w:tcPr>
            <w:tcW w:w="4644" w:type="dxa"/>
            <w:tcBorders>
              <w:top w:val="double" w:sz="4" w:space="0" w:color="auto"/>
            </w:tcBorders>
            <w:shd w:val="clear" w:color="auto" w:fill="auto"/>
          </w:tcPr>
          <w:p w14:paraId="19C0B07B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Ragione sociale</w:t>
            </w:r>
          </w:p>
        </w:tc>
        <w:tc>
          <w:tcPr>
            <w:tcW w:w="5270" w:type="dxa"/>
            <w:tcBorders>
              <w:top w:val="double" w:sz="4" w:space="0" w:color="auto"/>
            </w:tcBorders>
            <w:shd w:val="clear" w:color="auto" w:fill="auto"/>
          </w:tcPr>
          <w:p w14:paraId="5DAB6C7B" w14:textId="77777777" w:rsidR="002E3014" w:rsidRPr="004F53A1" w:rsidRDefault="002E3014" w:rsidP="009B07FC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CC2CB8" w:rsidRPr="004F53A1" w14:paraId="6B6C44E4" w14:textId="77777777" w:rsidTr="50133CA9">
        <w:trPr>
          <w:trHeight w:val="579"/>
          <w:jc w:val="center"/>
        </w:trPr>
        <w:tc>
          <w:tcPr>
            <w:tcW w:w="4644" w:type="dxa"/>
            <w:shd w:val="clear" w:color="auto" w:fill="auto"/>
          </w:tcPr>
          <w:p w14:paraId="052FA805" w14:textId="3D101418" w:rsidR="00CC2CB8" w:rsidRPr="004F53A1" w:rsidRDefault="50133CA9" w:rsidP="50133CA9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Aderente alla OP </w:t>
            </w:r>
          </w:p>
        </w:tc>
        <w:tc>
          <w:tcPr>
            <w:tcW w:w="5270" w:type="dxa"/>
            <w:shd w:val="clear" w:color="auto" w:fill="auto"/>
          </w:tcPr>
          <w:p w14:paraId="02EB378F" w14:textId="77777777" w:rsidR="00CC2CB8" w:rsidRPr="004F53A1" w:rsidRDefault="00CC2CB8" w:rsidP="009B07FC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189C1131" w14:textId="77777777" w:rsidTr="50133CA9">
        <w:trPr>
          <w:trHeight w:val="579"/>
          <w:jc w:val="center"/>
        </w:trPr>
        <w:tc>
          <w:tcPr>
            <w:tcW w:w="4644" w:type="dxa"/>
            <w:shd w:val="clear" w:color="auto" w:fill="auto"/>
          </w:tcPr>
          <w:p w14:paraId="66D9596B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Codice IT</w:t>
            </w:r>
          </w:p>
        </w:tc>
        <w:tc>
          <w:tcPr>
            <w:tcW w:w="5270" w:type="dxa"/>
            <w:shd w:val="clear" w:color="auto" w:fill="auto"/>
          </w:tcPr>
          <w:p w14:paraId="6A05A809" w14:textId="77777777" w:rsidR="002E3014" w:rsidRPr="004F53A1" w:rsidRDefault="002E3014" w:rsidP="009B07FC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782930A4" w14:textId="77777777" w:rsidTr="50133CA9">
        <w:trPr>
          <w:trHeight w:val="579"/>
          <w:jc w:val="center"/>
        </w:trPr>
        <w:tc>
          <w:tcPr>
            <w:tcW w:w="4644" w:type="dxa"/>
            <w:shd w:val="clear" w:color="auto" w:fill="auto"/>
          </w:tcPr>
          <w:p w14:paraId="779B16F9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 xml:space="preserve">Sede legale </w:t>
            </w:r>
          </w:p>
        </w:tc>
        <w:tc>
          <w:tcPr>
            <w:tcW w:w="5270" w:type="dxa"/>
            <w:shd w:val="clear" w:color="auto" w:fill="auto"/>
          </w:tcPr>
          <w:p w14:paraId="2C39A41B" w14:textId="77777777" w:rsidR="002E3014" w:rsidRPr="004F53A1" w:rsidRDefault="007A1ED1" w:rsidP="009B07FC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(Comune, Via, n. civico)</w:t>
            </w:r>
          </w:p>
        </w:tc>
      </w:tr>
      <w:tr w:rsidR="002E3014" w:rsidRPr="004F53A1" w14:paraId="37128203" w14:textId="77777777" w:rsidTr="50133CA9">
        <w:trPr>
          <w:trHeight w:val="594"/>
          <w:jc w:val="center"/>
        </w:trPr>
        <w:tc>
          <w:tcPr>
            <w:tcW w:w="4644" w:type="dxa"/>
            <w:shd w:val="clear" w:color="auto" w:fill="auto"/>
          </w:tcPr>
          <w:p w14:paraId="20C6D17F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 xml:space="preserve">Sede operativa </w:t>
            </w:r>
          </w:p>
        </w:tc>
        <w:tc>
          <w:tcPr>
            <w:tcW w:w="5270" w:type="dxa"/>
            <w:shd w:val="clear" w:color="auto" w:fill="auto"/>
          </w:tcPr>
          <w:p w14:paraId="17DC899B" w14:textId="77777777" w:rsidR="002E3014" w:rsidRPr="004F53A1" w:rsidRDefault="007A1ED1" w:rsidP="009B07FC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(Comune, Via, n. civico)</w:t>
            </w:r>
          </w:p>
        </w:tc>
      </w:tr>
      <w:tr w:rsidR="002E3014" w:rsidRPr="004F53A1" w14:paraId="56BAF53D" w14:textId="77777777" w:rsidTr="50133CA9">
        <w:trPr>
          <w:trHeight w:val="594"/>
          <w:jc w:val="center"/>
        </w:trPr>
        <w:tc>
          <w:tcPr>
            <w:tcW w:w="4644" w:type="dxa"/>
            <w:shd w:val="clear" w:color="auto" w:fill="auto"/>
          </w:tcPr>
          <w:p w14:paraId="368E7FEF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 xml:space="preserve">Riconoscimento </w:t>
            </w:r>
          </w:p>
        </w:tc>
        <w:tc>
          <w:tcPr>
            <w:tcW w:w="5270" w:type="dxa"/>
            <w:shd w:val="clear" w:color="auto" w:fill="auto"/>
          </w:tcPr>
          <w:p w14:paraId="0AF67987" w14:textId="77777777" w:rsidR="002E3014" w:rsidRPr="004F53A1" w:rsidRDefault="007A1ED1" w:rsidP="009B07FC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(tipo/numero/data)</w:t>
            </w:r>
          </w:p>
        </w:tc>
      </w:tr>
      <w:tr w:rsidR="002E3014" w:rsidRPr="004F53A1" w14:paraId="7051126B" w14:textId="77777777" w:rsidTr="50133CA9">
        <w:trPr>
          <w:trHeight w:val="594"/>
          <w:jc w:val="center"/>
        </w:trPr>
        <w:tc>
          <w:tcPr>
            <w:tcW w:w="4644" w:type="dxa"/>
            <w:shd w:val="clear" w:color="auto" w:fill="auto"/>
          </w:tcPr>
          <w:p w14:paraId="5C572576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 xml:space="preserve">Eventuali modifiche/estensioni relative all’elenco dei prodotti oggetto del riconoscimento </w:t>
            </w:r>
          </w:p>
        </w:tc>
        <w:tc>
          <w:tcPr>
            <w:tcW w:w="5270" w:type="dxa"/>
            <w:shd w:val="clear" w:color="auto" w:fill="auto"/>
            <w:vAlign w:val="center"/>
          </w:tcPr>
          <w:p w14:paraId="6A19D2E4" w14:textId="77777777" w:rsidR="002E3014" w:rsidRPr="004F53A1" w:rsidRDefault="007A1ED1" w:rsidP="00CC2CB8">
            <w:pPr>
              <w:spacing w:before="120" w:after="240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(indicare il provvedimento autorizzativo)</w:t>
            </w:r>
          </w:p>
        </w:tc>
      </w:tr>
      <w:tr w:rsidR="002E3014" w:rsidRPr="004F53A1" w14:paraId="30BBCC9F" w14:textId="77777777" w:rsidTr="50133CA9">
        <w:trPr>
          <w:trHeight w:val="441"/>
          <w:jc w:val="center"/>
        </w:trPr>
        <w:tc>
          <w:tcPr>
            <w:tcW w:w="4644" w:type="dxa"/>
            <w:shd w:val="clear" w:color="auto" w:fill="auto"/>
          </w:tcPr>
          <w:p w14:paraId="25C65778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Codice Fiscale</w:t>
            </w:r>
          </w:p>
        </w:tc>
        <w:tc>
          <w:tcPr>
            <w:tcW w:w="5270" w:type="dxa"/>
            <w:shd w:val="clear" w:color="auto" w:fill="auto"/>
          </w:tcPr>
          <w:p w14:paraId="5A39BBE3" w14:textId="77777777" w:rsidR="002E3014" w:rsidRPr="004F53A1" w:rsidRDefault="002E3014" w:rsidP="00FE1496">
            <w:pPr>
              <w:tabs>
                <w:tab w:val="left" w:pos="851"/>
              </w:tabs>
              <w:spacing w:before="60" w:after="60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3CA5FB51" w14:textId="77777777" w:rsidTr="50133CA9">
        <w:trPr>
          <w:trHeight w:val="393"/>
          <w:jc w:val="center"/>
        </w:trPr>
        <w:tc>
          <w:tcPr>
            <w:tcW w:w="4644" w:type="dxa"/>
            <w:shd w:val="clear" w:color="auto" w:fill="auto"/>
          </w:tcPr>
          <w:p w14:paraId="1C1F5D25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Partita Iva</w:t>
            </w:r>
          </w:p>
        </w:tc>
        <w:tc>
          <w:tcPr>
            <w:tcW w:w="5270" w:type="dxa"/>
            <w:shd w:val="clear" w:color="auto" w:fill="auto"/>
          </w:tcPr>
          <w:p w14:paraId="41C8F396" w14:textId="77777777" w:rsidR="002E3014" w:rsidRPr="004F53A1" w:rsidRDefault="002E3014" w:rsidP="00FE1496">
            <w:pPr>
              <w:tabs>
                <w:tab w:val="left" w:pos="851"/>
              </w:tabs>
              <w:spacing w:before="60" w:after="60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244023A5" w14:textId="77777777" w:rsidTr="50133CA9">
        <w:trPr>
          <w:trHeight w:val="359"/>
          <w:jc w:val="center"/>
        </w:trPr>
        <w:tc>
          <w:tcPr>
            <w:tcW w:w="4644" w:type="dxa"/>
            <w:shd w:val="clear" w:color="auto" w:fill="auto"/>
          </w:tcPr>
          <w:p w14:paraId="02DB1F43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Telefono/fax</w:t>
            </w:r>
          </w:p>
        </w:tc>
        <w:tc>
          <w:tcPr>
            <w:tcW w:w="5270" w:type="dxa"/>
            <w:shd w:val="clear" w:color="auto" w:fill="auto"/>
          </w:tcPr>
          <w:p w14:paraId="72A3D3EC" w14:textId="77777777" w:rsidR="002E3014" w:rsidRPr="004F53A1" w:rsidRDefault="002E3014" w:rsidP="00FE1496">
            <w:pPr>
              <w:tabs>
                <w:tab w:val="left" w:pos="851"/>
              </w:tabs>
              <w:spacing w:before="60" w:after="60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6F8FC66E" w14:textId="77777777" w:rsidTr="50133CA9">
        <w:trPr>
          <w:trHeight w:val="331"/>
          <w:jc w:val="center"/>
        </w:trPr>
        <w:tc>
          <w:tcPr>
            <w:tcW w:w="4644" w:type="dxa"/>
            <w:shd w:val="clear" w:color="auto" w:fill="auto"/>
          </w:tcPr>
          <w:p w14:paraId="093B0722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Mail</w:t>
            </w:r>
          </w:p>
        </w:tc>
        <w:tc>
          <w:tcPr>
            <w:tcW w:w="5270" w:type="dxa"/>
            <w:shd w:val="clear" w:color="auto" w:fill="auto"/>
          </w:tcPr>
          <w:p w14:paraId="0D0B940D" w14:textId="77777777" w:rsidR="002E3014" w:rsidRPr="004F53A1" w:rsidRDefault="002E3014" w:rsidP="00FE1496">
            <w:pPr>
              <w:tabs>
                <w:tab w:val="left" w:pos="851"/>
              </w:tabs>
              <w:spacing w:before="60" w:after="60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0E27B00A" w14:textId="77777777" w:rsidR="00FE1496" w:rsidRPr="004F53A1" w:rsidRDefault="00FE1496" w:rsidP="00374DEC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6DE8B873" w14:textId="47BCE6F1" w:rsidR="002E3014" w:rsidRPr="004F53A1" w:rsidRDefault="50133CA9" w:rsidP="50133CA9">
      <w:pPr>
        <w:ind w:right="140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Presenzia alle operazioni di controllo in qualità di ……………....................... il Sig. ……………….., nato a ……….., il…………… riconosciuto a mezzo di (specificare il documento di riconoscimento), n. …………….. rilasciato da …………….. in data ………, con validità sino al ……………...</w:t>
      </w:r>
    </w:p>
    <w:p w14:paraId="60061E4C" w14:textId="77777777" w:rsidR="00430382" w:rsidRPr="004F53A1" w:rsidRDefault="00430382" w:rsidP="00430382">
      <w:pPr>
        <w:ind w:right="140"/>
        <w:jc w:val="both"/>
        <w:rPr>
          <w:rFonts w:ascii="Century Gothic" w:hAnsi="Century Gothic"/>
          <w:bCs/>
          <w:sz w:val="22"/>
          <w:szCs w:val="22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0"/>
        <w:gridCol w:w="4770"/>
      </w:tblGrid>
      <w:tr w:rsidR="002E3014" w:rsidRPr="004F53A1" w14:paraId="651D7406" w14:textId="77777777" w:rsidTr="139A9FAE">
        <w:trPr>
          <w:trHeight w:val="477"/>
          <w:jc w:val="center"/>
        </w:trPr>
        <w:tc>
          <w:tcPr>
            <w:tcW w:w="97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73EA98A7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ANNUALITA’ DI RIFERIMENTO</w:t>
            </w:r>
          </w:p>
        </w:tc>
      </w:tr>
      <w:tr w:rsidR="002E3014" w:rsidRPr="004F53A1" w14:paraId="1C3D2039" w14:textId="77777777" w:rsidTr="139A9FAE">
        <w:trPr>
          <w:jc w:val="center"/>
        </w:trPr>
        <w:tc>
          <w:tcPr>
            <w:tcW w:w="4950" w:type="dxa"/>
          </w:tcPr>
          <w:p w14:paraId="2CF805C2" w14:textId="77777777" w:rsidR="002E3014" w:rsidRPr="004F53A1" w:rsidRDefault="139A9FAE" w:rsidP="139A9FAE">
            <w:pPr>
              <w:tabs>
                <w:tab w:val="left" w:pos="851"/>
              </w:tabs>
              <w:spacing w:before="60" w:after="60"/>
              <w:ind w:left="-108"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Programma operativo</w:t>
            </w:r>
          </w:p>
        </w:tc>
        <w:tc>
          <w:tcPr>
            <w:tcW w:w="4770" w:type="dxa"/>
          </w:tcPr>
          <w:p w14:paraId="44EAFD9C" w14:textId="77777777" w:rsidR="002E3014" w:rsidRPr="004F53A1" w:rsidRDefault="002E3014" w:rsidP="00341EA5">
            <w:pPr>
              <w:spacing w:before="60" w:after="60"/>
              <w:ind w:right="-1764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1A18E219" w14:textId="77777777" w:rsidTr="139A9FAE">
        <w:trPr>
          <w:jc w:val="center"/>
        </w:trPr>
        <w:tc>
          <w:tcPr>
            <w:tcW w:w="4950" w:type="dxa"/>
          </w:tcPr>
          <w:p w14:paraId="4FA786C6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Annualità</w:t>
            </w:r>
          </w:p>
        </w:tc>
        <w:tc>
          <w:tcPr>
            <w:tcW w:w="4770" w:type="dxa"/>
          </w:tcPr>
          <w:p w14:paraId="4B94D5A5" w14:textId="77777777" w:rsidR="002E3014" w:rsidRPr="004F53A1" w:rsidRDefault="002E3014" w:rsidP="00341EA5">
            <w:pPr>
              <w:spacing w:before="60" w:after="60"/>
              <w:ind w:right="-1764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546DA371" w14:textId="77777777" w:rsidTr="139A9FAE">
        <w:trPr>
          <w:jc w:val="center"/>
        </w:trPr>
        <w:tc>
          <w:tcPr>
            <w:tcW w:w="4950" w:type="dxa"/>
          </w:tcPr>
          <w:p w14:paraId="1F8849E0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Periodo riferimento</w:t>
            </w:r>
          </w:p>
        </w:tc>
        <w:tc>
          <w:tcPr>
            <w:tcW w:w="4770" w:type="dxa"/>
            <w:shd w:val="clear" w:color="auto" w:fill="auto"/>
          </w:tcPr>
          <w:p w14:paraId="3DEEC669" w14:textId="77777777" w:rsidR="002E3014" w:rsidRPr="004F53A1" w:rsidRDefault="002E3014" w:rsidP="00341EA5">
            <w:pPr>
              <w:spacing w:before="60" w:after="60"/>
              <w:ind w:right="-1764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644D4314" w14:textId="77777777" w:rsidTr="139A9FAE">
        <w:trPr>
          <w:jc w:val="center"/>
        </w:trPr>
        <w:tc>
          <w:tcPr>
            <w:tcW w:w="4950" w:type="dxa"/>
          </w:tcPr>
          <w:p w14:paraId="25BC0BEF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V.P.C. (dichiarata)</w:t>
            </w:r>
          </w:p>
        </w:tc>
        <w:tc>
          <w:tcPr>
            <w:tcW w:w="4770" w:type="dxa"/>
            <w:vAlign w:val="center"/>
          </w:tcPr>
          <w:p w14:paraId="3656B9AB" w14:textId="77777777" w:rsidR="002E3014" w:rsidRPr="004F53A1" w:rsidRDefault="002E3014" w:rsidP="000F6890">
            <w:pPr>
              <w:spacing w:before="60" w:after="60"/>
              <w:ind w:right="-27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2E3014" w:rsidRPr="004F53A1" w14:paraId="4F41E2CD" w14:textId="77777777" w:rsidTr="139A9FAE">
        <w:trPr>
          <w:jc w:val="center"/>
        </w:trPr>
        <w:tc>
          <w:tcPr>
            <w:tcW w:w="4950" w:type="dxa"/>
          </w:tcPr>
          <w:p w14:paraId="56BDD14A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V.P.C. (approvata)</w:t>
            </w:r>
          </w:p>
        </w:tc>
        <w:tc>
          <w:tcPr>
            <w:tcW w:w="4770" w:type="dxa"/>
          </w:tcPr>
          <w:p w14:paraId="45FB0818" w14:textId="77777777" w:rsidR="002E3014" w:rsidRPr="004F53A1" w:rsidRDefault="002E3014" w:rsidP="00341EA5">
            <w:pPr>
              <w:tabs>
                <w:tab w:val="left" w:pos="851"/>
              </w:tabs>
              <w:spacing w:before="60" w:after="60"/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049F31CB" w14:textId="77777777" w:rsidR="003C6F3B" w:rsidRPr="004F53A1" w:rsidRDefault="003C6F3B" w:rsidP="00D91ECA">
      <w:pPr>
        <w:ind w:right="140"/>
        <w:jc w:val="both"/>
        <w:rPr>
          <w:rFonts w:ascii="Century Gothic" w:hAnsi="Century Gothic"/>
          <w:iCs/>
          <w:sz w:val="22"/>
          <w:szCs w:val="22"/>
        </w:rPr>
      </w:pPr>
    </w:p>
    <w:p w14:paraId="448329B1" w14:textId="77777777" w:rsidR="00D3789B" w:rsidRPr="004F53A1" w:rsidRDefault="005B646A" w:rsidP="00374DEC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Il controllo viene effettuato:</w:t>
      </w:r>
    </w:p>
    <w:p w14:paraId="53128261" w14:textId="77777777" w:rsidR="008705AC" w:rsidRPr="004F53A1" w:rsidRDefault="008705AC" w:rsidP="00374DEC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8435"/>
      </w:tblGrid>
      <w:tr w:rsidR="00374DEC" w:rsidRPr="004F53A1" w14:paraId="3E437542" w14:textId="77777777" w:rsidTr="008705AC">
        <w:trPr>
          <w:jc w:val="center"/>
        </w:trPr>
        <w:tc>
          <w:tcPr>
            <w:tcW w:w="417" w:type="dxa"/>
            <w:shd w:val="clear" w:color="auto" w:fill="auto"/>
          </w:tcPr>
          <w:p w14:paraId="62486C05" w14:textId="77777777" w:rsidR="00374DEC" w:rsidRPr="004F53A1" w:rsidRDefault="00374DEC" w:rsidP="00882E0D">
            <w:pPr>
              <w:pStyle w:val="Grigliamedia1-Colore22"/>
              <w:tabs>
                <w:tab w:val="left" w:pos="851"/>
              </w:tabs>
              <w:ind w:left="0"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435" w:type="dxa"/>
            <w:shd w:val="clear" w:color="auto" w:fill="auto"/>
          </w:tcPr>
          <w:p w14:paraId="28CE1C0C" w14:textId="77777777" w:rsidR="00374DEC" w:rsidRPr="004F53A1" w:rsidRDefault="00374DEC" w:rsidP="007A1B9B">
            <w:pPr>
              <w:pStyle w:val="Grigliamedia1-Colore22"/>
              <w:tabs>
                <w:tab w:val="left" w:pos="851"/>
              </w:tabs>
              <w:ind w:left="170"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Prima dell’approvazione del Programma esecutivo Annuale</w:t>
            </w:r>
          </w:p>
        </w:tc>
      </w:tr>
      <w:tr w:rsidR="00374DEC" w:rsidRPr="004F53A1" w14:paraId="5C517715" w14:textId="77777777" w:rsidTr="008705AC">
        <w:trPr>
          <w:jc w:val="center"/>
        </w:trPr>
        <w:tc>
          <w:tcPr>
            <w:tcW w:w="417" w:type="dxa"/>
            <w:shd w:val="clear" w:color="auto" w:fill="auto"/>
          </w:tcPr>
          <w:p w14:paraId="4101652C" w14:textId="77777777" w:rsidR="00374DEC" w:rsidRPr="004F53A1" w:rsidRDefault="00374DEC" w:rsidP="007A1B9B">
            <w:pPr>
              <w:pStyle w:val="Grigliamedia1-Colore22"/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435" w:type="dxa"/>
            <w:shd w:val="clear" w:color="auto" w:fill="auto"/>
          </w:tcPr>
          <w:p w14:paraId="5F522F06" w14:textId="77777777" w:rsidR="00374DEC" w:rsidRPr="004F53A1" w:rsidRDefault="00374DEC" w:rsidP="007A1B9B">
            <w:pPr>
              <w:pStyle w:val="Grigliamedia1-Colore22"/>
              <w:tabs>
                <w:tab w:val="left" w:pos="851"/>
              </w:tabs>
              <w:ind w:left="170"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Dopo l’approvazione Regionale dell’esecutivo annuale</w:t>
            </w:r>
          </w:p>
        </w:tc>
      </w:tr>
    </w:tbl>
    <w:p w14:paraId="4B99056E" w14:textId="77777777" w:rsidR="00335DD3" w:rsidRPr="004F53A1" w:rsidRDefault="00335DD3" w:rsidP="00374DEC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8522"/>
      </w:tblGrid>
      <w:tr w:rsidR="00D91ECA" w:rsidRPr="004F53A1" w14:paraId="38A815B2" w14:textId="77777777" w:rsidTr="00874685">
        <w:trPr>
          <w:trHeight w:val="411"/>
          <w:tblHeader/>
        </w:trPr>
        <w:tc>
          <w:tcPr>
            <w:tcW w:w="110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  <w:vAlign w:val="center"/>
          </w:tcPr>
          <w:p w14:paraId="0AD65F65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ELENCO DEI PRODOTTI RICONOSCIUTI</w:t>
            </w:r>
          </w:p>
        </w:tc>
      </w:tr>
      <w:tr w:rsidR="00D91ECA" w:rsidRPr="004F53A1" w14:paraId="33B33679" w14:textId="77777777" w:rsidTr="00874685">
        <w:tblPrEx>
          <w:tblLook w:val="04A0" w:firstRow="1" w:lastRow="0" w:firstColumn="1" w:lastColumn="0" w:noHBand="0" w:noVBand="1"/>
        </w:tblPrEx>
        <w:trPr>
          <w:trHeight w:val="456"/>
          <w:tblHeader/>
        </w:trPr>
        <w:tc>
          <w:tcPr>
            <w:tcW w:w="2535" w:type="dxa"/>
            <w:shd w:val="clear" w:color="auto" w:fill="CCFFFF"/>
            <w:vAlign w:val="center"/>
          </w:tcPr>
          <w:p w14:paraId="0B21D570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Codice NC</w:t>
            </w:r>
          </w:p>
        </w:tc>
        <w:tc>
          <w:tcPr>
            <w:tcW w:w="8522" w:type="dxa"/>
            <w:shd w:val="clear" w:color="auto" w:fill="CCFFFF"/>
            <w:vAlign w:val="center"/>
          </w:tcPr>
          <w:p w14:paraId="20F86457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Prodotto</w:t>
            </w:r>
          </w:p>
        </w:tc>
      </w:tr>
      <w:tr w:rsidR="00D91ECA" w:rsidRPr="004F53A1" w14:paraId="1299C43A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4DDBEF00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3461D779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3CF2D8B6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0FB78278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1FC39945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0562CB0E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34CE0A41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62EBF3C5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6D98A12B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2946DB82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5997CC1D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110FFD37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6B699379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3FE9F23F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1F72F646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08CE6F91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61CDCEAD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6BB9E253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23DE523C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52E56223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07547A01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5043CB0F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07459315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6537F28F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6DFB9E20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70DF9E56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44E871BC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144A5D23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738610EB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91ECA" w:rsidRPr="004F53A1" w14:paraId="637805D2" w14:textId="77777777" w:rsidTr="00874685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2535" w:type="dxa"/>
            <w:shd w:val="clear" w:color="auto" w:fill="auto"/>
          </w:tcPr>
          <w:p w14:paraId="463F29E8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522" w:type="dxa"/>
            <w:shd w:val="clear" w:color="auto" w:fill="auto"/>
          </w:tcPr>
          <w:p w14:paraId="3B7B4B86" w14:textId="77777777" w:rsidR="00D91ECA" w:rsidRPr="004F53A1" w:rsidRDefault="00D91ECA" w:rsidP="00D91ECA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3A0FF5F2" w14:textId="77777777" w:rsidR="00D91ECA" w:rsidRPr="004F53A1" w:rsidRDefault="00D91ECA" w:rsidP="00D91ECA">
      <w:pPr>
        <w:tabs>
          <w:tab w:val="left" w:pos="851"/>
        </w:tabs>
        <w:ind w:right="-1"/>
        <w:jc w:val="both"/>
        <w:rPr>
          <w:rFonts w:ascii="Century Gothic" w:hAnsi="Century Gothic" w:cs="Arial"/>
          <w:b/>
          <w:sz w:val="22"/>
          <w:szCs w:val="22"/>
          <w:u w:val="single"/>
        </w:rPr>
      </w:pPr>
    </w:p>
    <w:p w14:paraId="0B7DE367" w14:textId="77777777" w:rsidR="00A8277F" w:rsidRPr="004F53A1" w:rsidRDefault="00A8277F" w:rsidP="001C798E">
      <w:pPr>
        <w:tabs>
          <w:tab w:val="left" w:pos="851"/>
        </w:tabs>
        <w:spacing w:before="120"/>
        <w:ind w:right="-1"/>
        <w:jc w:val="both"/>
        <w:outlineLvl w:val="0"/>
        <w:rPr>
          <w:rFonts w:ascii="Century Gothic" w:hAnsi="Century Gothic" w:cs="Arial"/>
          <w:b/>
          <w:iCs/>
          <w:sz w:val="22"/>
          <w:szCs w:val="22"/>
        </w:rPr>
      </w:pPr>
      <w:r w:rsidRPr="004F53A1">
        <w:rPr>
          <w:rFonts w:ascii="Century Gothic" w:hAnsi="Century Gothic" w:cs="Arial"/>
          <w:b/>
          <w:iCs/>
          <w:sz w:val="22"/>
          <w:szCs w:val="22"/>
        </w:rPr>
        <w:t>Note/osservazioni</w:t>
      </w:r>
    </w:p>
    <w:p w14:paraId="5630AD66" w14:textId="66213632" w:rsidR="00D91ECA" w:rsidRDefault="00D91ECA" w:rsidP="00374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23290CA2" w14:textId="78D66EFA" w:rsidR="004F53A1" w:rsidRDefault="004F53A1" w:rsidP="00374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556C5BA3" w14:textId="77777777" w:rsidR="004F53A1" w:rsidRPr="004F53A1" w:rsidRDefault="004F53A1" w:rsidP="00374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4498CE30" w14:textId="2B0579EC" w:rsidR="00AB386E" w:rsidRDefault="00AB386E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br w:type="page"/>
      </w:r>
    </w:p>
    <w:p w14:paraId="0C231726" w14:textId="77777777" w:rsidR="50133CA9" w:rsidRPr="004F53A1" w:rsidRDefault="50133CA9" w:rsidP="50133CA9">
      <w:pPr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27E2E68F" w14:textId="009168EE" w:rsidR="00BD4346" w:rsidRPr="004F53A1" w:rsidRDefault="00E56437" w:rsidP="000E3706">
      <w:pPr>
        <w:tabs>
          <w:tab w:val="left" w:pos="851"/>
        </w:tabs>
        <w:ind w:right="-1"/>
        <w:outlineLvl w:val="0"/>
        <w:rPr>
          <w:rFonts w:ascii="Century Gothic" w:eastAsia="Arial Unicode MS" w:hAnsi="Century Gothic" w:cs="Arial"/>
          <w:b/>
          <w:sz w:val="22"/>
          <w:szCs w:val="22"/>
          <w:u w:val="single"/>
        </w:rPr>
      </w:pPr>
      <w:r w:rsidRPr="004F53A1">
        <w:rPr>
          <w:rFonts w:ascii="Century Gothic" w:eastAsia="Arial Unicode MS" w:hAnsi="Century Gothic" w:cs="Arial"/>
          <w:b/>
          <w:sz w:val="22"/>
          <w:szCs w:val="22"/>
          <w:u w:val="single"/>
        </w:rPr>
        <w:t>Tabella di calcolo del VPC per l’</w:t>
      </w:r>
      <w:r w:rsidR="004F53A1">
        <w:rPr>
          <w:rFonts w:ascii="Century Gothic" w:eastAsia="Arial Unicode MS" w:hAnsi="Century Gothic" w:cs="Arial"/>
          <w:b/>
          <w:sz w:val="22"/>
          <w:szCs w:val="22"/>
          <w:u w:val="single"/>
        </w:rPr>
        <w:t xml:space="preserve">annualità </w:t>
      </w:r>
      <w:r w:rsidR="004F53A1" w:rsidRPr="004F53A1">
        <w:rPr>
          <w:rFonts w:ascii="Century Gothic" w:eastAsia="Arial Unicode MS" w:hAnsi="Century Gothic" w:cs="Arial"/>
          <w:b/>
          <w:sz w:val="22"/>
          <w:szCs w:val="22"/>
          <w:highlight w:val="yellow"/>
          <w:u w:val="single"/>
        </w:rPr>
        <w:t>(indicare)</w:t>
      </w:r>
      <w:r w:rsidR="004F53A1">
        <w:rPr>
          <w:rFonts w:ascii="Century Gothic" w:eastAsia="Arial Unicode MS" w:hAnsi="Century Gothic" w:cs="Arial"/>
          <w:b/>
          <w:sz w:val="22"/>
          <w:szCs w:val="22"/>
          <w:u w:val="single"/>
        </w:rPr>
        <w:t xml:space="preserve"> </w:t>
      </w:r>
      <w:r w:rsidRPr="004F53A1">
        <w:rPr>
          <w:rFonts w:ascii="Century Gothic" w:eastAsia="Arial Unicode MS" w:hAnsi="Century Gothic" w:cs="Arial"/>
          <w:b/>
          <w:sz w:val="22"/>
          <w:szCs w:val="22"/>
          <w:u w:val="single"/>
        </w:rPr>
        <w:t>del Programma Operativo</w:t>
      </w:r>
    </w:p>
    <w:p w14:paraId="7194DBDC" w14:textId="5426CB15" w:rsidR="0023495F" w:rsidRPr="004F53A1" w:rsidRDefault="50133CA9" w:rsidP="50133CA9">
      <w:pPr>
        <w:tabs>
          <w:tab w:val="left" w:pos="851"/>
        </w:tabs>
        <w:spacing w:before="120"/>
        <w:ind w:right="-1"/>
        <w:jc w:val="both"/>
        <w:rPr>
          <w:rFonts w:ascii="Century Gothic" w:eastAsia="Arial Unicode MS" w:hAnsi="Century Gothic" w:cs="Arial"/>
          <w:b/>
          <w:bCs/>
          <w:sz w:val="22"/>
          <w:szCs w:val="22"/>
        </w:rPr>
      </w:pPr>
      <w:bookmarkStart w:id="0" w:name="_MON_1602335686"/>
      <w:bookmarkEnd w:id="0"/>
      <w:r w:rsidRPr="004F53A1">
        <w:rPr>
          <w:rFonts w:ascii="Century Gothic" w:eastAsia="Arial Unicode MS" w:hAnsi="Century Gothic" w:cs="Arial"/>
          <w:b/>
          <w:bCs/>
          <w:sz w:val="22"/>
          <w:szCs w:val="22"/>
        </w:rPr>
        <w:t xml:space="preserve">In conformità a quanto disposto dall’allegato al DM </w:t>
      </w:r>
      <w:r w:rsidR="00CA047F" w:rsidRPr="004F53A1">
        <w:rPr>
          <w:rFonts w:ascii="Century Gothic" w:eastAsia="Arial Unicode MS" w:hAnsi="Century Gothic" w:cs="Arial"/>
          <w:b/>
          <w:bCs/>
          <w:sz w:val="22"/>
          <w:szCs w:val="22"/>
        </w:rPr>
        <w:t>9194017 del 30</w:t>
      </w:r>
      <w:r w:rsidR="004F53A1">
        <w:rPr>
          <w:rFonts w:ascii="Century Gothic" w:eastAsia="Arial Unicode MS" w:hAnsi="Century Gothic" w:cs="Arial"/>
          <w:b/>
          <w:bCs/>
          <w:sz w:val="22"/>
          <w:szCs w:val="22"/>
        </w:rPr>
        <w:t>.</w:t>
      </w:r>
      <w:r w:rsidR="00CA047F" w:rsidRPr="004F53A1">
        <w:rPr>
          <w:rFonts w:ascii="Century Gothic" w:eastAsia="Arial Unicode MS" w:hAnsi="Century Gothic" w:cs="Arial"/>
          <w:b/>
          <w:bCs/>
          <w:sz w:val="22"/>
          <w:szCs w:val="22"/>
        </w:rPr>
        <w:t>09</w:t>
      </w:r>
      <w:r w:rsidR="004F53A1">
        <w:rPr>
          <w:rFonts w:ascii="Century Gothic" w:eastAsia="Arial Unicode MS" w:hAnsi="Century Gothic" w:cs="Arial"/>
          <w:b/>
          <w:bCs/>
          <w:sz w:val="22"/>
          <w:szCs w:val="22"/>
        </w:rPr>
        <w:t>.</w:t>
      </w:r>
      <w:r w:rsidR="00CA047F" w:rsidRPr="004F53A1">
        <w:rPr>
          <w:rFonts w:ascii="Century Gothic" w:eastAsia="Arial Unicode MS" w:hAnsi="Century Gothic" w:cs="Arial"/>
          <w:b/>
          <w:bCs/>
          <w:sz w:val="22"/>
          <w:szCs w:val="22"/>
        </w:rPr>
        <w:t>2020</w:t>
      </w:r>
      <w:r w:rsidRPr="004F53A1">
        <w:rPr>
          <w:rFonts w:ascii="Century Gothic" w:eastAsia="Arial Unicode MS" w:hAnsi="Century Gothic" w:cs="Arial"/>
          <w:b/>
          <w:bCs/>
          <w:sz w:val="22"/>
          <w:szCs w:val="22"/>
        </w:rPr>
        <w:t xml:space="preserve"> l’Organizzazione dei produttori indicata in premessa ha provveduto a determinare il Valore della produzione commercializzata (V.P.C.) come indicato nella tabella che segue:</w:t>
      </w:r>
    </w:p>
    <w:p w14:paraId="5DE1CF37" w14:textId="799B9577" w:rsidR="50133CA9" w:rsidRPr="004F53A1" w:rsidRDefault="50133CA9" w:rsidP="50133CA9">
      <w:pPr>
        <w:spacing w:before="120"/>
        <w:ind w:right="-1"/>
        <w:jc w:val="both"/>
        <w:rPr>
          <w:rFonts w:ascii="Century Gothic" w:eastAsia="Arial Unicode MS" w:hAnsi="Century Gothic" w:cs="Arial"/>
          <w:b/>
          <w:bCs/>
          <w:sz w:val="22"/>
          <w:szCs w:val="22"/>
        </w:rPr>
      </w:pPr>
    </w:p>
    <w:p w14:paraId="451E86CA" w14:textId="68CB4CA9" w:rsidR="50133CA9" w:rsidRPr="004F53A1" w:rsidRDefault="50133CA9" w:rsidP="50133CA9">
      <w:pPr>
        <w:spacing w:before="120"/>
        <w:ind w:right="-1"/>
        <w:jc w:val="center"/>
        <w:rPr>
          <w:rFonts w:ascii="Century Gothic" w:eastAsia="Arial Unicode MS" w:hAnsi="Century Gothic" w:cs="Arial"/>
          <w:b/>
          <w:bCs/>
          <w:sz w:val="22"/>
          <w:szCs w:val="22"/>
        </w:rPr>
      </w:pPr>
      <w:r w:rsidRPr="004F53A1">
        <w:rPr>
          <w:rFonts w:ascii="Century Gothic" w:eastAsia="Arial Unicode MS" w:hAnsi="Century Gothic" w:cs="Arial"/>
          <w:b/>
          <w:bCs/>
          <w:sz w:val="22"/>
          <w:szCs w:val="22"/>
        </w:rPr>
        <w:t xml:space="preserve">********* T A B E L L A </w:t>
      </w:r>
      <w:r w:rsidR="00AB386E" w:rsidRPr="00AB386E">
        <w:rPr>
          <w:rFonts w:ascii="Century Gothic" w:eastAsia="Arial Unicode MS" w:hAnsi="Century Gothic" w:cs="Arial"/>
          <w:b/>
          <w:bCs/>
          <w:sz w:val="22"/>
          <w:szCs w:val="22"/>
          <w:highlight w:val="yellow"/>
        </w:rPr>
        <w:t>(allegare tabella VPC dichiarato dalla OP)</w:t>
      </w:r>
      <w:r w:rsidRPr="004F53A1">
        <w:rPr>
          <w:rFonts w:ascii="Century Gothic" w:eastAsia="Arial Unicode MS" w:hAnsi="Century Gothic" w:cs="Arial"/>
          <w:b/>
          <w:bCs/>
          <w:sz w:val="22"/>
          <w:szCs w:val="22"/>
        </w:rPr>
        <w:t>********</w:t>
      </w:r>
    </w:p>
    <w:p w14:paraId="54CD245A" w14:textId="77777777" w:rsidR="00001EB3" w:rsidRPr="004F53A1" w:rsidRDefault="00001EB3" w:rsidP="00001EB3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</w:tblGrid>
      <w:tr w:rsidR="00001EB3" w:rsidRPr="004F53A1" w14:paraId="0FB49156" w14:textId="77777777" w:rsidTr="004F53A1">
        <w:trPr>
          <w:trHeight w:val="722"/>
        </w:trPr>
        <w:tc>
          <w:tcPr>
            <w:tcW w:w="10881" w:type="dxa"/>
            <w:shd w:val="clear" w:color="auto" w:fill="auto"/>
          </w:tcPr>
          <w:p w14:paraId="1DA6542E" w14:textId="31ADC196" w:rsidR="004F53A1" w:rsidRPr="004F53A1" w:rsidRDefault="00001EB3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229388E7" w14:textId="0B9C9EC5" w:rsidR="5542A75F" w:rsidRPr="004F53A1" w:rsidRDefault="5542A75F">
      <w:pPr>
        <w:rPr>
          <w:rFonts w:ascii="Century Gothic" w:hAnsi="Century Gothic"/>
          <w:sz w:val="22"/>
          <w:szCs w:val="22"/>
        </w:rPr>
      </w:pPr>
    </w:p>
    <w:p w14:paraId="722B00AE" w14:textId="77777777" w:rsidR="0023495F" w:rsidRPr="004F53A1" w:rsidRDefault="0023495F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208C02C0" w14:textId="77777777" w:rsidR="00753382" w:rsidRPr="004F53A1" w:rsidRDefault="50133CA9" w:rsidP="50133CA9">
      <w:pPr>
        <w:tabs>
          <w:tab w:val="left" w:pos="851"/>
        </w:tabs>
        <w:ind w:right="-1"/>
        <w:jc w:val="center"/>
        <w:outlineLvl w:val="0"/>
        <w:rPr>
          <w:rFonts w:ascii="Century Gothic" w:hAnsi="Century Gothic" w:cs="Arial"/>
          <w:b/>
          <w:bCs/>
          <w:sz w:val="22"/>
          <w:szCs w:val="22"/>
        </w:rPr>
      </w:pPr>
      <w:r w:rsidRPr="004F53A1">
        <w:rPr>
          <w:rFonts w:ascii="Century Gothic" w:hAnsi="Century Gothic" w:cs="Arial"/>
          <w:b/>
          <w:bCs/>
          <w:sz w:val="22"/>
          <w:szCs w:val="22"/>
        </w:rPr>
        <w:lastRenderedPageBreak/>
        <w:t>DATI DA BILANCIO</w:t>
      </w:r>
    </w:p>
    <w:p w14:paraId="42C6D796" w14:textId="77777777" w:rsidR="00140FA2" w:rsidRPr="004F53A1" w:rsidRDefault="00140FA2" w:rsidP="00140FA2">
      <w:pPr>
        <w:tabs>
          <w:tab w:val="left" w:pos="851"/>
          <w:tab w:val="left" w:pos="7080"/>
        </w:tabs>
        <w:spacing w:after="120"/>
        <w:ind w:right="-1"/>
        <w:jc w:val="both"/>
        <w:rPr>
          <w:rFonts w:ascii="Century Gothic" w:hAnsi="Century Gothic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9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977"/>
      </w:tblGrid>
      <w:tr w:rsidR="00140FA2" w:rsidRPr="004F53A1" w14:paraId="3D3A0DB0" w14:textId="77777777" w:rsidTr="5542A75F">
        <w:trPr>
          <w:trHeight w:val="1073"/>
        </w:trPr>
        <w:tc>
          <w:tcPr>
            <w:tcW w:w="10598" w:type="dxa"/>
            <w:gridSpan w:val="2"/>
            <w:shd w:val="clear" w:color="auto" w:fill="CCFFFF"/>
            <w:vAlign w:val="center"/>
          </w:tcPr>
          <w:p w14:paraId="7EF42709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bookmarkStart w:id="1" w:name="OLE_LINK1"/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Bilancio al …………….</w:t>
            </w:r>
          </w:p>
          <w:p w14:paraId="54F45631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Conto Economico - Valore della Produzione - Ricavi vendite e prestazioni</w:t>
            </w:r>
            <w:bookmarkEnd w:id="1"/>
          </w:p>
        </w:tc>
      </w:tr>
      <w:tr w:rsidR="00140FA2" w:rsidRPr="004F53A1" w14:paraId="78B3D763" w14:textId="77777777" w:rsidTr="5542A75F">
        <w:trPr>
          <w:trHeight w:val="443"/>
        </w:trPr>
        <w:tc>
          <w:tcPr>
            <w:tcW w:w="7621" w:type="dxa"/>
            <w:shd w:val="clear" w:color="auto" w:fill="auto"/>
            <w:vAlign w:val="center"/>
          </w:tcPr>
          <w:p w14:paraId="785E17D4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A) Ricavi vendite e prestazioni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1831B3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40FA2" w:rsidRPr="004F53A1" w14:paraId="1B126CD4" w14:textId="77777777" w:rsidTr="5542A75F">
        <w:trPr>
          <w:trHeight w:val="443"/>
        </w:trPr>
        <w:tc>
          <w:tcPr>
            <w:tcW w:w="7621" w:type="dxa"/>
            <w:shd w:val="clear" w:color="auto" w:fill="auto"/>
            <w:vAlign w:val="center"/>
          </w:tcPr>
          <w:p w14:paraId="2918E343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B) Ricavi per vendite di prodotti non ortofrutticoli e prestazioni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E11D2A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40FA2" w:rsidRPr="004F53A1" w14:paraId="18FCA1DC" w14:textId="77777777" w:rsidTr="5542A75F">
        <w:trPr>
          <w:trHeight w:val="264"/>
        </w:trPr>
        <w:tc>
          <w:tcPr>
            <w:tcW w:w="7621" w:type="dxa"/>
            <w:shd w:val="clear" w:color="auto" w:fill="auto"/>
            <w:vAlign w:val="center"/>
          </w:tcPr>
          <w:p w14:paraId="428A219E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C) Totale delle vendite dei prodotti ortofrutticoli [ A) - B) ]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126E5D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14E57E95" w14:textId="3DA4EC8A" w:rsidR="5542A75F" w:rsidRPr="004F53A1" w:rsidRDefault="5542A75F">
      <w:pPr>
        <w:rPr>
          <w:rFonts w:ascii="Century Gothic" w:hAnsi="Century Gothic"/>
          <w:sz w:val="22"/>
          <w:szCs w:val="22"/>
        </w:rPr>
      </w:pPr>
    </w:p>
    <w:p w14:paraId="2DE403A5" w14:textId="77777777" w:rsidR="00140FA2" w:rsidRPr="004F53A1" w:rsidRDefault="00140FA2" w:rsidP="00140FA2">
      <w:pPr>
        <w:tabs>
          <w:tab w:val="left" w:pos="851"/>
        </w:tabs>
        <w:spacing w:after="120"/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30D712D1" w14:textId="77777777" w:rsidR="00140FA2" w:rsidRPr="004F53A1" w:rsidRDefault="00140FA2" w:rsidP="001C798E">
      <w:pPr>
        <w:tabs>
          <w:tab w:val="left" w:pos="851"/>
        </w:tabs>
        <w:spacing w:after="120"/>
        <w:ind w:right="-1"/>
        <w:jc w:val="center"/>
        <w:outlineLvl w:val="0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RICAVI DEI PRODOTTI OCM RICONOSCIUTI</w:t>
      </w:r>
    </w:p>
    <w:tbl>
      <w:tblPr>
        <w:tblW w:w="10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2910"/>
        <w:gridCol w:w="806"/>
        <w:gridCol w:w="1582"/>
        <w:gridCol w:w="1980"/>
        <w:gridCol w:w="1906"/>
      </w:tblGrid>
      <w:tr w:rsidR="00140FA2" w:rsidRPr="004F53A1" w14:paraId="6CEEACD5" w14:textId="77777777" w:rsidTr="5542A75F">
        <w:trPr>
          <w:trHeight w:val="933"/>
          <w:jc w:val="center"/>
        </w:trPr>
        <w:tc>
          <w:tcPr>
            <w:tcW w:w="1588" w:type="dxa"/>
            <w:shd w:val="clear" w:color="auto" w:fill="CCFFFF"/>
            <w:vAlign w:val="center"/>
          </w:tcPr>
          <w:p w14:paraId="74FFC7EE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Codice Prodotto</w:t>
            </w:r>
          </w:p>
        </w:tc>
        <w:tc>
          <w:tcPr>
            <w:tcW w:w="2910" w:type="dxa"/>
            <w:shd w:val="clear" w:color="auto" w:fill="CCFFFF"/>
            <w:vAlign w:val="center"/>
          </w:tcPr>
          <w:p w14:paraId="0D157FE7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Descrizione Prodotto</w:t>
            </w:r>
          </w:p>
        </w:tc>
        <w:tc>
          <w:tcPr>
            <w:tcW w:w="806" w:type="dxa"/>
            <w:shd w:val="clear" w:color="auto" w:fill="CCFFFF"/>
            <w:vAlign w:val="center"/>
          </w:tcPr>
          <w:p w14:paraId="39C89D41" w14:textId="2AFBEA96" w:rsidR="50133CA9" w:rsidRPr="004F53A1" w:rsidRDefault="50133CA9" w:rsidP="50133CA9">
            <w:pPr>
              <w:jc w:val="center"/>
              <w:rPr>
                <w:rFonts w:ascii="Century Gothic" w:hAnsi="Century Gothic" w:cs="Arial"/>
                <w:b/>
                <w:bCs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color w:val="000090"/>
                <w:sz w:val="22"/>
                <w:szCs w:val="22"/>
              </w:rPr>
              <w:t>Cod.</w:t>
            </w:r>
          </w:p>
          <w:p w14:paraId="73321950" w14:textId="3CF63CA0" w:rsidR="50133CA9" w:rsidRPr="004F53A1" w:rsidRDefault="50133CA9" w:rsidP="50133CA9">
            <w:pPr>
              <w:jc w:val="center"/>
              <w:rPr>
                <w:rFonts w:ascii="Century Gothic" w:hAnsi="Century Gothic" w:cs="Arial"/>
                <w:b/>
                <w:bCs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color w:val="000090"/>
                <w:sz w:val="22"/>
                <w:szCs w:val="22"/>
              </w:rPr>
              <w:t>*</w:t>
            </w:r>
          </w:p>
        </w:tc>
        <w:tc>
          <w:tcPr>
            <w:tcW w:w="1582" w:type="dxa"/>
            <w:shd w:val="clear" w:color="auto" w:fill="CCFFFF"/>
            <w:vAlign w:val="center"/>
          </w:tcPr>
          <w:p w14:paraId="44A5DB99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 (T)</w:t>
            </w:r>
          </w:p>
        </w:tc>
        <w:tc>
          <w:tcPr>
            <w:tcW w:w="1980" w:type="dxa"/>
            <w:shd w:val="clear" w:color="auto" w:fill="CCFFFF"/>
            <w:vAlign w:val="center"/>
          </w:tcPr>
          <w:p w14:paraId="04F85210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Valore ricavi (€)</w:t>
            </w:r>
          </w:p>
        </w:tc>
        <w:tc>
          <w:tcPr>
            <w:tcW w:w="1906" w:type="dxa"/>
            <w:shd w:val="clear" w:color="auto" w:fill="CCFFFF"/>
            <w:vAlign w:val="center"/>
          </w:tcPr>
          <w:p w14:paraId="21D09B92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Prezzo medio di vendita (€)</w:t>
            </w:r>
          </w:p>
        </w:tc>
      </w:tr>
      <w:tr w:rsidR="00140FA2" w:rsidRPr="004F53A1" w14:paraId="71105A69" w14:textId="77777777" w:rsidTr="5542A75F">
        <w:trPr>
          <w:trHeight w:val="181"/>
          <w:jc w:val="center"/>
        </w:trPr>
        <w:tc>
          <w:tcPr>
            <w:tcW w:w="1588" w:type="dxa"/>
            <w:shd w:val="clear" w:color="auto" w:fill="auto"/>
          </w:tcPr>
          <w:p w14:paraId="45F94F8F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a</w:t>
            </w:r>
          </w:p>
        </w:tc>
        <w:tc>
          <w:tcPr>
            <w:tcW w:w="2910" w:type="dxa"/>
            <w:shd w:val="clear" w:color="auto" w:fill="auto"/>
          </w:tcPr>
          <w:p w14:paraId="74F4F774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b</w:t>
            </w:r>
          </w:p>
        </w:tc>
        <w:tc>
          <w:tcPr>
            <w:tcW w:w="806" w:type="dxa"/>
            <w:shd w:val="clear" w:color="auto" w:fill="auto"/>
          </w:tcPr>
          <w:p w14:paraId="2AB15304" w14:textId="1D0C5799" w:rsidR="50133CA9" w:rsidRPr="004F53A1" w:rsidRDefault="50133CA9" w:rsidP="50133CA9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14:paraId="42361D00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c</w:t>
            </w:r>
          </w:p>
        </w:tc>
        <w:tc>
          <w:tcPr>
            <w:tcW w:w="1980" w:type="dxa"/>
            <w:shd w:val="clear" w:color="auto" w:fill="auto"/>
          </w:tcPr>
          <w:p w14:paraId="1559D049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d</w:t>
            </w:r>
          </w:p>
        </w:tc>
        <w:tc>
          <w:tcPr>
            <w:tcW w:w="1906" w:type="dxa"/>
            <w:shd w:val="clear" w:color="auto" w:fill="auto"/>
          </w:tcPr>
          <w:p w14:paraId="4FE25A7B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e=d/c</w:t>
            </w:r>
          </w:p>
        </w:tc>
      </w:tr>
      <w:tr w:rsidR="00140FA2" w:rsidRPr="004F53A1" w14:paraId="62431CDC" w14:textId="77777777" w:rsidTr="5542A75F">
        <w:trPr>
          <w:trHeight w:val="368"/>
          <w:jc w:val="center"/>
        </w:trPr>
        <w:tc>
          <w:tcPr>
            <w:tcW w:w="1588" w:type="dxa"/>
            <w:shd w:val="clear" w:color="auto" w:fill="auto"/>
          </w:tcPr>
          <w:p w14:paraId="49E398E2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16287F21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  <w:vAlign w:val="bottom"/>
          </w:tcPr>
          <w:p w14:paraId="26CEB2C6" w14:textId="258AD9FE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  <w:vAlign w:val="bottom"/>
          </w:tcPr>
          <w:p w14:paraId="5BE93A62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384BA73E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34B3F2EB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7D34F5C7" w14:textId="77777777" w:rsidTr="5542A75F">
        <w:trPr>
          <w:trHeight w:val="402"/>
          <w:jc w:val="center"/>
        </w:trPr>
        <w:tc>
          <w:tcPr>
            <w:tcW w:w="1588" w:type="dxa"/>
            <w:shd w:val="clear" w:color="auto" w:fill="auto"/>
          </w:tcPr>
          <w:p w14:paraId="0B4020A7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1D7B270A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  <w:vAlign w:val="bottom"/>
          </w:tcPr>
          <w:p w14:paraId="1307C143" w14:textId="64C80A17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  <w:vAlign w:val="bottom"/>
          </w:tcPr>
          <w:p w14:paraId="4F904CB7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06971CD3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2A1F701D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03EFCA41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5F96A722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5B95CD12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  <w:vAlign w:val="bottom"/>
          </w:tcPr>
          <w:p w14:paraId="6A3477C3" w14:textId="3733DC83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  <w:vAlign w:val="bottom"/>
          </w:tcPr>
          <w:p w14:paraId="5220BBB2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13CB595B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6D9C8D39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675E05EE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2FC17F8B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0A4F7224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  <w:vAlign w:val="bottom"/>
          </w:tcPr>
          <w:p w14:paraId="75CA13BB" w14:textId="38F4EE85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  <w:vAlign w:val="bottom"/>
          </w:tcPr>
          <w:p w14:paraId="5AE48A43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50F40DEB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77A52294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007DCDA8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450EA2D7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3DD355C9" w14:textId="77777777" w:rsidR="00140FA2" w:rsidRPr="004F53A1" w:rsidRDefault="00140FA2" w:rsidP="00224900">
            <w:pPr>
              <w:tabs>
                <w:tab w:val="left" w:pos="851"/>
                <w:tab w:val="right" w:pos="1949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shd w:val="clear" w:color="auto" w:fill="auto"/>
            <w:vAlign w:val="bottom"/>
          </w:tcPr>
          <w:p w14:paraId="1E65A04A" w14:textId="5432D10E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  <w:vAlign w:val="bottom"/>
          </w:tcPr>
          <w:p w14:paraId="1A81F0B1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717AAFBA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uto"/>
            <w:vAlign w:val="bottom"/>
          </w:tcPr>
          <w:p w14:paraId="56EE48EE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2908EB2C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121FD38A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1FE2DD96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8CF174" w14:textId="6F7C5E2D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357532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07F023C8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DB5498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2916C19D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74869460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187F57B8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9AD90B" w14:textId="1881CB2F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38AF4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46ABBD8F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BBA33E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464FCBC1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5C8C6B09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3382A365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83E4C2" w14:textId="2FAE0D88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71F136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62199465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A123B1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4C4CEA3D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50895670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38C1F859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CF2E5" w14:textId="4618484C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FE7CE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41004F19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0C651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308D56CC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797E50C6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7B04FA47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C4E5F" w14:textId="334B9F3B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8C698B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1A939487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A258D8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6FFBD3EC" w14:textId="77777777" w:rsidTr="5542A75F">
        <w:trPr>
          <w:trHeight w:val="154"/>
          <w:jc w:val="center"/>
        </w:trPr>
        <w:tc>
          <w:tcPr>
            <w:tcW w:w="1588" w:type="dxa"/>
            <w:shd w:val="clear" w:color="auto" w:fill="auto"/>
          </w:tcPr>
          <w:p w14:paraId="30DCCCAD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36AF6883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1FB015" w14:textId="779E21A8" w:rsidR="50133CA9" w:rsidRPr="004F53A1" w:rsidRDefault="50133CA9" w:rsidP="50133CA9">
            <w:pPr>
              <w:jc w:val="right"/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529ED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1C0157D6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1E7B2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40FA2" w:rsidRPr="004F53A1" w14:paraId="6F771EEB" w14:textId="77777777" w:rsidTr="5542A75F">
        <w:trPr>
          <w:trHeight w:val="154"/>
          <w:jc w:val="center"/>
        </w:trPr>
        <w:tc>
          <w:tcPr>
            <w:tcW w:w="4498" w:type="dxa"/>
            <w:gridSpan w:val="2"/>
            <w:shd w:val="clear" w:color="auto" w:fill="auto"/>
          </w:tcPr>
          <w:p w14:paraId="778C2F05" w14:textId="77777777" w:rsidR="00140FA2" w:rsidRPr="004F53A1" w:rsidRDefault="50133CA9" w:rsidP="50133CA9">
            <w:pPr>
              <w:tabs>
                <w:tab w:val="left" w:pos="851"/>
              </w:tabs>
              <w:spacing w:after="120"/>
              <w:ind w:right="-1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D) TOTALE RICAVI VENDITE ORTOFRUTTICOLI RICONOSCIUTI</w:t>
            </w:r>
          </w:p>
        </w:tc>
        <w:tc>
          <w:tcPr>
            <w:tcW w:w="806" w:type="dxa"/>
            <w:shd w:val="clear" w:color="auto" w:fill="A6A6A6" w:themeFill="background1" w:themeFillShade="A6"/>
          </w:tcPr>
          <w:p w14:paraId="04473BCA" w14:textId="1AE13751" w:rsidR="50133CA9" w:rsidRPr="004F53A1" w:rsidRDefault="50133CA9" w:rsidP="50133CA9">
            <w:pPr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6A6A6" w:themeFill="background1" w:themeFillShade="A6"/>
          </w:tcPr>
          <w:p w14:paraId="526770CE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7CBEED82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</w:p>
          <w:p w14:paraId="6E36661F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6A6A6" w:themeFill="background1" w:themeFillShade="A6"/>
          </w:tcPr>
          <w:p w14:paraId="38645DC7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140FA2" w:rsidRPr="004F53A1" w14:paraId="229A8898" w14:textId="77777777" w:rsidTr="5542A75F">
        <w:trPr>
          <w:trHeight w:val="154"/>
          <w:jc w:val="center"/>
        </w:trPr>
        <w:tc>
          <w:tcPr>
            <w:tcW w:w="4498" w:type="dxa"/>
            <w:gridSpan w:val="2"/>
            <w:shd w:val="clear" w:color="auto" w:fill="auto"/>
          </w:tcPr>
          <w:p w14:paraId="7123D4F8" w14:textId="77777777" w:rsidR="00140FA2" w:rsidRPr="004F53A1" w:rsidRDefault="50133CA9" w:rsidP="50133CA9">
            <w:pPr>
              <w:tabs>
                <w:tab w:val="left" w:pos="851"/>
              </w:tabs>
              <w:spacing w:after="120"/>
              <w:ind w:right="-1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E) TOTALE RICAVI VENDITE PRODOTTI NON RICONOSCIUTI</w:t>
            </w:r>
          </w:p>
        </w:tc>
        <w:tc>
          <w:tcPr>
            <w:tcW w:w="806" w:type="dxa"/>
            <w:shd w:val="clear" w:color="auto" w:fill="A6A6A6" w:themeFill="background1" w:themeFillShade="A6"/>
          </w:tcPr>
          <w:p w14:paraId="37DD9A9C" w14:textId="49559875" w:rsidR="50133CA9" w:rsidRPr="004F53A1" w:rsidRDefault="50133CA9" w:rsidP="50133CA9">
            <w:pPr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6A6A6" w:themeFill="background1" w:themeFillShade="A6"/>
          </w:tcPr>
          <w:p w14:paraId="135E58C4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62EBF9A1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6A6A6" w:themeFill="background1" w:themeFillShade="A6"/>
          </w:tcPr>
          <w:p w14:paraId="0C6C2CD5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140FA2" w:rsidRPr="004F53A1" w14:paraId="7E50805B" w14:textId="77777777" w:rsidTr="5542A75F">
        <w:trPr>
          <w:trHeight w:val="154"/>
          <w:jc w:val="center"/>
        </w:trPr>
        <w:tc>
          <w:tcPr>
            <w:tcW w:w="4498" w:type="dxa"/>
            <w:gridSpan w:val="2"/>
            <w:shd w:val="clear" w:color="auto" w:fill="auto"/>
          </w:tcPr>
          <w:p w14:paraId="3FB83EAE" w14:textId="77777777" w:rsidR="00140FA2" w:rsidRPr="004F53A1" w:rsidRDefault="50133CA9" w:rsidP="50133CA9">
            <w:pPr>
              <w:tabs>
                <w:tab w:val="left" w:pos="851"/>
              </w:tabs>
              <w:spacing w:after="120"/>
              <w:ind w:right="-1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[ D + E ] TOTALE RICAVI PRODOTTI ORTOFRUTTICOLI</w:t>
            </w:r>
          </w:p>
        </w:tc>
        <w:tc>
          <w:tcPr>
            <w:tcW w:w="806" w:type="dxa"/>
            <w:shd w:val="clear" w:color="auto" w:fill="A6A6A6" w:themeFill="background1" w:themeFillShade="A6"/>
          </w:tcPr>
          <w:p w14:paraId="39FAF169" w14:textId="3843AD4B" w:rsidR="50133CA9" w:rsidRPr="004F53A1" w:rsidRDefault="50133CA9" w:rsidP="50133CA9">
            <w:pPr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6A6A6" w:themeFill="background1" w:themeFillShade="A6"/>
          </w:tcPr>
          <w:p w14:paraId="709E88E4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14:paraId="508C98E9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</w:p>
          <w:p w14:paraId="779F8E76" w14:textId="77777777" w:rsidR="00140FA2" w:rsidRPr="004F53A1" w:rsidRDefault="00140FA2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shd w:val="clear" w:color="auto" w:fill="A6A6A6" w:themeFill="background1" w:themeFillShade="A6"/>
          </w:tcPr>
          <w:p w14:paraId="7818863E" w14:textId="77777777" w:rsidR="00140FA2" w:rsidRPr="004F53A1" w:rsidRDefault="00140FA2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05BC27D" w14:textId="5ADC2E8F" w:rsidR="5542A75F" w:rsidRPr="004F53A1" w:rsidRDefault="5542A75F">
      <w:pPr>
        <w:rPr>
          <w:rFonts w:ascii="Century Gothic" w:hAnsi="Century Gothic"/>
          <w:sz w:val="22"/>
          <w:szCs w:val="22"/>
        </w:rPr>
      </w:pPr>
    </w:p>
    <w:p w14:paraId="304796E7" w14:textId="43F6F0FE" w:rsidR="50133CA9" w:rsidRPr="004F53A1" w:rsidRDefault="50133CA9" w:rsidP="50133CA9">
      <w:pPr>
        <w:rPr>
          <w:rFonts w:ascii="Century Gothic" w:eastAsia="Arial" w:hAnsi="Century Gothic" w:cs="Arial"/>
          <w:color w:val="444444"/>
          <w:sz w:val="22"/>
          <w:szCs w:val="22"/>
        </w:rPr>
      </w:pPr>
      <w:r w:rsidRPr="004F53A1">
        <w:rPr>
          <w:rFonts w:ascii="Century Gothic" w:eastAsia="Arial" w:hAnsi="Century Gothic" w:cs="Arial"/>
          <w:color w:val="444444"/>
          <w:sz w:val="22"/>
          <w:szCs w:val="22"/>
        </w:rPr>
        <w:t>* Cod: 1 Prodotto OCM riconosciuto - 2 Prodotto OCM non riconosciuto - 3 Prodotto non OCM</w:t>
      </w: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140FA2" w:rsidRPr="004F53A1" w14:paraId="2795C6FF" w14:textId="77777777" w:rsidTr="004F53A1">
        <w:trPr>
          <w:trHeight w:val="1129"/>
          <w:jc w:val="center"/>
        </w:trPr>
        <w:tc>
          <w:tcPr>
            <w:tcW w:w="10598" w:type="dxa"/>
            <w:shd w:val="clear" w:color="auto" w:fill="auto"/>
          </w:tcPr>
          <w:p w14:paraId="41508A3C" w14:textId="14AE766E" w:rsidR="004F53A1" w:rsidRPr="004F53A1" w:rsidRDefault="00140FA2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lastRenderedPageBreak/>
              <w:t>Note/osservazioni</w:t>
            </w:r>
          </w:p>
        </w:tc>
      </w:tr>
    </w:tbl>
    <w:p w14:paraId="5CFF8730" w14:textId="76AC83C4" w:rsidR="5542A75F" w:rsidRPr="004F53A1" w:rsidRDefault="5542A75F">
      <w:pPr>
        <w:rPr>
          <w:rFonts w:ascii="Century Gothic" w:hAnsi="Century Gothic"/>
          <w:sz w:val="22"/>
          <w:szCs w:val="22"/>
        </w:rPr>
      </w:pPr>
    </w:p>
    <w:p w14:paraId="17DBC151" w14:textId="77777777" w:rsidR="000E3706" w:rsidRPr="004F53A1" w:rsidRDefault="000E3706">
      <w:pPr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br w:type="page"/>
      </w:r>
    </w:p>
    <w:p w14:paraId="6F8BD81B" w14:textId="77777777" w:rsidR="00D57CB3" w:rsidRPr="004F53A1" w:rsidRDefault="00D57CB3" w:rsidP="002A3EF1">
      <w:pPr>
        <w:tabs>
          <w:tab w:val="left" w:pos="851"/>
        </w:tabs>
        <w:jc w:val="both"/>
        <w:rPr>
          <w:rFonts w:ascii="Century Gothic" w:hAnsi="Century Gothic" w:cs="Arial"/>
          <w:b/>
          <w:sz w:val="22"/>
          <w:szCs w:val="22"/>
        </w:rPr>
      </w:pPr>
    </w:p>
    <w:tbl>
      <w:tblPr>
        <w:tblW w:w="10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0"/>
        <w:gridCol w:w="1709"/>
        <w:gridCol w:w="1615"/>
      </w:tblGrid>
      <w:tr w:rsidR="000E04B9" w:rsidRPr="004F53A1" w14:paraId="3290AF59" w14:textId="77777777" w:rsidTr="5542A75F">
        <w:trPr>
          <w:trHeight w:val="408"/>
          <w:jc w:val="center"/>
        </w:trPr>
        <w:tc>
          <w:tcPr>
            <w:tcW w:w="101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5C33B033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Scheda A (+)</w:t>
            </w:r>
          </w:p>
        </w:tc>
      </w:tr>
      <w:tr w:rsidR="000E04B9" w:rsidRPr="004F53A1" w14:paraId="7CBDC29F" w14:textId="77777777" w:rsidTr="5542A75F">
        <w:trPr>
          <w:trHeight w:val="599"/>
          <w:jc w:val="center"/>
        </w:trPr>
        <w:tc>
          <w:tcPr>
            <w:tcW w:w="10184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982D97F" w14:textId="77777777" w:rsidR="000E04B9" w:rsidRPr="004F53A1" w:rsidRDefault="007200CF" w:rsidP="00D87B96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delle vendite dei prodotti freschi fatturate direttamente dalla OP</w:t>
            </w:r>
          </w:p>
        </w:tc>
      </w:tr>
      <w:tr w:rsidR="000E04B9" w:rsidRPr="004F53A1" w14:paraId="54A4C8B0" w14:textId="77777777" w:rsidTr="5542A75F">
        <w:trPr>
          <w:trHeight w:val="1750"/>
          <w:jc w:val="center"/>
        </w:trPr>
        <w:tc>
          <w:tcPr>
            <w:tcW w:w="6860" w:type="dxa"/>
            <w:shd w:val="clear" w:color="auto" w:fill="auto"/>
          </w:tcPr>
          <w:p w14:paraId="1CD7D128" w14:textId="77777777" w:rsidR="007200CF" w:rsidRPr="004F53A1" w:rsidRDefault="007200CF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5 fatture quando il numero di queste arriva a 1000.</w:t>
            </w:r>
          </w:p>
          <w:p w14:paraId="2E5CB2F1" w14:textId="77777777" w:rsidR="007200CF" w:rsidRPr="004F53A1" w:rsidRDefault="007200CF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15 fatture quando il numero di queste è compreso tra 1000 a 7000.</w:t>
            </w:r>
          </w:p>
          <w:p w14:paraId="6F9591D2" w14:textId="77777777" w:rsidR="000E04B9" w:rsidRPr="004F53A1" w:rsidRDefault="007200CF" w:rsidP="00842854">
            <w:pPr>
              <w:tabs>
                <w:tab w:val="left" w:pos="851"/>
              </w:tabs>
              <w:spacing w:before="60"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25 fatture quando il numero di queste supera 7000</w:t>
            </w:r>
          </w:p>
        </w:tc>
        <w:tc>
          <w:tcPr>
            <w:tcW w:w="1709" w:type="dxa"/>
            <w:shd w:val="clear" w:color="auto" w:fill="auto"/>
          </w:tcPr>
          <w:p w14:paraId="79F104E7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2613E9C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25"/>
            </w:tblGrid>
            <w:tr w:rsidR="000E04B9" w:rsidRPr="004F53A1" w14:paraId="1037B8A3" w14:textId="77777777" w:rsidTr="00224900">
              <w:trPr>
                <w:trHeight w:val="234"/>
              </w:trPr>
              <w:tc>
                <w:tcPr>
                  <w:tcW w:w="1425" w:type="dxa"/>
                </w:tcPr>
                <w:p w14:paraId="687C6DE0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B2F937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15" w:type="dxa"/>
            <w:shd w:val="clear" w:color="auto" w:fill="auto"/>
          </w:tcPr>
          <w:p w14:paraId="29ADFC14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58E6DD4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1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1"/>
            </w:tblGrid>
            <w:tr w:rsidR="000E04B9" w:rsidRPr="004F53A1" w14:paraId="7D3BEE8F" w14:textId="77777777" w:rsidTr="00224900">
              <w:trPr>
                <w:trHeight w:val="263"/>
              </w:trPr>
              <w:tc>
                <w:tcPr>
                  <w:tcW w:w="1371" w:type="dxa"/>
                </w:tcPr>
                <w:p w14:paraId="3B88899E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9E2BB2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DF29422" w14:textId="77777777" w:rsidTr="004F53A1">
        <w:trPr>
          <w:trHeight w:val="1004"/>
          <w:jc w:val="center"/>
        </w:trPr>
        <w:tc>
          <w:tcPr>
            <w:tcW w:w="10184" w:type="dxa"/>
            <w:gridSpan w:val="3"/>
            <w:shd w:val="clear" w:color="auto" w:fill="auto"/>
          </w:tcPr>
          <w:p w14:paraId="4475AD14" w14:textId="58BFB57E" w:rsidR="000E04B9" w:rsidRPr="004F53A1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</w:t>
            </w:r>
            <w:r w:rsidRPr="004F53A1">
              <w:rPr>
                <w:rFonts w:ascii="Century Gothic" w:hAnsi="Century Gothic" w:cs="Arial"/>
                <w:b/>
                <w:i/>
                <w:sz w:val="22"/>
                <w:szCs w:val="22"/>
              </w:rPr>
              <w:t>:</w:t>
            </w:r>
          </w:p>
        </w:tc>
      </w:tr>
    </w:tbl>
    <w:p w14:paraId="120C4E94" w14:textId="77777777" w:rsidR="000E04B9" w:rsidRPr="004F53A1" w:rsidRDefault="000E04B9" w:rsidP="004F53A1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pPr w:leftFromText="141" w:rightFromText="141" w:vertAnchor="text" w:tblpXSpec="center" w:tblpY="169"/>
        <w:tblW w:w="10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964"/>
        <w:gridCol w:w="1643"/>
        <w:gridCol w:w="1611"/>
        <w:gridCol w:w="932"/>
        <w:gridCol w:w="1015"/>
        <w:gridCol w:w="1497"/>
        <w:gridCol w:w="1645"/>
      </w:tblGrid>
      <w:tr w:rsidR="000E04B9" w:rsidRPr="004F53A1" w14:paraId="5838BE1A" w14:textId="77777777" w:rsidTr="004F53A1">
        <w:trPr>
          <w:trHeight w:val="718"/>
          <w:jc w:val="center"/>
        </w:trPr>
        <w:tc>
          <w:tcPr>
            <w:tcW w:w="889" w:type="dxa"/>
            <w:vAlign w:val="bottom"/>
          </w:tcPr>
          <w:p w14:paraId="3D858C9E" w14:textId="77777777" w:rsidR="000E04B9" w:rsidRPr="004F53A1" w:rsidRDefault="50133CA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964" w:type="dxa"/>
            <w:vAlign w:val="bottom"/>
          </w:tcPr>
          <w:p w14:paraId="00F92523" w14:textId="77777777" w:rsidR="000E04B9" w:rsidRPr="004F53A1" w:rsidRDefault="50133CA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254" w:type="dxa"/>
            <w:gridSpan w:val="2"/>
            <w:vAlign w:val="bottom"/>
          </w:tcPr>
          <w:p w14:paraId="5BA71A84" w14:textId="77777777" w:rsidR="000E04B9" w:rsidRPr="004F53A1" w:rsidRDefault="50133CA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4"/>
              <w:gridCol w:w="1504"/>
            </w:tblGrid>
            <w:tr w:rsidR="000E04B9" w:rsidRPr="004F53A1" w14:paraId="5A9B5A01" w14:textId="77777777" w:rsidTr="50133CA9">
              <w:trPr>
                <w:trHeight w:val="273"/>
                <w:jc w:val="center"/>
              </w:trPr>
              <w:tc>
                <w:tcPr>
                  <w:tcW w:w="1504" w:type="dxa"/>
                </w:tcPr>
                <w:p w14:paraId="1062D8BD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04" w:type="dxa"/>
                </w:tcPr>
                <w:p w14:paraId="7056A75B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42AFC42D" w14:textId="77777777" w:rsidR="000E04B9" w:rsidRPr="004F53A1" w:rsidRDefault="000E04B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932" w:type="dxa"/>
            <w:vAlign w:val="bottom"/>
          </w:tcPr>
          <w:p w14:paraId="3BEF24A4" w14:textId="77777777" w:rsidR="000E04B9" w:rsidRPr="004F53A1" w:rsidRDefault="50133CA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1015" w:type="dxa"/>
            <w:vAlign w:val="bottom"/>
          </w:tcPr>
          <w:p w14:paraId="119D3233" w14:textId="77777777" w:rsidR="000E04B9" w:rsidRPr="004F53A1" w:rsidRDefault="50133CA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142" w:type="dxa"/>
            <w:gridSpan w:val="2"/>
            <w:vAlign w:val="bottom"/>
          </w:tcPr>
          <w:p w14:paraId="1C843AC5" w14:textId="77777777" w:rsidR="000E04B9" w:rsidRPr="004F53A1" w:rsidRDefault="50133CA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4"/>
              <w:gridCol w:w="1504"/>
            </w:tblGrid>
            <w:tr w:rsidR="000E04B9" w:rsidRPr="004F53A1" w14:paraId="327FC9DA" w14:textId="77777777" w:rsidTr="50133CA9">
              <w:trPr>
                <w:trHeight w:val="273"/>
                <w:jc w:val="center"/>
              </w:trPr>
              <w:tc>
                <w:tcPr>
                  <w:tcW w:w="1504" w:type="dxa"/>
                </w:tcPr>
                <w:p w14:paraId="3A55482E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04" w:type="dxa"/>
                </w:tcPr>
                <w:p w14:paraId="0AECC571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271CA723" w14:textId="77777777" w:rsidR="000E04B9" w:rsidRPr="004F53A1" w:rsidRDefault="000E04B9" w:rsidP="50133CA9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0E04B9" w:rsidRPr="004F53A1" w14:paraId="75FBE423" w14:textId="77777777" w:rsidTr="004F53A1">
        <w:trPr>
          <w:trHeight w:val="275"/>
          <w:jc w:val="center"/>
        </w:trPr>
        <w:tc>
          <w:tcPr>
            <w:tcW w:w="889" w:type="dxa"/>
          </w:tcPr>
          <w:p w14:paraId="2D3F0BE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5CF431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3CB648E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0C178E9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932" w:type="dxa"/>
          </w:tcPr>
          <w:p w14:paraId="3C0395D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3254BC2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651E959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269E314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7341341" w14:textId="77777777" w:rsidTr="004F53A1">
        <w:trPr>
          <w:trHeight w:val="275"/>
          <w:jc w:val="center"/>
        </w:trPr>
        <w:tc>
          <w:tcPr>
            <w:tcW w:w="889" w:type="dxa"/>
          </w:tcPr>
          <w:p w14:paraId="42EF208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B40C95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B4D723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2093CA6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2503B19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3828874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20BD9A1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0C136C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A392C6A" w14:textId="77777777" w:rsidTr="004F53A1">
        <w:trPr>
          <w:trHeight w:val="275"/>
          <w:jc w:val="center"/>
        </w:trPr>
        <w:tc>
          <w:tcPr>
            <w:tcW w:w="889" w:type="dxa"/>
          </w:tcPr>
          <w:p w14:paraId="290583F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8F21D9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3C326F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4853B84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5012523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5A25747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09B8D95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78BEFD2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7A76422" w14:textId="77777777" w:rsidTr="004F53A1">
        <w:trPr>
          <w:trHeight w:val="290"/>
          <w:jc w:val="center"/>
        </w:trPr>
        <w:tc>
          <w:tcPr>
            <w:tcW w:w="889" w:type="dxa"/>
          </w:tcPr>
          <w:p w14:paraId="49206A8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67B7A70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71887C7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3B7FD67C" w14:textId="77777777" w:rsidR="000E04B9" w:rsidRPr="004F53A1" w:rsidRDefault="000E04B9" w:rsidP="00224900">
            <w:pPr>
              <w:tabs>
                <w:tab w:val="left" w:pos="851"/>
              </w:tabs>
              <w:ind w:left="-738" w:right="-1" w:firstLine="738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38D6B9B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22F860B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698536F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7BC1BAF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1C988F9" w14:textId="77777777" w:rsidTr="004F53A1">
        <w:trPr>
          <w:trHeight w:val="275"/>
          <w:jc w:val="center"/>
        </w:trPr>
        <w:tc>
          <w:tcPr>
            <w:tcW w:w="889" w:type="dxa"/>
          </w:tcPr>
          <w:p w14:paraId="3B22BB7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7B246D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6BF89DA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5C3E0E7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66A1FAB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76BB753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513DA1E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75CAC6F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6060428" w14:textId="77777777" w:rsidTr="004F53A1">
        <w:trPr>
          <w:trHeight w:val="275"/>
          <w:jc w:val="center"/>
        </w:trPr>
        <w:tc>
          <w:tcPr>
            <w:tcW w:w="889" w:type="dxa"/>
          </w:tcPr>
          <w:p w14:paraId="1D0656F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B37605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394798F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3889A50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29079D3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17686DC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53BD644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1A3FAC4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BBD94B2" w14:textId="77777777" w:rsidTr="004F53A1">
        <w:trPr>
          <w:trHeight w:val="290"/>
          <w:jc w:val="center"/>
        </w:trPr>
        <w:tc>
          <w:tcPr>
            <w:tcW w:w="889" w:type="dxa"/>
          </w:tcPr>
          <w:p w14:paraId="5854DE7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CA7ADD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314EE24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7661466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5759004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0C5B615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92F1AA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1A499DF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E7E3C41" w14:textId="77777777" w:rsidTr="004F53A1">
        <w:trPr>
          <w:trHeight w:val="275"/>
          <w:jc w:val="center"/>
        </w:trPr>
        <w:tc>
          <w:tcPr>
            <w:tcW w:w="889" w:type="dxa"/>
          </w:tcPr>
          <w:p w14:paraId="03F828E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AC57CB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5186B13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6C57C43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3D404BC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61319B8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31A560F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70DF735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A413BF6" w14:textId="77777777" w:rsidTr="004F53A1">
        <w:trPr>
          <w:trHeight w:val="275"/>
          <w:jc w:val="center"/>
        </w:trPr>
        <w:tc>
          <w:tcPr>
            <w:tcW w:w="889" w:type="dxa"/>
          </w:tcPr>
          <w:p w14:paraId="33D28B4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37EFA3E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1C6AC2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2DC4458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4FFCBC0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1728B4D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34959D4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7BD58BA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357A966" w14:textId="77777777" w:rsidTr="004F53A1">
        <w:trPr>
          <w:trHeight w:val="290"/>
          <w:jc w:val="center"/>
        </w:trPr>
        <w:tc>
          <w:tcPr>
            <w:tcW w:w="889" w:type="dxa"/>
          </w:tcPr>
          <w:p w14:paraId="4469066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7453991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5A7E0CF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11" w:type="dxa"/>
          </w:tcPr>
          <w:p w14:paraId="60FA656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1AC5CDB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342D4C2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3572E39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6CEB15C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6518E39" w14:textId="77777777" w:rsidTr="004F53A1">
        <w:trPr>
          <w:trHeight w:val="275"/>
          <w:jc w:val="center"/>
        </w:trPr>
        <w:tc>
          <w:tcPr>
            <w:tcW w:w="889" w:type="dxa"/>
          </w:tcPr>
          <w:p w14:paraId="7E75FCD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0FDAA0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774AF2B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11" w:type="dxa"/>
          </w:tcPr>
          <w:p w14:paraId="7A29289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2191599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7673E5A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041D98D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5AB7C0C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5B33694" w14:textId="77777777" w:rsidTr="004F53A1">
        <w:trPr>
          <w:trHeight w:val="275"/>
          <w:jc w:val="center"/>
        </w:trPr>
        <w:tc>
          <w:tcPr>
            <w:tcW w:w="889" w:type="dxa"/>
          </w:tcPr>
          <w:p w14:paraId="4455F19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1C2776E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5342E6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11" w:type="dxa"/>
          </w:tcPr>
          <w:p w14:paraId="5EB89DE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7D62D46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078B034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492506D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31CD0C1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FD8715F" w14:textId="77777777" w:rsidTr="004F53A1">
        <w:trPr>
          <w:trHeight w:val="290"/>
          <w:jc w:val="center"/>
        </w:trPr>
        <w:tc>
          <w:tcPr>
            <w:tcW w:w="889" w:type="dxa"/>
          </w:tcPr>
          <w:p w14:paraId="6BDFDFC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1F9AE5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0F03A6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11" w:type="dxa"/>
          </w:tcPr>
          <w:p w14:paraId="6930E82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20E36DA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32D8521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0CE19BC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63966B7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3536548" w14:textId="77777777" w:rsidTr="004F53A1">
        <w:trPr>
          <w:trHeight w:val="275"/>
          <w:jc w:val="center"/>
        </w:trPr>
        <w:tc>
          <w:tcPr>
            <w:tcW w:w="889" w:type="dxa"/>
          </w:tcPr>
          <w:p w14:paraId="271AE1F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4AE5B7A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3955E09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11" w:type="dxa"/>
          </w:tcPr>
          <w:p w14:paraId="12C4242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379CA55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5ABF93C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1DCB01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4B644A8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82C48EB" w14:textId="77777777" w:rsidTr="004F53A1">
        <w:trPr>
          <w:trHeight w:val="290"/>
          <w:jc w:val="center"/>
        </w:trPr>
        <w:tc>
          <w:tcPr>
            <w:tcW w:w="889" w:type="dxa"/>
          </w:tcPr>
          <w:p w14:paraId="2677290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64" w:type="dxa"/>
          </w:tcPr>
          <w:p w14:paraId="249BF8C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EF4647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11" w:type="dxa"/>
          </w:tcPr>
          <w:p w14:paraId="3AB58C4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2" w:type="dxa"/>
          </w:tcPr>
          <w:p w14:paraId="4EA9BA1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15" w:type="dxa"/>
          </w:tcPr>
          <w:p w14:paraId="7332107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5D98A3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5" w:type="dxa"/>
          </w:tcPr>
          <w:p w14:paraId="50C86B8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1B693646" w14:textId="2040CB16" w:rsidR="5542A75F" w:rsidRPr="004F53A1" w:rsidRDefault="5542A75F">
      <w:pPr>
        <w:rPr>
          <w:rFonts w:ascii="Century Gothic" w:hAnsi="Century Gothic"/>
          <w:sz w:val="22"/>
          <w:szCs w:val="22"/>
        </w:rPr>
      </w:pPr>
    </w:p>
    <w:p w14:paraId="60EDCC55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3"/>
      </w:tblGrid>
      <w:tr w:rsidR="000E04B9" w:rsidRPr="004F53A1" w14:paraId="64265EBC" w14:textId="77777777" w:rsidTr="004F53A1">
        <w:trPr>
          <w:trHeight w:val="993"/>
          <w:jc w:val="center"/>
        </w:trPr>
        <w:tc>
          <w:tcPr>
            <w:tcW w:w="10233" w:type="dxa"/>
            <w:shd w:val="clear" w:color="auto" w:fill="auto"/>
          </w:tcPr>
          <w:p w14:paraId="6810F0D1" w14:textId="19B60503" w:rsidR="000E04B9" w:rsidRPr="004F53A1" w:rsidRDefault="000E04B9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  <w:r w:rsidRPr="004F53A1">
              <w:rPr>
                <w:rFonts w:ascii="Century Gothic" w:hAnsi="Century Gothic" w:cs="Arial"/>
                <w:b/>
                <w:i/>
                <w:sz w:val="22"/>
                <w:szCs w:val="22"/>
              </w:rPr>
              <w:tab/>
            </w:r>
          </w:p>
        </w:tc>
      </w:tr>
    </w:tbl>
    <w:p w14:paraId="2CB5FCE9" w14:textId="0E96CC2A" w:rsidR="5542A75F" w:rsidRPr="004F53A1" w:rsidRDefault="5542A75F">
      <w:pPr>
        <w:rPr>
          <w:rFonts w:ascii="Century Gothic" w:hAnsi="Century Gothic"/>
          <w:sz w:val="22"/>
          <w:szCs w:val="22"/>
        </w:rPr>
      </w:pPr>
    </w:p>
    <w:p w14:paraId="25AF7EAE" w14:textId="77777777" w:rsidR="000E3706" w:rsidRPr="004F53A1" w:rsidRDefault="000E3706">
      <w:pPr>
        <w:rPr>
          <w:rFonts w:ascii="Century Gothic" w:hAnsi="Century Gothic" w:cs="Arial"/>
          <w:sz w:val="22"/>
          <w:szCs w:val="22"/>
          <w:bdr w:val="single" w:sz="4" w:space="0" w:color="auto"/>
        </w:rPr>
      </w:pPr>
      <w:r w:rsidRPr="004F53A1">
        <w:rPr>
          <w:rFonts w:ascii="Century Gothic" w:hAnsi="Century Gothic" w:cs="Arial"/>
          <w:sz w:val="22"/>
          <w:szCs w:val="22"/>
          <w:bdr w:val="single" w:sz="4" w:space="0" w:color="auto"/>
        </w:rPr>
        <w:br w:type="page"/>
      </w:r>
    </w:p>
    <w:p w14:paraId="2633CEB9" w14:textId="77777777" w:rsidR="000E04B9" w:rsidRPr="004F53A1" w:rsidRDefault="000E04B9" w:rsidP="000E3706">
      <w:pPr>
        <w:rPr>
          <w:rFonts w:ascii="Century Gothic" w:hAnsi="Century Gothic" w:cs="Arial"/>
          <w:sz w:val="22"/>
          <w:szCs w:val="22"/>
          <w:bdr w:val="single" w:sz="4" w:space="0" w:color="auto"/>
        </w:rPr>
      </w:pP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9"/>
        <w:gridCol w:w="1712"/>
        <w:gridCol w:w="1618"/>
      </w:tblGrid>
      <w:tr w:rsidR="000E04B9" w:rsidRPr="004F53A1" w14:paraId="10EE4171" w14:textId="77777777" w:rsidTr="5542A75F">
        <w:trPr>
          <w:trHeight w:val="409"/>
          <w:jc w:val="center"/>
        </w:trPr>
        <w:tc>
          <w:tcPr>
            <w:tcW w:w="1019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50E8C36F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Scheda B (+)</w:t>
            </w:r>
          </w:p>
        </w:tc>
      </w:tr>
      <w:tr w:rsidR="000E04B9" w:rsidRPr="004F53A1" w14:paraId="48C45B08" w14:textId="77777777" w:rsidTr="5542A75F">
        <w:trPr>
          <w:trHeight w:val="601"/>
          <w:jc w:val="center"/>
        </w:trPr>
        <w:tc>
          <w:tcPr>
            <w:tcW w:w="1019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555B58E8" w14:textId="77777777" w:rsidR="000E04B9" w:rsidRPr="004F53A1" w:rsidRDefault="007200CF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delle vendite dei prodotti freschi fatturate dai soci su delega delle OP</w:t>
            </w:r>
          </w:p>
        </w:tc>
      </w:tr>
      <w:tr w:rsidR="000E04B9" w:rsidRPr="004F53A1" w14:paraId="4BCDF9F2" w14:textId="77777777" w:rsidTr="5542A75F">
        <w:trPr>
          <w:trHeight w:val="1756"/>
          <w:jc w:val="center"/>
        </w:trPr>
        <w:tc>
          <w:tcPr>
            <w:tcW w:w="6869" w:type="dxa"/>
            <w:shd w:val="clear" w:color="auto" w:fill="auto"/>
          </w:tcPr>
          <w:p w14:paraId="3468CD8D" w14:textId="77777777" w:rsidR="007200CF" w:rsidRPr="004F53A1" w:rsidRDefault="007200CF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5 fatture quando il numero di queste arriva a 1000.</w:t>
            </w:r>
          </w:p>
          <w:p w14:paraId="3A445F23" w14:textId="77777777" w:rsidR="007200CF" w:rsidRPr="004F53A1" w:rsidRDefault="007200CF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15 fatture quando il numero di queste è compreso tra 1000 a 7000.</w:t>
            </w:r>
          </w:p>
          <w:p w14:paraId="67FDB5D9" w14:textId="77777777" w:rsidR="000E04B9" w:rsidRPr="004F53A1" w:rsidRDefault="007200CF" w:rsidP="00842854">
            <w:pPr>
              <w:tabs>
                <w:tab w:val="left" w:pos="851"/>
              </w:tabs>
              <w:spacing w:before="60"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25 fatture quando il numero di queste supera 7000.</w:t>
            </w:r>
          </w:p>
        </w:tc>
        <w:tc>
          <w:tcPr>
            <w:tcW w:w="1712" w:type="dxa"/>
            <w:shd w:val="clear" w:color="auto" w:fill="auto"/>
          </w:tcPr>
          <w:p w14:paraId="492BAA17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4B1D477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1"/>
            </w:tblGrid>
            <w:tr w:rsidR="000E04B9" w:rsidRPr="004F53A1" w14:paraId="65BE1F1D" w14:textId="77777777" w:rsidTr="00224900">
              <w:trPr>
                <w:trHeight w:val="263"/>
              </w:trPr>
              <w:tc>
                <w:tcPr>
                  <w:tcW w:w="1381" w:type="dxa"/>
                </w:tcPr>
                <w:p w14:paraId="6AFAB436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042C5D4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18" w:type="dxa"/>
            <w:shd w:val="clear" w:color="auto" w:fill="auto"/>
          </w:tcPr>
          <w:p w14:paraId="2CF39BA4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4D2E12B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3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3"/>
            </w:tblGrid>
            <w:tr w:rsidR="000E04B9" w:rsidRPr="004F53A1" w14:paraId="308F224F" w14:textId="77777777" w:rsidTr="00224900">
              <w:trPr>
                <w:trHeight w:val="263"/>
              </w:trPr>
              <w:tc>
                <w:tcPr>
                  <w:tcW w:w="1373" w:type="dxa"/>
                </w:tcPr>
                <w:p w14:paraId="5E6D6F63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B96985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D7B8314" w14:textId="77777777" w:rsidTr="004F53A1">
        <w:trPr>
          <w:trHeight w:val="990"/>
          <w:jc w:val="center"/>
        </w:trPr>
        <w:tc>
          <w:tcPr>
            <w:tcW w:w="10199" w:type="dxa"/>
            <w:gridSpan w:val="3"/>
            <w:shd w:val="clear" w:color="auto" w:fill="auto"/>
          </w:tcPr>
          <w:p w14:paraId="300079F4" w14:textId="0918614D" w:rsidR="000E04B9" w:rsidRPr="004F53A1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3D321E33" w14:textId="418B2ED7" w:rsidR="5542A75F" w:rsidRPr="004F53A1" w:rsidRDefault="5542A75F">
      <w:pPr>
        <w:rPr>
          <w:rFonts w:ascii="Century Gothic" w:hAnsi="Century Gothic"/>
          <w:sz w:val="22"/>
          <w:szCs w:val="22"/>
        </w:rPr>
      </w:pPr>
    </w:p>
    <w:tbl>
      <w:tblPr>
        <w:tblpPr w:leftFromText="141" w:rightFromText="141" w:vertAnchor="text" w:tblpXSpec="center" w:tblpY="169"/>
        <w:tblW w:w="10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1064"/>
        <w:gridCol w:w="1540"/>
        <w:gridCol w:w="1608"/>
        <w:gridCol w:w="931"/>
        <w:gridCol w:w="1024"/>
        <w:gridCol w:w="1484"/>
        <w:gridCol w:w="1643"/>
      </w:tblGrid>
      <w:tr w:rsidR="000E04B9" w:rsidRPr="004F53A1" w14:paraId="7C91F17E" w14:textId="77777777" w:rsidTr="004F53A1">
        <w:trPr>
          <w:trHeight w:val="729"/>
          <w:jc w:val="center"/>
        </w:trPr>
        <w:tc>
          <w:tcPr>
            <w:tcW w:w="887" w:type="dxa"/>
            <w:vAlign w:val="bottom"/>
          </w:tcPr>
          <w:p w14:paraId="128F8FB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1064" w:type="dxa"/>
            <w:vAlign w:val="bottom"/>
          </w:tcPr>
          <w:p w14:paraId="3ECA8E6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148" w:type="dxa"/>
            <w:gridSpan w:val="2"/>
            <w:vAlign w:val="bottom"/>
          </w:tcPr>
          <w:p w14:paraId="67EC8F0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04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2"/>
              <w:gridCol w:w="1502"/>
            </w:tblGrid>
            <w:tr w:rsidR="000E04B9" w:rsidRPr="004F53A1" w14:paraId="6EAEA6F7" w14:textId="77777777" w:rsidTr="00224900">
              <w:trPr>
                <w:trHeight w:val="277"/>
              </w:trPr>
              <w:tc>
                <w:tcPr>
                  <w:tcW w:w="1502" w:type="dxa"/>
                </w:tcPr>
                <w:p w14:paraId="6BEC7916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02" w:type="dxa"/>
                </w:tcPr>
                <w:p w14:paraId="0B4889E2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491D276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vAlign w:val="bottom"/>
          </w:tcPr>
          <w:p w14:paraId="406AA19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1024" w:type="dxa"/>
            <w:vAlign w:val="bottom"/>
          </w:tcPr>
          <w:p w14:paraId="13B9DAA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127" w:type="dxa"/>
            <w:gridSpan w:val="2"/>
            <w:vAlign w:val="bottom"/>
          </w:tcPr>
          <w:p w14:paraId="6B84DB3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F53A1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04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2"/>
              <w:gridCol w:w="1502"/>
            </w:tblGrid>
            <w:tr w:rsidR="000E04B9" w:rsidRPr="004F53A1" w14:paraId="31BFA882" w14:textId="77777777" w:rsidTr="00224900">
              <w:trPr>
                <w:trHeight w:val="277"/>
              </w:trPr>
              <w:tc>
                <w:tcPr>
                  <w:tcW w:w="1502" w:type="dxa"/>
                </w:tcPr>
                <w:p w14:paraId="7BF933A3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02" w:type="dxa"/>
                </w:tcPr>
                <w:p w14:paraId="6BCDD154" w14:textId="77777777" w:rsidR="000E04B9" w:rsidRPr="004F53A1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4F53A1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6F5CD9E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0E04B9" w:rsidRPr="004F53A1" w14:paraId="4EF7FBD7" w14:textId="77777777" w:rsidTr="004F53A1">
        <w:trPr>
          <w:trHeight w:val="279"/>
          <w:jc w:val="center"/>
        </w:trPr>
        <w:tc>
          <w:tcPr>
            <w:tcW w:w="887" w:type="dxa"/>
          </w:tcPr>
          <w:p w14:paraId="740C982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15C7803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527D639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08" w:type="dxa"/>
          </w:tcPr>
          <w:p w14:paraId="5101B52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931" w:type="dxa"/>
          </w:tcPr>
          <w:p w14:paraId="3C8EC45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326DC10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0A82154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66FDCF4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BEE236D" w14:textId="77777777" w:rsidTr="004F53A1">
        <w:trPr>
          <w:trHeight w:val="279"/>
          <w:jc w:val="center"/>
        </w:trPr>
        <w:tc>
          <w:tcPr>
            <w:tcW w:w="887" w:type="dxa"/>
          </w:tcPr>
          <w:p w14:paraId="0CCC088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4A990D2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603CC4D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5BAD342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0C7D08A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37A3105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7DC8C08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477E57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FD9042A" w14:textId="77777777" w:rsidTr="004F53A1">
        <w:trPr>
          <w:trHeight w:val="279"/>
          <w:jc w:val="center"/>
        </w:trPr>
        <w:tc>
          <w:tcPr>
            <w:tcW w:w="887" w:type="dxa"/>
          </w:tcPr>
          <w:p w14:paraId="052D481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62D3F89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2780AF0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46FC4A0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4DC2ECC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7979669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47297C6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48740F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1371A77" w14:textId="77777777" w:rsidTr="004F53A1">
        <w:trPr>
          <w:trHeight w:val="294"/>
          <w:jc w:val="center"/>
        </w:trPr>
        <w:tc>
          <w:tcPr>
            <w:tcW w:w="887" w:type="dxa"/>
          </w:tcPr>
          <w:p w14:paraId="732434A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2328BB0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256AC6D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38AA98D6" w14:textId="77777777" w:rsidR="000E04B9" w:rsidRPr="004F53A1" w:rsidRDefault="000E04B9" w:rsidP="00224900">
            <w:pPr>
              <w:tabs>
                <w:tab w:val="left" w:pos="851"/>
              </w:tabs>
              <w:ind w:left="-738" w:right="-1" w:firstLine="738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665A140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7104938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4D16AC4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2A4EA1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A1EA135" w14:textId="77777777" w:rsidTr="004F53A1">
        <w:trPr>
          <w:trHeight w:val="279"/>
          <w:jc w:val="center"/>
        </w:trPr>
        <w:tc>
          <w:tcPr>
            <w:tcW w:w="887" w:type="dxa"/>
          </w:tcPr>
          <w:p w14:paraId="58717D3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5338A72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61DAA4D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2AEAF47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281B37B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2E500C7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74CD1D1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C5BEDD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2915484" w14:textId="77777777" w:rsidTr="004F53A1">
        <w:trPr>
          <w:trHeight w:val="279"/>
          <w:jc w:val="center"/>
        </w:trPr>
        <w:tc>
          <w:tcPr>
            <w:tcW w:w="887" w:type="dxa"/>
          </w:tcPr>
          <w:p w14:paraId="03B94F4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6D846F5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62F015A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1B15DD1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6E68118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230165F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7CB33CA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741461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81DF2CB" w14:textId="77777777" w:rsidTr="004F53A1">
        <w:trPr>
          <w:trHeight w:val="294"/>
          <w:jc w:val="center"/>
        </w:trPr>
        <w:tc>
          <w:tcPr>
            <w:tcW w:w="887" w:type="dxa"/>
          </w:tcPr>
          <w:p w14:paraId="1678823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57A6A0F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7DF0CA6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44BA342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175D53C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7DB1D1D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0841E4F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711A9A3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EE333D4" w14:textId="77777777" w:rsidTr="004F53A1">
        <w:trPr>
          <w:trHeight w:val="279"/>
          <w:jc w:val="center"/>
        </w:trPr>
        <w:tc>
          <w:tcPr>
            <w:tcW w:w="887" w:type="dxa"/>
          </w:tcPr>
          <w:p w14:paraId="0D6BC73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34A104A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114B4F8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1AABDC0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3F82752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6CA203B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1EEB5C6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27EFE50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4D1216F" w14:textId="77777777" w:rsidTr="004F53A1">
        <w:trPr>
          <w:trHeight w:val="279"/>
          <w:jc w:val="center"/>
        </w:trPr>
        <w:tc>
          <w:tcPr>
            <w:tcW w:w="887" w:type="dxa"/>
          </w:tcPr>
          <w:p w14:paraId="3517F98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34223B4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539CD7A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6A9A260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3DD220F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7B186A8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4F24943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6AD9664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BF7610E" w14:textId="77777777" w:rsidTr="004F53A1">
        <w:trPr>
          <w:trHeight w:val="294"/>
          <w:jc w:val="center"/>
        </w:trPr>
        <w:tc>
          <w:tcPr>
            <w:tcW w:w="887" w:type="dxa"/>
          </w:tcPr>
          <w:p w14:paraId="25DC539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63E83F1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6FBAD36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5DC4596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71E9947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1413D85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2A7A983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7CE7A2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C7DA92C" w14:textId="77777777" w:rsidTr="004F53A1">
        <w:trPr>
          <w:trHeight w:val="279"/>
          <w:jc w:val="center"/>
        </w:trPr>
        <w:tc>
          <w:tcPr>
            <w:tcW w:w="887" w:type="dxa"/>
          </w:tcPr>
          <w:p w14:paraId="3F904CC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040360B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17A1CA9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1A55251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4F6D2C4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31F27C8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79B88F8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45C11D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B40E7A7" w14:textId="77777777" w:rsidTr="004F53A1">
        <w:trPr>
          <w:trHeight w:val="279"/>
          <w:jc w:val="center"/>
        </w:trPr>
        <w:tc>
          <w:tcPr>
            <w:tcW w:w="887" w:type="dxa"/>
          </w:tcPr>
          <w:p w14:paraId="3FFF7D4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287B69A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63A0829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39CA892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1BB6F15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0433887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2CCB938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796B98D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44BE600" w14:textId="77777777" w:rsidTr="004F53A1">
        <w:trPr>
          <w:trHeight w:val="294"/>
          <w:jc w:val="center"/>
        </w:trPr>
        <w:tc>
          <w:tcPr>
            <w:tcW w:w="887" w:type="dxa"/>
          </w:tcPr>
          <w:p w14:paraId="7EE3B4B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17D63EA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52E608E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074E47F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4A852BA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1299FC0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5350833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C694B9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EB26D91" w14:textId="77777777" w:rsidTr="004F53A1">
        <w:trPr>
          <w:trHeight w:val="279"/>
          <w:jc w:val="center"/>
        </w:trPr>
        <w:tc>
          <w:tcPr>
            <w:tcW w:w="887" w:type="dxa"/>
          </w:tcPr>
          <w:p w14:paraId="3BC8F9A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18D160C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61AC30F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26B1A37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211FC6E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764ED50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0AB9374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963555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7A53FC6" w14:textId="77777777" w:rsidTr="004F53A1">
        <w:trPr>
          <w:trHeight w:val="294"/>
          <w:jc w:val="center"/>
        </w:trPr>
        <w:tc>
          <w:tcPr>
            <w:tcW w:w="887" w:type="dxa"/>
          </w:tcPr>
          <w:p w14:paraId="1CDEAE0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64" w:type="dxa"/>
          </w:tcPr>
          <w:p w14:paraId="50F0706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0" w:type="dxa"/>
          </w:tcPr>
          <w:p w14:paraId="2FF85D3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08" w:type="dxa"/>
          </w:tcPr>
          <w:p w14:paraId="1E95464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1" w:type="dxa"/>
          </w:tcPr>
          <w:p w14:paraId="627AA0A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024" w:type="dxa"/>
          </w:tcPr>
          <w:p w14:paraId="5A7AF15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84" w:type="dxa"/>
          </w:tcPr>
          <w:p w14:paraId="06686FE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01A726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752F30A4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8"/>
      </w:tblGrid>
      <w:tr w:rsidR="000E04B9" w:rsidRPr="004F53A1" w14:paraId="689C1717" w14:textId="77777777" w:rsidTr="50133CA9">
        <w:trPr>
          <w:trHeight w:val="1710"/>
          <w:jc w:val="center"/>
        </w:trPr>
        <w:tc>
          <w:tcPr>
            <w:tcW w:w="10218" w:type="dxa"/>
            <w:shd w:val="clear" w:color="auto" w:fill="auto"/>
          </w:tcPr>
          <w:p w14:paraId="15696BAD" w14:textId="77777777" w:rsidR="000E04B9" w:rsidRPr="004F53A1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  <w:p w14:paraId="081CEB47" w14:textId="05EDA69A" w:rsidR="000E04B9" w:rsidRPr="004F53A1" w:rsidRDefault="50133CA9" w:rsidP="004F53A1">
            <w:pPr>
              <w:tabs>
                <w:tab w:val="left" w:pos="851"/>
              </w:tabs>
              <w:spacing w:before="120"/>
              <w:ind w:right="-1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iCs/>
                <w:sz w:val="22"/>
                <w:szCs w:val="22"/>
              </w:rPr>
              <w:t>(</w:t>
            </w:r>
            <w:r w:rsidR="004F53A1">
              <w:rPr>
                <w:rFonts w:ascii="Century Gothic" w:hAnsi="Century Gothic" w:cs="Arial"/>
                <w:iCs/>
                <w:sz w:val="22"/>
                <w:szCs w:val="22"/>
              </w:rPr>
              <w:t>I</w:t>
            </w:r>
            <w:r w:rsidRPr="004F53A1">
              <w:rPr>
                <w:rFonts w:ascii="Century Gothic" w:hAnsi="Century Gothic" w:cs="Arial"/>
                <w:iCs/>
                <w:sz w:val="22"/>
                <w:szCs w:val="22"/>
              </w:rPr>
              <w:t xml:space="preserve">n </w:t>
            </w:r>
            <w:r w:rsidR="004F53A1">
              <w:rPr>
                <w:rFonts w:ascii="Century Gothic" w:hAnsi="Century Gothic" w:cs="Arial"/>
                <w:iCs/>
                <w:sz w:val="22"/>
                <w:szCs w:val="22"/>
              </w:rPr>
              <w:t>presenza d</w:t>
            </w:r>
            <w:r w:rsidRPr="004F53A1">
              <w:rPr>
                <w:rFonts w:ascii="Century Gothic" w:hAnsi="Century Gothic" w:cs="Arial"/>
                <w:iCs/>
                <w:sz w:val="22"/>
                <w:szCs w:val="22"/>
              </w:rPr>
              <w:t>i delega alla fatturazione, si dovrà verificare la sussistenza delle condizioni di delega per l’anno di riferimento. A tal fine vanno riscontrati gli esiti delle verifiche sul mantenimento del riconoscimento effettuati in relazione al medesimo anno)</w:t>
            </w:r>
          </w:p>
        </w:tc>
      </w:tr>
    </w:tbl>
    <w:p w14:paraId="54D4AFED" w14:textId="77777777" w:rsidR="000E3706" w:rsidRPr="004F53A1" w:rsidRDefault="000E3706">
      <w:pPr>
        <w:rPr>
          <w:rFonts w:ascii="Century Gothic" w:hAnsi="Century Gothic"/>
          <w:sz w:val="22"/>
          <w:szCs w:val="22"/>
        </w:rPr>
      </w:pPr>
    </w:p>
    <w:p w14:paraId="0FBA7733" w14:textId="77777777" w:rsidR="000E3706" w:rsidRPr="004F53A1" w:rsidRDefault="000E3706">
      <w:pPr>
        <w:rPr>
          <w:rFonts w:ascii="Century Gothic" w:hAnsi="Century Gothic"/>
          <w:sz w:val="22"/>
          <w:szCs w:val="22"/>
        </w:rPr>
      </w:pPr>
      <w:r w:rsidRPr="004F53A1">
        <w:rPr>
          <w:rFonts w:ascii="Century Gothic" w:hAnsi="Century Gothic"/>
          <w:sz w:val="22"/>
          <w:szCs w:val="22"/>
        </w:rPr>
        <w:br w:type="page"/>
      </w:r>
    </w:p>
    <w:p w14:paraId="506B019F" w14:textId="77777777" w:rsidR="007200CF" w:rsidRPr="004F53A1" w:rsidRDefault="007200CF">
      <w:pPr>
        <w:rPr>
          <w:rFonts w:ascii="Century Gothic" w:hAnsi="Century Gothic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7019EAD5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20060B6D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Scheda C (+)</w:t>
            </w:r>
          </w:p>
        </w:tc>
      </w:tr>
      <w:tr w:rsidR="000E04B9" w:rsidRPr="004F53A1" w14:paraId="4E2A6115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4385B6E" w14:textId="77777777" w:rsidR="000E04B9" w:rsidRPr="004F53A1" w:rsidRDefault="007200CF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delle vendite dei prodotti di soci di altre OP effettuate ai sensi dell’art. 12, par. 1, lettera b) e c) del regolamento delegato 2017/891</w:t>
            </w:r>
          </w:p>
        </w:tc>
      </w:tr>
      <w:tr w:rsidR="000E04B9" w:rsidRPr="004F53A1" w14:paraId="5A35E505" w14:textId="77777777" w:rsidTr="00A52A39">
        <w:trPr>
          <w:trHeight w:val="1733"/>
          <w:jc w:val="center"/>
        </w:trPr>
        <w:tc>
          <w:tcPr>
            <w:tcW w:w="6890" w:type="dxa"/>
            <w:shd w:val="clear" w:color="auto" w:fill="auto"/>
          </w:tcPr>
          <w:p w14:paraId="4F7836D1" w14:textId="77777777" w:rsidR="000E04B9" w:rsidRPr="004F53A1" w:rsidRDefault="000E04B9" w:rsidP="007200CF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auto"/>
          </w:tcPr>
          <w:p w14:paraId="007D73C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478D739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1AB2B8F9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3FBF0C5E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896E9D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2DEE4A21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1B319C6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1DCF0334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2E780729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118DC7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8E6CB45" w14:textId="77777777" w:rsidTr="004F53A1">
        <w:trPr>
          <w:trHeight w:val="892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35703EDE" w14:textId="688F4A55" w:rsidR="000E04B9" w:rsidRPr="004F53A1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5E86F948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2423"/>
        <w:gridCol w:w="2106"/>
        <w:gridCol w:w="1791"/>
        <w:gridCol w:w="2106"/>
      </w:tblGrid>
      <w:tr w:rsidR="000E04B9" w:rsidRPr="004F53A1" w14:paraId="4DF20D76" w14:textId="77777777" w:rsidTr="00A52A39">
        <w:trPr>
          <w:trHeight w:val="259"/>
          <w:jc w:val="center"/>
        </w:trPr>
        <w:tc>
          <w:tcPr>
            <w:tcW w:w="1835" w:type="dxa"/>
            <w:shd w:val="clear" w:color="auto" w:fill="CCFFFF"/>
            <w:vAlign w:val="center"/>
          </w:tcPr>
          <w:p w14:paraId="4E58B84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Codice Prodotto</w:t>
            </w:r>
          </w:p>
        </w:tc>
        <w:tc>
          <w:tcPr>
            <w:tcW w:w="2423" w:type="dxa"/>
            <w:shd w:val="clear" w:color="auto" w:fill="CCFFFF"/>
            <w:vAlign w:val="center"/>
          </w:tcPr>
          <w:p w14:paraId="26FE7EA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Descrizione Prodotto</w:t>
            </w:r>
          </w:p>
        </w:tc>
        <w:tc>
          <w:tcPr>
            <w:tcW w:w="2106" w:type="dxa"/>
            <w:shd w:val="clear" w:color="auto" w:fill="CCFFFF"/>
            <w:vAlign w:val="center"/>
          </w:tcPr>
          <w:p w14:paraId="131C170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 (T)</w:t>
            </w:r>
          </w:p>
        </w:tc>
        <w:tc>
          <w:tcPr>
            <w:tcW w:w="1791" w:type="dxa"/>
            <w:shd w:val="clear" w:color="auto" w:fill="CCFFFF"/>
          </w:tcPr>
          <w:p w14:paraId="00E1B91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 xml:space="preserve">Prezzo medio di vendita (€) </w:t>
            </w:r>
          </w:p>
        </w:tc>
        <w:tc>
          <w:tcPr>
            <w:tcW w:w="2106" w:type="dxa"/>
            <w:shd w:val="clear" w:color="auto" w:fill="CCFFFF"/>
            <w:vAlign w:val="center"/>
          </w:tcPr>
          <w:p w14:paraId="6C57A76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Valore ricavi (€)</w:t>
            </w:r>
          </w:p>
        </w:tc>
      </w:tr>
      <w:tr w:rsidR="000E04B9" w:rsidRPr="004F53A1" w14:paraId="1946BE5E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51C34A1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7E051CA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126953D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1E5BF58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053A08E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674D195" w14:textId="77777777" w:rsidTr="00A52A39">
        <w:trPr>
          <w:trHeight w:val="266"/>
          <w:jc w:val="center"/>
        </w:trPr>
        <w:tc>
          <w:tcPr>
            <w:tcW w:w="1835" w:type="dxa"/>
            <w:shd w:val="clear" w:color="auto" w:fill="auto"/>
          </w:tcPr>
          <w:p w14:paraId="3C72A83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7A9A139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56A0069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7DF6F7A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320646E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1ED7778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532070F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1A9B60E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3E190F5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0FB76C7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00EE7A8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E8E47C2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52E12EC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6A2BC47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DCC6F4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1B5E47D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25D6C40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8E7D592" w14:textId="77777777" w:rsidTr="00A52A39">
        <w:trPr>
          <w:trHeight w:val="205"/>
          <w:jc w:val="center"/>
        </w:trPr>
        <w:tc>
          <w:tcPr>
            <w:tcW w:w="1835" w:type="dxa"/>
            <w:shd w:val="clear" w:color="auto" w:fill="auto"/>
          </w:tcPr>
          <w:p w14:paraId="4CC8AA0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0387D0D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565BFF5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34CDD9E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98AF0D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63F3B9E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16E5E00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40D2860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2050CB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130CC4C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055BFDB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8E78751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62A75F9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2ECAA31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BD1CF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DCE67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2FC0A1C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A2BAADD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2E4B6A3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7EF37AA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576E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00547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71F798A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BC294DE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7D36B6E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43A6547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64837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04050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1F28F27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A87C363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4DF9E10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2A243E6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D98CF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C32BF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0662AD4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57622BD" w14:textId="77777777" w:rsidTr="00A52A39">
        <w:trPr>
          <w:trHeight w:val="294"/>
          <w:jc w:val="center"/>
        </w:trPr>
        <w:tc>
          <w:tcPr>
            <w:tcW w:w="1835" w:type="dxa"/>
            <w:shd w:val="clear" w:color="auto" w:fill="auto"/>
          </w:tcPr>
          <w:p w14:paraId="6D72DC9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477AB00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B25B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ACA32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53DBAC7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F5BC5CE" w14:textId="77777777" w:rsidTr="00A52A39">
        <w:trPr>
          <w:trHeight w:val="620"/>
          <w:jc w:val="center"/>
        </w:trPr>
        <w:tc>
          <w:tcPr>
            <w:tcW w:w="4258" w:type="dxa"/>
            <w:gridSpan w:val="2"/>
            <w:shd w:val="clear" w:color="auto" w:fill="auto"/>
          </w:tcPr>
          <w:p w14:paraId="457D829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2106" w:type="dxa"/>
            <w:shd w:val="clear" w:color="auto" w:fill="A6A6A6"/>
          </w:tcPr>
          <w:p w14:paraId="6A1B5C7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6A6A6"/>
            <w:vAlign w:val="bottom"/>
          </w:tcPr>
          <w:p w14:paraId="4D35CF8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</w:tcPr>
          <w:p w14:paraId="0B09DA9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  <w:p w14:paraId="18CEC12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0ADD416C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60B9C96E" w14:textId="77777777" w:rsidTr="004F53A1">
        <w:trPr>
          <w:trHeight w:val="753"/>
          <w:jc w:val="center"/>
        </w:trPr>
        <w:tc>
          <w:tcPr>
            <w:tcW w:w="10278" w:type="dxa"/>
            <w:shd w:val="clear" w:color="auto" w:fill="auto"/>
          </w:tcPr>
          <w:p w14:paraId="075937F9" w14:textId="346565A7" w:rsidR="000E04B9" w:rsidRPr="004F53A1" w:rsidRDefault="000E04B9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30FAE3EA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38ECD459" w14:textId="77777777" w:rsidR="007200CF" w:rsidRPr="004F53A1" w:rsidRDefault="007200CF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tbl>
      <w:tblPr>
        <w:tblpPr w:leftFromText="141" w:rightFromText="141" w:horzAnchor="margin" w:tblpY="465"/>
        <w:tblW w:w="10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1"/>
        <w:gridCol w:w="1716"/>
        <w:gridCol w:w="1622"/>
      </w:tblGrid>
      <w:tr w:rsidR="000E04B9" w:rsidRPr="004F53A1" w14:paraId="05BBED55" w14:textId="77777777" w:rsidTr="004F53A1">
        <w:trPr>
          <w:trHeight w:val="404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24ED8BCC" w14:textId="77777777" w:rsidR="000E04B9" w:rsidRPr="004F53A1" w:rsidRDefault="000E04B9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lastRenderedPageBreak/>
              <w:t>Scheda D (+)</w:t>
            </w:r>
          </w:p>
        </w:tc>
      </w:tr>
      <w:tr w:rsidR="000E04B9" w:rsidRPr="004F53A1" w14:paraId="670C54E2" w14:textId="77777777" w:rsidTr="004F53A1">
        <w:trPr>
          <w:trHeight w:val="593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0E4C3A94" w14:textId="77777777" w:rsidR="000E04B9" w:rsidRPr="004F53A1" w:rsidRDefault="007200CF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delle vendite dei prodotti trasformati, nella percentuale massima indicata all’art. 22, par. 2 del regolamento delegato 2017/891</w:t>
            </w:r>
          </w:p>
        </w:tc>
      </w:tr>
      <w:tr w:rsidR="000E04B9" w:rsidRPr="004F53A1" w14:paraId="0868E853" w14:textId="77777777" w:rsidTr="004F53A1">
        <w:trPr>
          <w:trHeight w:val="1733"/>
        </w:trPr>
        <w:tc>
          <w:tcPr>
            <w:tcW w:w="6891" w:type="dxa"/>
            <w:shd w:val="clear" w:color="auto" w:fill="auto"/>
          </w:tcPr>
          <w:p w14:paraId="789EEAB4" w14:textId="77777777" w:rsidR="000E04B9" w:rsidRPr="004F53A1" w:rsidRDefault="6E7981FD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sz w:val="22"/>
                <w:szCs w:val="22"/>
              </w:rPr>
              <w:t>Elenco delle fatture dei prodotti trasformati venduti</w:t>
            </w:r>
          </w:p>
        </w:tc>
        <w:tc>
          <w:tcPr>
            <w:tcW w:w="1716" w:type="dxa"/>
            <w:shd w:val="clear" w:color="auto" w:fill="auto"/>
          </w:tcPr>
          <w:p w14:paraId="5B71AF48" w14:textId="77777777" w:rsidR="000E04B9" w:rsidRPr="004F53A1" w:rsidRDefault="000E04B9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6EC59BF1" w14:textId="77777777" w:rsidR="000E04B9" w:rsidRPr="004F53A1" w:rsidRDefault="000E04B9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66962885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569D64D9" w14:textId="77777777" w:rsidR="000E04B9" w:rsidRPr="004F53A1" w:rsidRDefault="000E04B9" w:rsidP="00842854">
                  <w:pPr>
                    <w:framePr w:hSpace="141" w:wrap="around" w:hAnchor="margin" w:y="465"/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39E0584D" w14:textId="77777777" w:rsidR="000E04B9" w:rsidRPr="004F53A1" w:rsidRDefault="000E04B9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584703C6" w14:textId="77777777" w:rsidR="000E04B9" w:rsidRPr="004F53A1" w:rsidRDefault="000E04B9" w:rsidP="004F53A1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0BB1A27E" w14:textId="77777777" w:rsidR="000E04B9" w:rsidRPr="004F53A1" w:rsidRDefault="000E04B9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0F8B125C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41C60458" w14:textId="77777777" w:rsidR="000E04B9" w:rsidRPr="004F53A1" w:rsidRDefault="000E04B9" w:rsidP="00842854">
                  <w:pPr>
                    <w:framePr w:hSpace="141" w:wrap="around" w:hAnchor="margin" w:y="465"/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4267F419" w14:textId="77777777" w:rsidR="000E04B9" w:rsidRPr="004F53A1" w:rsidRDefault="000E04B9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4E88CAE" w14:textId="77777777" w:rsidTr="004F53A1">
        <w:trPr>
          <w:trHeight w:val="874"/>
        </w:trPr>
        <w:tc>
          <w:tcPr>
            <w:tcW w:w="10229" w:type="dxa"/>
            <w:gridSpan w:val="3"/>
            <w:shd w:val="clear" w:color="auto" w:fill="auto"/>
          </w:tcPr>
          <w:p w14:paraId="313AE7F5" w14:textId="1F064229" w:rsidR="000E04B9" w:rsidRPr="004F53A1" w:rsidRDefault="000E04B9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168F65D8" w14:textId="4E24DE22" w:rsidR="000E04B9" w:rsidRDefault="000E04B9" w:rsidP="004F53A1">
      <w:pPr>
        <w:rPr>
          <w:rFonts w:ascii="Century Gothic" w:hAnsi="Century Gothic"/>
          <w:sz w:val="22"/>
          <w:szCs w:val="22"/>
        </w:rPr>
      </w:pPr>
    </w:p>
    <w:p w14:paraId="776AA3E0" w14:textId="77777777" w:rsidR="004F53A1" w:rsidRPr="004F53A1" w:rsidRDefault="004F53A1" w:rsidP="004F53A1">
      <w:pPr>
        <w:rPr>
          <w:rFonts w:ascii="Century Gothic" w:hAnsi="Century Gothic"/>
          <w:sz w:val="22"/>
          <w:szCs w:val="22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2423"/>
        <w:gridCol w:w="2106"/>
        <w:gridCol w:w="1791"/>
        <w:gridCol w:w="2106"/>
      </w:tblGrid>
      <w:tr w:rsidR="000E04B9" w:rsidRPr="004F53A1" w14:paraId="47DE942E" w14:textId="77777777" w:rsidTr="00A52A39">
        <w:trPr>
          <w:trHeight w:val="255"/>
          <w:jc w:val="center"/>
        </w:trPr>
        <w:tc>
          <w:tcPr>
            <w:tcW w:w="1835" w:type="dxa"/>
            <w:shd w:val="clear" w:color="auto" w:fill="CCFFFF"/>
          </w:tcPr>
          <w:p w14:paraId="4E203F8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NUM. FATTURA</w:t>
            </w:r>
          </w:p>
        </w:tc>
        <w:tc>
          <w:tcPr>
            <w:tcW w:w="2423" w:type="dxa"/>
            <w:shd w:val="clear" w:color="auto" w:fill="CCFFFF"/>
          </w:tcPr>
          <w:p w14:paraId="05F24EC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Descrizione Prodotto</w:t>
            </w:r>
          </w:p>
        </w:tc>
        <w:tc>
          <w:tcPr>
            <w:tcW w:w="2106" w:type="dxa"/>
            <w:shd w:val="clear" w:color="auto" w:fill="CCFFFF"/>
          </w:tcPr>
          <w:p w14:paraId="4CCB9F6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IMPORTO</w:t>
            </w:r>
          </w:p>
        </w:tc>
        <w:tc>
          <w:tcPr>
            <w:tcW w:w="1791" w:type="dxa"/>
            <w:shd w:val="clear" w:color="auto" w:fill="CCFFFF"/>
          </w:tcPr>
          <w:p w14:paraId="54837D5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TASSO RIDUZIONE %</w:t>
            </w:r>
          </w:p>
        </w:tc>
        <w:tc>
          <w:tcPr>
            <w:tcW w:w="2106" w:type="dxa"/>
            <w:shd w:val="clear" w:color="auto" w:fill="CCFFFF"/>
          </w:tcPr>
          <w:p w14:paraId="0E8B6D2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IMPONIBILE</w:t>
            </w:r>
          </w:p>
        </w:tc>
      </w:tr>
      <w:tr w:rsidR="000E04B9" w:rsidRPr="004F53A1" w14:paraId="460FA7C8" w14:textId="77777777" w:rsidTr="00A52A39">
        <w:trPr>
          <w:trHeight w:val="208"/>
          <w:jc w:val="center"/>
        </w:trPr>
        <w:tc>
          <w:tcPr>
            <w:tcW w:w="1835" w:type="dxa"/>
            <w:shd w:val="clear" w:color="auto" w:fill="auto"/>
          </w:tcPr>
          <w:p w14:paraId="76A5953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3C07BD8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63FE348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52B8818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2A3FBCD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EB1873D" w14:textId="77777777" w:rsidTr="00A52A39">
        <w:trPr>
          <w:trHeight w:val="262"/>
          <w:jc w:val="center"/>
        </w:trPr>
        <w:tc>
          <w:tcPr>
            <w:tcW w:w="1835" w:type="dxa"/>
            <w:shd w:val="clear" w:color="auto" w:fill="auto"/>
          </w:tcPr>
          <w:p w14:paraId="4A4A983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5624F43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2A9F3CD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6C71870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7C11E96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75AB783" w14:textId="77777777" w:rsidTr="00A52A39">
        <w:trPr>
          <w:trHeight w:val="208"/>
          <w:jc w:val="center"/>
        </w:trPr>
        <w:tc>
          <w:tcPr>
            <w:tcW w:w="1835" w:type="dxa"/>
            <w:shd w:val="clear" w:color="auto" w:fill="auto"/>
          </w:tcPr>
          <w:p w14:paraId="246C290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1AA1913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5BC8850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5775F54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6F6C9D5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A3644DA" w14:textId="77777777" w:rsidTr="00A52A39">
        <w:trPr>
          <w:trHeight w:val="208"/>
          <w:jc w:val="center"/>
        </w:trPr>
        <w:tc>
          <w:tcPr>
            <w:tcW w:w="1835" w:type="dxa"/>
            <w:shd w:val="clear" w:color="auto" w:fill="auto"/>
          </w:tcPr>
          <w:p w14:paraId="3B4902D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32842F1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711CDE5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6A2BC58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9A616B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B4B52B0" w14:textId="77777777" w:rsidTr="00A52A39">
        <w:trPr>
          <w:trHeight w:val="202"/>
          <w:jc w:val="center"/>
        </w:trPr>
        <w:tc>
          <w:tcPr>
            <w:tcW w:w="1835" w:type="dxa"/>
            <w:shd w:val="clear" w:color="auto" w:fill="auto"/>
          </w:tcPr>
          <w:p w14:paraId="6A8F822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2EA75E8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AC4FE2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5B09ED5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5812E17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78AFD40" w14:textId="77777777" w:rsidTr="00A52A39">
        <w:trPr>
          <w:trHeight w:val="208"/>
          <w:jc w:val="center"/>
        </w:trPr>
        <w:tc>
          <w:tcPr>
            <w:tcW w:w="1835" w:type="dxa"/>
            <w:shd w:val="clear" w:color="auto" w:fill="auto"/>
          </w:tcPr>
          <w:p w14:paraId="29DB597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70F3573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5D25534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552C276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1F8AFB8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A507C68" w14:textId="77777777" w:rsidTr="00A52A39">
        <w:trPr>
          <w:trHeight w:val="610"/>
          <w:jc w:val="center"/>
        </w:trPr>
        <w:tc>
          <w:tcPr>
            <w:tcW w:w="4258" w:type="dxa"/>
            <w:gridSpan w:val="2"/>
            <w:shd w:val="clear" w:color="auto" w:fill="auto"/>
          </w:tcPr>
          <w:p w14:paraId="484D807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2106" w:type="dxa"/>
            <w:shd w:val="clear" w:color="auto" w:fill="A6A6A6"/>
          </w:tcPr>
          <w:p w14:paraId="68342FE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6A6A6"/>
            <w:vAlign w:val="bottom"/>
          </w:tcPr>
          <w:p w14:paraId="4077633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</w:tcPr>
          <w:p w14:paraId="107E9FD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  <w:p w14:paraId="564A82C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03E60B2D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6A9A34DA" w14:textId="77777777" w:rsidTr="00990CA9">
        <w:trPr>
          <w:trHeight w:val="850"/>
          <w:jc w:val="center"/>
        </w:trPr>
        <w:tc>
          <w:tcPr>
            <w:tcW w:w="10278" w:type="dxa"/>
            <w:shd w:val="clear" w:color="auto" w:fill="auto"/>
          </w:tcPr>
          <w:p w14:paraId="59CA3B16" w14:textId="66A2229E" w:rsidR="000E04B9" w:rsidRPr="004F53A1" w:rsidRDefault="000E04B9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5CF92296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675380AA" w14:textId="77777777" w:rsidR="00C722EC" w:rsidRPr="004F53A1" w:rsidRDefault="00C722EC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1"/>
        <w:gridCol w:w="1716"/>
        <w:gridCol w:w="1622"/>
      </w:tblGrid>
      <w:tr w:rsidR="000E04B9" w:rsidRPr="004F53A1" w14:paraId="28080919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DB0F48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lastRenderedPageBreak/>
              <w:t>Scheda E (+)</w:t>
            </w:r>
          </w:p>
        </w:tc>
      </w:tr>
      <w:tr w:rsidR="000E04B9" w:rsidRPr="004F53A1" w14:paraId="6441F097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43757BF8" w14:textId="77777777" w:rsidR="000E04B9" w:rsidRPr="004F53A1" w:rsidRDefault="00C722EC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delle vendite effettuate dalle filiali controllate conformemente all’art. 22, par. 8, del regolamento delegato</w:t>
            </w:r>
            <w:r w:rsidR="001511FA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 xml:space="preserve"> 2017/891</w:t>
            </w:r>
          </w:p>
        </w:tc>
      </w:tr>
      <w:tr w:rsidR="000E04B9" w:rsidRPr="004F53A1" w14:paraId="4D275DD2" w14:textId="77777777" w:rsidTr="00A52A39">
        <w:trPr>
          <w:trHeight w:val="1733"/>
          <w:jc w:val="center"/>
        </w:trPr>
        <w:tc>
          <w:tcPr>
            <w:tcW w:w="6891" w:type="dxa"/>
            <w:shd w:val="clear" w:color="auto" w:fill="auto"/>
          </w:tcPr>
          <w:p w14:paraId="2D830042" w14:textId="77777777" w:rsidR="000E04B9" w:rsidRPr="004F53A1" w:rsidRDefault="000E04B9" w:rsidP="00C722EC">
            <w:pPr>
              <w:tabs>
                <w:tab w:val="left" w:pos="851"/>
              </w:tabs>
              <w:spacing w:before="60"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6" w:type="dxa"/>
            <w:shd w:val="clear" w:color="auto" w:fill="auto"/>
          </w:tcPr>
          <w:p w14:paraId="48B1ABF4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46CCE91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31"/>
            </w:tblGrid>
            <w:tr w:rsidR="000E04B9" w:rsidRPr="004F53A1" w14:paraId="70D96B49" w14:textId="77777777" w:rsidTr="00224900">
              <w:trPr>
                <w:trHeight w:val="232"/>
              </w:trPr>
              <w:tc>
                <w:tcPr>
                  <w:tcW w:w="1431" w:type="dxa"/>
                </w:tcPr>
                <w:p w14:paraId="162343FA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44CD0D8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50789C12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0E5EEF3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017DFA3C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486D2828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6DE2FEB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61B6E81" w14:textId="77777777" w:rsidTr="00990CA9">
        <w:trPr>
          <w:trHeight w:val="733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6B7FF49D" w14:textId="40F29163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4CC059DA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pPr w:leftFromText="141" w:rightFromText="141" w:vertAnchor="text" w:tblpXSpec="center" w:tblpY="169"/>
        <w:tblW w:w="10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970"/>
        <w:gridCol w:w="1653"/>
        <w:gridCol w:w="1620"/>
        <w:gridCol w:w="938"/>
        <w:gridCol w:w="938"/>
        <w:gridCol w:w="41"/>
        <w:gridCol w:w="1548"/>
        <w:gridCol w:w="1655"/>
      </w:tblGrid>
      <w:tr w:rsidR="000E04B9" w:rsidRPr="004F53A1" w14:paraId="15AC1DFF" w14:textId="77777777" w:rsidTr="00990CA9">
        <w:trPr>
          <w:trHeight w:val="718"/>
          <w:jc w:val="center"/>
        </w:trPr>
        <w:tc>
          <w:tcPr>
            <w:tcW w:w="894" w:type="dxa"/>
            <w:vAlign w:val="bottom"/>
          </w:tcPr>
          <w:p w14:paraId="3F8705BA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970" w:type="dxa"/>
            <w:vAlign w:val="bottom"/>
          </w:tcPr>
          <w:p w14:paraId="6EC33F68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273" w:type="dxa"/>
            <w:gridSpan w:val="2"/>
            <w:vAlign w:val="bottom"/>
          </w:tcPr>
          <w:p w14:paraId="27BDF77F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26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3"/>
              <w:gridCol w:w="1513"/>
            </w:tblGrid>
            <w:tr w:rsidR="000E04B9" w:rsidRPr="00990CA9" w14:paraId="326C7381" w14:textId="77777777" w:rsidTr="00224900">
              <w:trPr>
                <w:trHeight w:val="273"/>
              </w:trPr>
              <w:tc>
                <w:tcPr>
                  <w:tcW w:w="1513" w:type="dxa"/>
                </w:tcPr>
                <w:p w14:paraId="3D25C90E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13" w:type="dxa"/>
                </w:tcPr>
                <w:p w14:paraId="18D10FC6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41DA1215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bottom"/>
          </w:tcPr>
          <w:p w14:paraId="0EC65A38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979" w:type="dxa"/>
            <w:gridSpan w:val="2"/>
            <w:vAlign w:val="bottom"/>
          </w:tcPr>
          <w:p w14:paraId="43E5107B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203" w:type="dxa"/>
            <w:gridSpan w:val="2"/>
            <w:vAlign w:val="bottom"/>
          </w:tcPr>
          <w:p w14:paraId="633DD936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26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3"/>
              <w:gridCol w:w="1513"/>
            </w:tblGrid>
            <w:tr w:rsidR="000E04B9" w:rsidRPr="00990CA9" w14:paraId="0DEB0E6E" w14:textId="77777777" w:rsidTr="00224900">
              <w:trPr>
                <w:trHeight w:val="273"/>
              </w:trPr>
              <w:tc>
                <w:tcPr>
                  <w:tcW w:w="1513" w:type="dxa"/>
                </w:tcPr>
                <w:p w14:paraId="3287AE3A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13" w:type="dxa"/>
                </w:tcPr>
                <w:p w14:paraId="6B838C4E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4CF13355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0E04B9" w:rsidRPr="004F53A1" w14:paraId="3DA529F9" w14:textId="77777777" w:rsidTr="00990CA9">
        <w:trPr>
          <w:trHeight w:val="275"/>
          <w:jc w:val="center"/>
        </w:trPr>
        <w:tc>
          <w:tcPr>
            <w:tcW w:w="894" w:type="dxa"/>
          </w:tcPr>
          <w:p w14:paraId="6CD137C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07E4BC8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4F1C49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</w:tcPr>
          <w:p w14:paraId="6A95662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</w:tcPr>
          <w:p w14:paraId="05DBCD0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F027B3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63FF2D7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3DCF389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787F392" w14:textId="77777777" w:rsidTr="00990CA9">
        <w:trPr>
          <w:trHeight w:val="275"/>
          <w:jc w:val="center"/>
        </w:trPr>
        <w:tc>
          <w:tcPr>
            <w:tcW w:w="894" w:type="dxa"/>
          </w:tcPr>
          <w:p w14:paraId="5D068C5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341A276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3BACD0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AE6BDC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CDA705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1D7BD49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1D1F488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612E97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DFFF28C" w14:textId="77777777" w:rsidTr="00990CA9">
        <w:trPr>
          <w:trHeight w:val="275"/>
          <w:jc w:val="center"/>
        </w:trPr>
        <w:tc>
          <w:tcPr>
            <w:tcW w:w="894" w:type="dxa"/>
          </w:tcPr>
          <w:p w14:paraId="66FCFE0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0CE5CD9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3A0AE4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61FEB4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188425C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3056335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43F804A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4200D76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96217B0" w14:textId="77777777" w:rsidTr="00990CA9">
        <w:trPr>
          <w:trHeight w:val="290"/>
          <w:jc w:val="center"/>
        </w:trPr>
        <w:tc>
          <w:tcPr>
            <w:tcW w:w="894" w:type="dxa"/>
          </w:tcPr>
          <w:p w14:paraId="66C82AA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4631F88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AF909B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885100A" w14:textId="77777777" w:rsidR="000E04B9" w:rsidRPr="004F53A1" w:rsidRDefault="000E04B9" w:rsidP="00224900">
            <w:pPr>
              <w:tabs>
                <w:tab w:val="left" w:pos="851"/>
              </w:tabs>
              <w:ind w:left="-738" w:right="-1" w:firstLine="738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3D7CEA7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DF670E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6659703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17458F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0086500" w14:textId="77777777" w:rsidTr="00990CA9">
        <w:trPr>
          <w:trHeight w:val="275"/>
          <w:jc w:val="center"/>
        </w:trPr>
        <w:tc>
          <w:tcPr>
            <w:tcW w:w="894" w:type="dxa"/>
          </w:tcPr>
          <w:p w14:paraId="6A9BAC8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2C28ACF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67525D0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2A3EDE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3B496E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3A87189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2F6D4EF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35A956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BC35E71" w14:textId="77777777" w:rsidTr="00990CA9">
        <w:trPr>
          <w:trHeight w:val="275"/>
          <w:jc w:val="center"/>
        </w:trPr>
        <w:tc>
          <w:tcPr>
            <w:tcW w:w="894" w:type="dxa"/>
          </w:tcPr>
          <w:p w14:paraId="264C1A0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3DC20B7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222C0D7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DE00C7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0828AFE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7BBBDB2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68285AC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3ED297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00A880C" w14:textId="77777777" w:rsidTr="00990CA9">
        <w:trPr>
          <w:trHeight w:val="290"/>
          <w:jc w:val="center"/>
        </w:trPr>
        <w:tc>
          <w:tcPr>
            <w:tcW w:w="894" w:type="dxa"/>
          </w:tcPr>
          <w:p w14:paraId="7D96263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2A552BB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1558D7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91C0BC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109F0E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39C05CC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1EF533C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2E2EB0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F1A1ADB" w14:textId="77777777" w:rsidTr="00990CA9">
        <w:trPr>
          <w:trHeight w:val="275"/>
          <w:jc w:val="center"/>
        </w:trPr>
        <w:tc>
          <w:tcPr>
            <w:tcW w:w="894" w:type="dxa"/>
          </w:tcPr>
          <w:p w14:paraId="6D01384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104D497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2C34418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3AA0B8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0E474E6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50DF654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740FBA2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25E7F4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26139AB" w14:textId="77777777" w:rsidTr="00990CA9">
        <w:trPr>
          <w:trHeight w:val="275"/>
          <w:jc w:val="center"/>
        </w:trPr>
        <w:tc>
          <w:tcPr>
            <w:tcW w:w="894" w:type="dxa"/>
          </w:tcPr>
          <w:p w14:paraId="60A5ECF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07B1520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90E272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AE6D6B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064791A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BF6756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587D3BE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83DC07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9678E1F" w14:textId="77777777" w:rsidTr="00990CA9">
        <w:trPr>
          <w:trHeight w:val="290"/>
          <w:jc w:val="center"/>
        </w:trPr>
        <w:tc>
          <w:tcPr>
            <w:tcW w:w="894" w:type="dxa"/>
          </w:tcPr>
          <w:p w14:paraId="08C1FDA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1084E6F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64B071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8A4CB4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6F391E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28AC1B2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59DE737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CB7E4D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E62752A" w14:textId="77777777" w:rsidTr="00990CA9">
        <w:trPr>
          <w:trHeight w:val="275"/>
          <w:jc w:val="center"/>
        </w:trPr>
        <w:tc>
          <w:tcPr>
            <w:tcW w:w="894" w:type="dxa"/>
          </w:tcPr>
          <w:p w14:paraId="5822CD1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6D47760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6541FE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D0A763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80AAAE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15D263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5FE46C2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62E299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F6DCEE7" w14:textId="77777777" w:rsidTr="00990CA9">
        <w:trPr>
          <w:trHeight w:val="275"/>
          <w:jc w:val="center"/>
        </w:trPr>
        <w:tc>
          <w:tcPr>
            <w:tcW w:w="894" w:type="dxa"/>
          </w:tcPr>
          <w:p w14:paraId="738F6CF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0E3612C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428F0A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050BD5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A22A52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5C0987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6CDC65E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D50532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6746B7D" w14:textId="77777777" w:rsidTr="00990CA9">
        <w:trPr>
          <w:trHeight w:val="290"/>
          <w:jc w:val="center"/>
        </w:trPr>
        <w:tc>
          <w:tcPr>
            <w:tcW w:w="894" w:type="dxa"/>
          </w:tcPr>
          <w:p w14:paraId="418800B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562855B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7E7AB69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877592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0E0ED9E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5A4345F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472CC08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3675C73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277ECC7" w14:textId="77777777" w:rsidTr="00990CA9">
        <w:trPr>
          <w:trHeight w:val="275"/>
          <w:jc w:val="center"/>
        </w:trPr>
        <w:tc>
          <w:tcPr>
            <w:tcW w:w="894" w:type="dxa"/>
          </w:tcPr>
          <w:p w14:paraId="71AE645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43136B9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2135056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0ECADE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046130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570A21A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6E52D40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F51670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313D4C8" w14:textId="77777777" w:rsidTr="00990CA9">
        <w:trPr>
          <w:trHeight w:val="290"/>
          <w:jc w:val="center"/>
        </w:trPr>
        <w:tc>
          <w:tcPr>
            <w:tcW w:w="894" w:type="dxa"/>
          </w:tcPr>
          <w:p w14:paraId="183D976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2C821F3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18136F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A6CA74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6FE412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76F7E90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89" w:type="dxa"/>
            <w:gridSpan w:val="2"/>
          </w:tcPr>
          <w:p w14:paraId="1A64B85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70EA63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22C5B2D8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6FC1123E" w14:textId="77777777" w:rsidTr="6E7981FD">
        <w:trPr>
          <w:trHeight w:val="1665"/>
          <w:jc w:val="center"/>
        </w:trPr>
        <w:tc>
          <w:tcPr>
            <w:tcW w:w="10278" w:type="dxa"/>
            <w:shd w:val="clear" w:color="auto" w:fill="auto"/>
          </w:tcPr>
          <w:p w14:paraId="6F1F2412" w14:textId="77777777" w:rsidR="000E04B9" w:rsidRPr="00990CA9" w:rsidRDefault="6E7981FD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bCs/>
                <w:sz w:val="22"/>
                <w:szCs w:val="22"/>
              </w:rPr>
              <w:t>Note/osservazioni</w:t>
            </w:r>
          </w:p>
          <w:p w14:paraId="7829CC3B" w14:textId="2BC48440" w:rsidR="000E04B9" w:rsidRPr="004F53A1" w:rsidRDefault="6E7981FD" w:rsidP="00990CA9">
            <w:pPr>
              <w:tabs>
                <w:tab w:val="left" w:pos="851"/>
              </w:tabs>
              <w:spacing w:before="120"/>
              <w:ind w:right="-1"/>
              <w:jc w:val="both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990CA9">
              <w:rPr>
                <w:rFonts w:ascii="Century Gothic" w:eastAsia="Arial" w:hAnsi="Century Gothic" w:cs="Arial"/>
                <w:sz w:val="22"/>
                <w:szCs w:val="22"/>
              </w:rPr>
              <w:t>(</w:t>
            </w:r>
            <w:r w:rsidR="00990CA9">
              <w:rPr>
                <w:rFonts w:ascii="Century Gothic" w:eastAsia="Arial" w:hAnsi="Century Gothic" w:cs="Arial"/>
                <w:sz w:val="22"/>
                <w:szCs w:val="22"/>
              </w:rPr>
              <w:t>I</w:t>
            </w:r>
            <w:r w:rsidRPr="00990CA9">
              <w:rPr>
                <w:rFonts w:ascii="Century Gothic" w:eastAsia="Arial" w:hAnsi="Century Gothic" w:cs="Arial"/>
                <w:sz w:val="22"/>
                <w:szCs w:val="22"/>
              </w:rPr>
              <w:t>n presenza di filiale, si dovrà verificare la sussistenza dei requisiti per l’anno di riferimento. A tal fine vanno riscontrati gli esiti delle verifiche sul mantenimento del riconoscimento effettuati in relazione al medesimo anno).</w:t>
            </w:r>
          </w:p>
        </w:tc>
      </w:tr>
    </w:tbl>
    <w:p w14:paraId="1E0D2375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6A270B90" w14:textId="77777777" w:rsidR="001511FA" w:rsidRPr="004F53A1" w:rsidRDefault="001511FA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1511FA" w:rsidRPr="004F53A1" w14:paraId="571F2EE6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5A0E4C26" w14:textId="77777777" w:rsidR="001511FA" w:rsidRPr="004F53A1" w:rsidRDefault="001511FA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lastRenderedPageBreak/>
              <w:t>Scheda F (+)</w:t>
            </w:r>
          </w:p>
        </w:tc>
      </w:tr>
      <w:tr w:rsidR="001511FA" w:rsidRPr="004F53A1" w14:paraId="02D97909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1AF47AED" w14:textId="77777777" w:rsidR="001511FA" w:rsidRPr="004F53A1" w:rsidRDefault="001511FA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delle vendite effettuate dalla AOP relativamente alla quota conferita dalla OP</w:t>
            </w:r>
          </w:p>
        </w:tc>
      </w:tr>
      <w:tr w:rsidR="001511FA" w:rsidRPr="004F53A1" w14:paraId="2C33EF27" w14:textId="77777777" w:rsidTr="00A52A39">
        <w:trPr>
          <w:trHeight w:val="1733"/>
          <w:jc w:val="center"/>
        </w:trPr>
        <w:tc>
          <w:tcPr>
            <w:tcW w:w="6918" w:type="dxa"/>
            <w:shd w:val="clear" w:color="auto" w:fill="auto"/>
          </w:tcPr>
          <w:p w14:paraId="298C354E" w14:textId="77777777" w:rsidR="001511FA" w:rsidRPr="004F53A1" w:rsidRDefault="001511FA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5 fatture quando il numero di queste arriva a 1000.</w:t>
            </w:r>
          </w:p>
          <w:p w14:paraId="4EF53294" w14:textId="77777777" w:rsidR="001511FA" w:rsidRPr="004F53A1" w:rsidRDefault="001511FA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15 fatture quando il numero di queste è compreso tra 1000 a 7000.</w:t>
            </w:r>
          </w:p>
          <w:p w14:paraId="791EC1E0" w14:textId="77777777" w:rsidR="001511FA" w:rsidRPr="004F53A1" w:rsidRDefault="001511FA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Campione di almeno 25 fatture quando il numero di queste supera 7000</w:t>
            </w:r>
          </w:p>
        </w:tc>
        <w:tc>
          <w:tcPr>
            <w:tcW w:w="1719" w:type="dxa"/>
            <w:shd w:val="clear" w:color="auto" w:fill="auto"/>
          </w:tcPr>
          <w:p w14:paraId="547BFFDB" w14:textId="77777777" w:rsidR="001511FA" w:rsidRPr="004F53A1" w:rsidRDefault="001511FA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1F6C9E98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1511FA" w:rsidRPr="004F53A1" w14:paraId="115C1B2A" w14:textId="77777777" w:rsidTr="004F53A1">
              <w:trPr>
                <w:trHeight w:val="260"/>
              </w:trPr>
              <w:tc>
                <w:tcPr>
                  <w:tcW w:w="1385" w:type="dxa"/>
                </w:tcPr>
                <w:p w14:paraId="6D05CB64" w14:textId="77777777" w:rsidR="001511FA" w:rsidRPr="004F53A1" w:rsidRDefault="001511FA" w:rsidP="004F53A1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2BD07051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12891AAE" w14:textId="77777777" w:rsidR="001511FA" w:rsidRPr="004F53A1" w:rsidRDefault="001511FA" w:rsidP="004F53A1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3621239F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1511FA" w:rsidRPr="004F53A1" w14:paraId="1FD5FA50" w14:textId="77777777" w:rsidTr="004F53A1">
              <w:trPr>
                <w:trHeight w:val="260"/>
              </w:trPr>
              <w:tc>
                <w:tcPr>
                  <w:tcW w:w="1377" w:type="dxa"/>
                </w:tcPr>
                <w:p w14:paraId="217B0238" w14:textId="77777777" w:rsidR="001511FA" w:rsidRPr="004F53A1" w:rsidRDefault="001511FA" w:rsidP="004F53A1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202FEFD9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1511FA" w:rsidRPr="004F53A1" w14:paraId="5ACD840B" w14:textId="77777777" w:rsidTr="00990CA9">
        <w:trPr>
          <w:trHeight w:val="915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69596ACF" w14:textId="7A1BECC5" w:rsidR="001511FA" w:rsidRPr="00990CA9" w:rsidRDefault="001511FA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12116FDA" w14:textId="77777777" w:rsidR="001511FA" w:rsidRPr="004F53A1" w:rsidRDefault="001511FA">
      <w:pPr>
        <w:rPr>
          <w:rFonts w:ascii="Century Gothic" w:hAnsi="Century Gothic" w:cs="Arial"/>
          <w:sz w:val="22"/>
          <w:szCs w:val="22"/>
        </w:rPr>
      </w:pPr>
    </w:p>
    <w:tbl>
      <w:tblPr>
        <w:tblW w:w="10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2921"/>
        <w:gridCol w:w="2538"/>
        <w:gridCol w:w="2538"/>
      </w:tblGrid>
      <w:tr w:rsidR="001511FA" w:rsidRPr="004F53A1" w14:paraId="57392535" w14:textId="77777777" w:rsidTr="00A52A39">
        <w:trPr>
          <w:trHeight w:val="242"/>
          <w:jc w:val="center"/>
        </w:trPr>
        <w:tc>
          <w:tcPr>
            <w:tcW w:w="2212" w:type="dxa"/>
            <w:shd w:val="clear" w:color="auto" w:fill="CCFFFF"/>
          </w:tcPr>
          <w:p w14:paraId="17BF2B2A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Tipologia di sottoprodotto</w:t>
            </w:r>
          </w:p>
        </w:tc>
        <w:tc>
          <w:tcPr>
            <w:tcW w:w="2921" w:type="dxa"/>
            <w:shd w:val="clear" w:color="auto" w:fill="CCFFFF"/>
            <w:vAlign w:val="center"/>
          </w:tcPr>
          <w:p w14:paraId="41324ED2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 Kg.</w:t>
            </w:r>
          </w:p>
        </w:tc>
        <w:tc>
          <w:tcPr>
            <w:tcW w:w="2538" w:type="dxa"/>
            <w:shd w:val="clear" w:color="auto" w:fill="CCFFFF"/>
            <w:vAlign w:val="center"/>
          </w:tcPr>
          <w:p w14:paraId="5DBB7CF5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Prezzo medio</w:t>
            </w:r>
          </w:p>
        </w:tc>
        <w:tc>
          <w:tcPr>
            <w:tcW w:w="2538" w:type="dxa"/>
            <w:shd w:val="clear" w:color="auto" w:fill="CCFFFF"/>
            <w:vAlign w:val="center"/>
          </w:tcPr>
          <w:p w14:paraId="26DF115E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Valore ricavi (€)</w:t>
            </w:r>
          </w:p>
        </w:tc>
      </w:tr>
      <w:tr w:rsidR="001511FA" w:rsidRPr="004F53A1" w14:paraId="719ECEC9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407B23F1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429CDF30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31CDF97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31FE71E4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69BCABCD" w14:textId="77777777" w:rsidTr="00A52A39">
        <w:trPr>
          <w:trHeight w:val="249"/>
          <w:jc w:val="center"/>
        </w:trPr>
        <w:tc>
          <w:tcPr>
            <w:tcW w:w="2212" w:type="dxa"/>
            <w:shd w:val="clear" w:color="auto" w:fill="auto"/>
          </w:tcPr>
          <w:p w14:paraId="2D28C23C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0F7357C3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0C23292F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1A2222D7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72189CBF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1AF4878C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46AAD782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1721097C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54998899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00AB4751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2D461D88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73F8DB4D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BF20CEA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25F866C5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0210DD7E" w14:textId="77777777" w:rsidTr="00A52A39">
        <w:trPr>
          <w:trHeight w:val="192"/>
          <w:jc w:val="center"/>
        </w:trPr>
        <w:tc>
          <w:tcPr>
            <w:tcW w:w="2212" w:type="dxa"/>
            <w:shd w:val="clear" w:color="auto" w:fill="auto"/>
          </w:tcPr>
          <w:p w14:paraId="3BF677DD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6A778EA0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25F15E76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4F3E644B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69C5AB75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096E06FE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27286A95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4AB2A5A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4159FAB9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0A56BDC6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7FE267A1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9AA02EC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8E887E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5A4440EE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71E86D4E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4AF50F37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747CF5AC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454F11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2334F3C2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6688C5E5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4AE424E0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5FB90CE9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A7C8A6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236FC237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064FF0C9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619E7DCA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D72BBB8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0AA04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05FFD593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7618A91F" w14:textId="77777777" w:rsidTr="00A52A39">
        <w:trPr>
          <w:trHeight w:val="274"/>
          <w:jc w:val="center"/>
        </w:trPr>
        <w:tc>
          <w:tcPr>
            <w:tcW w:w="2212" w:type="dxa"/>
            <w:shd w:val="clear" w:color="auto" w:fill="auto"/>
          </w:tcPr>
          <w:p w14:paraId="250806ED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D35B4DD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98C37B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24A2EE5C" w14:textId="77777777" w:rsidR="001511FA" w:rsidRPr="004F53A1" w:rsidRDefault="001511FA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1511FA" w:rsidRPr="004F53A1" w14:paraId="5161478B" w14:textId="77777777" w:rsidTr="00A52A39">
        <w:trPr>
          <w:trHeight w:val="579"/>
          <w:jc w:val="center"/>
        </w:trPr>
        <w:tc>
          <w:tcPr>
            <w:tcW w:w="5132" w:type="dxa"/>
            <w:gridSpan w:val="2"/>
            <w:shd w:val="clear" w:color="auto" w:fill="auto"/>
          </w:tcPr>
          <w:p w14:paraId="45B699A2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2538" w:type="dxa"/>
            <w:shd w:val="clear" w:color="auto" w:fill="A6A6A6"/>
          </w:tcPr>
          <w:p w14:paraId="0233563C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</w:tcPr>
          <w:p w14:paraId="5947B4EE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  <w:p w14:paraId="61C81E77" w14:textId="77777777" w:rsidR="001511FA" w:rsidRPr="004F53A1" w:rsidRDefault="001511FA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7999C2FD" w14:textId="77777777" w:rsidR="001511FA" w:rsidRPr="004F53A1" w:rsidRDefault="001511FA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1"/>
        <w:gridCol w:w="1716"/>
        <w:gridCol w:w="1622"/>
      </w:tblGrid>
      <w:tr w:rsidR="000E04B9" w:rsidRPr="004F53A1" w14:paraId="735F6238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6FAD96D3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lastRenderedPageBreak/>
              <w:t xml:space="preserve">Scheda </w:t>
            </w:r>
            <w:r w:rsidR="001511FA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G</w:t>
            </w: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(+)</w:t>
            </w:r>
          </w:p>
        </w:tc>
      </w:tr>
      <w:tr w:rsidR="000E04B9" w:rsidRPr="004F53A1" w14:paraId="26274DD7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1F238ACA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dei sottoprodotti</w:t>
            </w:r>
          </w:p>
        </w:tc>
      </w:tr>
      <w:tr w:rsidR="000E04B9" w:rsidRPr="004F53A1" w14:paraId="54D68666" w14:textId="77777777" w:rsidTr="00A52A39">
        <w:trPr>
          <w:trHeight w:val="1733"/>
          <w:jc w:val="center"/>
        </w:trPr>
        <w:tc>
          <w:tcPr>
            <w:tcW w:w="6891" w:type="dxa"/>
            <w:shd w:val="clear" w:color="auto" w:fill="auto"/>
          </w:tcPr>
          <w:p w14:paraId="7B7C8C32" w14:textId="2D7C9961" w:rsidR="000E04B9" w:rsidRPr="00842854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Elenco delle fatture dei sottoprodotti venduti</w:t>
            </w:r>
          </w:p>
        </w:tc>
        <w:tc>
          <w:tcPr>
            <w:tcW w:w="1716" w:type="dxa"/>
            <w:shd w:val="clear" w:color="auto" w:fill="auto"/>
          </w:tcPr>
          <w:p w14:paraId="35D65F0D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27758D7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1AF35F8B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0DA819DD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521832C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3D72DE72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689978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621AFB6B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2E471027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0915588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921DBE7" w14:textId="77777777" w:rsidTr="00842854">
        <w:trPr>
          <w:trHeight w:val="901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22739900" w14:textId="2014DB88" w:rsidR="000E04B9" w:rsidRPr="00842854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842854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563E7600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2921"/>
        <w:gridCol w:w="2538"/>
        <w:gridCol w:w="2538"/>
      </w:tblGrid>
      <w:tr w:rsidR="000E04B9" w:rsidRPr="004F53A1" w14:paraId="4A2A13ED" w14:textId="77777777" w:rsidTr="00A52A39">
        <w:trPr>
          <w:trHeight w:val="242"/>
          <w:jc w:val="center"/>
        </w:trPr>
        <w:tc>
          <w:tcPr>
            <w:tcW w:w="2212" w:type="dxa"/>
            <w:shd w:val="clear" w:color="auto" w:fill="CCFFFF"/>
          </w:tcPr>
          <w:p w14:paraId="0DA46EC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Tipologia di sottoprodotto</w:t>
            </w:r>
          </w:p>
        </w:tc>
        <w:tc>
          <w:tcPr>
            <w:tcW w:w="2921" w:type="dxa"/>
            <w:shd w:val="clear" w:color="auto" w:fill="CCFFFF"/>
            <w:vAlign w:val="center"/>
          </w:tcPr>
          <w:p w14:paraId="0595D1DE" w14:textId="77777777" w:rsidR="000E04B9" w:rsidRPr="004F53A1" w:rsidRDefault="000E04B9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 Kg.</w:t>
            </w:r>
          </w:p>
        </w:tc>
        <w:tc>
          <w:tcPr>
            <w:tcW w:w="2538" w:type="dxa"/>
            <w:shd w:val="clear" w:color="auto" w:fill="CCFFFF"/>
            <w:vAlign w:val="center"/>
          </w:tcPr>
          <w:p w14:paraId="24EA98C0" w14:textId="77777777" w:rsidR="000E04B9" w:rsidRPr="004F53A1" w:rsidRDefault="000E04B9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Prezzo medio</w:t>
            </w:r>
          </w:p>
        </w:tc>
        <w:tc>
          <w:tcPr>
            <w:tcW w:w="2538" w:type="dxa"/>
            <w:shd w:val="clear" w:color="auto" w:fill="CCFFFF"/>
            <w:vAlign w:val="center"/>
          </w:tcPr>
          <w:p w14:paraId="4A869A16" w14:textId="77777777" w:rsidR="000E04B9" w:rsidRPr="004F53A1" w:rsidRDefault="000E04B9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Valore ricavi (€)</w:t>
            </w:r>
          </w:p>
        </w:tc>
      </w:tr>
      <w:tr w:rsidR="000E04B9" w:rsidRPr="004F53A1" w14:paraId="57DB30B1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7E70EDB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18D76BA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23660C1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B82FBB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2337203" w14:textId="77777777" w:rsidTr="00A52A39">
        <w:trPr>
          <w:trHeight w:val="249"/>
          <w:jc w:val="center"/>
        </w:trPr>
        <w:tc>
          <w:tcPr>
            <w:tcW w:w="2212" w:type="dxa"/>
            <w:shd w:val="clear" w:color="auto" w:fill="auto"/>
          </w:tcPr>
          <w:p w14:paraId="0A9D056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780C850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70EA92A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56B3864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4E926FA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782F4E4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754BFDB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3B2FA98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7D90702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7610692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1777353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5814E07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5F5FE86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14F1DBA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1B4DA0F" w14:textId="77777777" w:rsidTr="00A52A39">
        <w:trPr>
          <w:trHeight w:val="192"/>
          <w:jc w:val="center"/>
        </w:trPr>
        <w:tc>
          <w:tcPr>
            <w:tcW w:w="2212" w:type="dxa"/>
            <w:shd w:val="clear" w:color="auto" w:fill="auto"/>
          </w:tcPr>
          <w:p w14:paraId="6B66343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08AAA81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39BF548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F7F107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224ED7C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330838B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941A62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1BF5E8E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7B3403D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DB483DF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0994303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0613CC2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36CA9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140836A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4A57484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42E3FBC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18113A0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AF15B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44EC765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ADFD508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1935F1D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63F7BA6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AD48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3547A4C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6F1FF6B7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08D2AF8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5A25949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6C0DD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0EC951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945FE44" w14:textId="77777777" w:rsidTr="00A52A39">
        <w:trPr>
          <w:trHeight w:val="274"/>
          <w:jc w:val="center"/>
        </w:trPr>
        <w:tc>
          <w:tcPr>
            <w:tcW w:w="2212" w:type="dxa"/>
            <w:shd w:val="clear" w:color="auto" w:fill="auto"/>
          </w:tcPr>
          <w:p w14:paraId="6638712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06C3054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51703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5559C6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5547F68" w14:textId="77777777" w:rsidTr="00A52A39">
        <w:trPr>
          <w:trHeight w:val="579"/>
          <w:jc w:val="center"/>
        </w:trPr>
        <w:tc>
          <w:tcPr>
            <w:tcW w:w="5132" w:type="dxa"/>
            <w:gridSpan w:val="2"/>
            <w:shd w:val="clear" w:color="auto" w:fill="auto"/>
          </w:tcPr>
          <w:p w14:paraId="509AD98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2538" w:type="dxa"/>
            <w:shd w:val="clear" w:color="auto" w:fill="A6A6A6"/>
          </w:tcPr>
          <w:p w14:paraId="3785B1E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</w:tcPr>
          <w:p w14:paraId="23710AE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  <w:p w14:paraId="7CA4C9B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19750B75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990CA9" w14:paraId="3081E005" w14:textId="77777777" w:rsidTr="00990CA9">
        <w:trPr>
          <w:trHeight w:val="845"/>
          <w:jc w:val="center"/>
        </w:trPr>
        <w:tc>
          <w:tcPr>
            <w:tcW w:w="10278" w:type="dxa"/>
            <w:shd w:val="clear" w:color="auto" w:fill="auto"/>
          </w:tcPr>
          <w:p w14:paraId="34243052" w14:textId="05E2FC77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ab/>
            </w:r>
          </w:p>
        </w:tc>
      </w:tr>
    </w:tbl>
    <w:p w14:paraId="181D7EFB" w14:textId="77777777" w:rsidR="000E3706" w:rsidRPr="004F53A1" w:rsidRDefault="000E3706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5DB8B760" w14:textId="77777777" w:rsidR="000E3706" w:rsidRPr="004F53A1" w:rsidRDefault="000E3706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79739E70" w14:textId="77777777" w:rsidR="001511FA" w:rsidRPr="004F53A1" w:rsidRDefault="001511FA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60C25EAB" w14:textId="77777777" w:rsidTr="6E7981FD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2D405D86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Scheda </w:t>
            </w:r>
            <w:r w:rsidR="001511FA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H</w:t>
            </w: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(+)</w:t>
            </w:r>
          </w:p>
        </w:tc>
      </w:tr>
      <w:tr w:rsidR="000E04B9" w:rsidRPr="004F53A1" w14:paraId="54C2561C" w14:textId="77777777" w:rsidTr="6E7981FD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66B7A83A" w14:textId="1A0F3A9E" w:rsidR="000E04B9" w:rsidRPr="00842854" w:rsidRDefault="6E7981FD" w:rsidP="00842854">
            <w:pPr>
              <w:spacing w:before="120" w:after="120"/>
              <w:ind w:right="-1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4F53A1">
              <w:rPr>
                <w:rFonts w:ascii="Century Gothic" w:eastAsia="Arial" w:hAnsi="Century Gothic" w:cs="Arial"/>
                <w:b/>
                <w:bCs/>
                <w:color w:val="0000FF"/>
                <w:sz w:val="22"/>
                <w:szCs w:val="22"/>
              </w:rPr>
              <w:t>Valore degli indennizzi percepiti per assicurazioni sul raccolto stipulate nell'ambito delle misure di prevenzione della crisi o misure equivalenti gestite dall'OP o dai suoi soci produttori.</w:t>
            </w:r>
          </w:p>
        </w:tc>
      </w:tr>
      <w:tr w:rsidR="000E04B9" w:rsidRPr="004F53A1" w14:paraId="4B21C6A6" w14:textId="77777777" w:rsidTr="6E7981FD">
        <w:trPr>
          <w:trHeight w:val="1733"/>
          <w:jc w:val="center"/>
        </w:trPr>
        <w:tc>
          <w:tcPr>
            <w:tcW w:w="6918" w:type="dxa"/>
            <w:shd w:val="clear" w:color="auto" w:fill="auto"/>
          </w:tcPr>
          <w:p w14:paraId="7233886B" w14:textId="0FF46737" w:rsidR="000E04B9" w:rsidRPr="00842854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Elenco degli indennizzi percepiti</w:t>
            </w:r>
          </w:p>
        </w:tc>
        <w:tc>
          <w:tcPr>
            <w:tcW w:w="1719" w:type="dxa"/>
            <w:shd w:val="clear" w:color="auto" w:fill="auto"/>
          </w:tcPr>
          <w:p w14:paraId="0FE7913C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191852F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13D271C3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6C0DA9BA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4F287B8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66BF264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6E1C584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2D163F8E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573AE814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EC72A9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1174A81" w14:textId="77777777" w:rsidTr="00990CA9">
        <w:trPr>
          <w:trHeight w:val="784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2B2C3BEE" w14:textId="53CEC6EF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1D75F981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p w14:paraId="524005D7" w14:textId="77777777" w:rsidR="000E04B9" w:rsidRPr="004F53A1" w:rsidRDefault="000E04B9" w:rsidP="001C798E">
      <w:pPr>
        <w:tabs>
          <w:tab w:val="left" w:pos="851"/>
          <w:tab w:val="left" w:pos="1530"/>
          <w:tab w:val="left" w:pos="1890"/>
        </w:tabs>
        <w:ind w:right="-1"/>
        <w:outlineLvl w:val="0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Dati soci assicurati</w:t>
      </w:r>
    </w:p>
    <w:tbl>
      <w:tblPr>
        <w:tblW w:w="10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2921"/>
        <w:gridCol w:w="2538"/>
        <w:gridCol w:w="2538"/>
      </w:tblGrid>
      <w:tr w:rsidR="000E04B9" w:rsidRPr="004F53A1" w14:paraId="4BEF1F2C" w14:textId="77777777" w:rsidTr="00A52A39">
        <w:trPr>
          <w:trHeight w:val="242"/>
          <w:jc w:val="center"/>
        </w:trPr>
        <w:tc>
          <w:tcPr>
            <w:tcW w:w="2212" w:type="dxa"/>
            <w:shd w:val="clear" w:color="auto" w:fill="CCFFFF"/>
          </w:tcPr>
          <w:p w14:paraId="24F16FE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Cognome</w:t>
            </w:r>
          </w:p>
        </w:tc>
        <w:tc>
          <w:tcPr>
            <w:tcW w:w="2921" w:type="dxa"/>
            <w:shd w:val="clear" w:color="auto" w:fill="CCFFFF"/>
          </w:tcPr>
          <w:p w14:paraId="1E609B8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Nome</w:t>
            </w:r>
          </w:p>
        </w:tc>
        <w:tc>
          <w:tcPr>
            <w:tcW w:w="2538" w:type="dxa"/>
            <w:shd w:val="clear" w:color="auto" w:fill="CCFFFF"/>
          </w:tcPr>
          <w:p w14:paraId="57ACC8F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Ragione sociale</w:t>
            </w:r>
          </w:p>
        </w:tc>
        <w:tc>
          <w:tcPr>
            <w:tcW w:w="2538" w:type="dxa"/>
            <w:shd w:val="clear" w:color="auto" w:fill="CCFFFF"/>
          </w:tcPr>
          <w:p w14:paraId="5708961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Valore degli indennizzi</w:t>
            </w:r>
          </w:p>
        </w:tc>
      </w:tr>
      <w:tr w:rsidR="000E04B9" w:rsidRPr="004F53A1" w14:paraId="492E0C3C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025559C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09013C5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30921DD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532D764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65166A0A" w14:textId="77777777" w:rsidTr="00A52A39">
        <w:trPr>
          <w:trHeight w:val="249"/>
          <w:jc w:val="center"/>
        </w:trPr>
        <w:tc>
          <w:tcPr>
            <w:tcW w:w="2212" w:type="dxa"/>
            <w:shd w:val="clear" w:color="auto" w:fill="auto"/>
          </w:tcPr>
          <w:p w14:paraId="62C2D79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6338D6A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0CFCD97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7001A5A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2832FE1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7586E6C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4D9DEF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42DC095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0D6FC25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823D41C" w14:textId="77777777" w:rsidTr="00A52A39">
        <w:trPr>
          <w:trHeight w:val="197"/>
          <w:jc w:val="center"/>
        </w:trPr>
        <w:tc>
          <w:tcPr>
            <w:tcW w:w="2212" w:type="dxa"/>
            <w:shd w:val="clear" w:color="auto" w:fill="auto"/>
          </w:tcPr>
          <w:p w14:paraId="256E56B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E05DC0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7C72859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48D8542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6C835F51" w14:textId="77777777" w:rsidTr="00A52A39">
        <w:trPr>
          <w:trHeight w:val="274"/>
          <w:jc w:val="center"/>
        </w:trPr>
        <w:tc>
          <w:tcPr>
            <w:tcW w:w="2212" w:type="dxa"/>
            <w:shd w:val="clear" w:color="auto" w:fill="auto"/>
          </w:tcPr>
          <w:p w14:paraId="01654B6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F784C4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E3613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C7766D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C4D61FE" w14:textId="77777777" w:rsidTr="00A52A39">
        <w:trPr>
          <w:trHeight w:val="274"/>
          <w:jc w:val="center"/>
        </w:trPr>
        <w:tc>
          <w:tcPr>
            <w:tcW w:w="2212" w:type="dxa"/>
            <w:shd w:val="clear" w:color="auto" w:fill="auto"/>
          </w:tcPr>
          <w:p w14:paraId="5438CDC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5A32EA5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02482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68A2E09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68BD35C" w14:textId="77777777" w:rsidTr="00A52A39">
        <w:trPr>
          <w:trHeight w:val="274"/>
          <w:jc w:val="center"/>
        </w:trPr>
        <w:tc>
          <w:tcPr>
            <w:tcW w:w="2212" w:type="dxa"/>
            <w:shd w:val="clear" w:color="auto" w:fill="auto"/>
          </w:tcPr>
          <w:p w14:paraId="3B952D1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34E17C3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FDBAE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1922955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6C4B5D58" w14:textId="77777777" w:rsidTr="00A52A39">
        <w:trPr>
          <w:trHeight w:val="274"/>
          <w:jc w:val="center"/>
        </w:trPr>
        <w:tc>
          <w:tcPr>
            <w:tcW w:w="2212" w:type="dxa"/>
            <w:shd w:val="clear" w:color="auto" w:fill="auto"/>
          </w:tcPr>
          <w:p w14:paraId="4EB47F2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921" w:type="dxa"/>
            <w:shd w:val="clear" w:color="auto" w:fill="auto"/>
          </w:tcPr>
          <w:p w14:paraId="62C602B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E78C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  <w:vAlign w:val="bottom"/>
          </w:tcPr>
          <w:p w14:paraId="7536E72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0919C15" w14:textId="77777777" w:rsidTr="00A52A39">
        <w:trPr>
          <w:trHeight w:val="579"/>
          <w:jc w:val="center"/>
        </w:trPr>
        <w:tc>
          <w:tcPr>
            <w:tcW w:w="5133" w:type="dxa"/>
            <w:gridSpan w:val="2"/>
            <w:shd w:val="clear" w:color="auto" w:fill="auto"/>
          </w:tcPr>
          <w:p w14:paraId="52CA37C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2538" w:type="dxa"/>
            <w:shd w:val="clear" w:color="auto" w:fill="A6A6A6"/>
          </w:tcPr>
          <w:p w14:paraId="70DB45E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538" w:type="dxa"/>
            <w:shd w:val="clear" w:color="auto" w:fill="auto"/>
          </w:tcPr>
          <w:p w14:paraId="23CFDA3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  <w:p w14:paraId="731DE34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442AB339" w14:textId="77777777" w:rsidR="000E04B9" w:rsidRPr="004F53A1" w:rsidRDefault="000E04B9" w:rsidP="000E04B9">
      <w:pPr>
        <w:rPr>
          <w:rFonts w:ascii="Century Gothic" w:hAnsi="Century Gothic"/>
          <w:sz w:val="22"/>
          <w:szCs w:val="22"/>
        </w:rPr>
      </w:pPr>
    </w:p>
    <w:tbl>
      <w:tblPr>
        <w:tblW w:w="10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9"/>
      </w:tblGrid>
      <w:tr w:rsidR="000E04B9" w:rsidRPr="00990CA9" w14:paraId="1E06DA71" w14:textId="77777777" w:rsidTr="00990CA9">
        <w:trPr>
          <w:trHeight w:val="986"/>
          <w:jc w:val="center"/>
        </w:trPr>
        <w:tc>
          <w:tcPr>
            <w:tcW w:w="10209" w:type="dxa"/>
            <w:shd w:val="clear" w:color="auto" w:fill="auto"/>
          </w:tcPr>
          <w:p w14:paraId="28B8B4A9" w14:textId="7AA2E4C0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ab/>
            </w:r>
          </w:p>
        </w:tc>
      </w:tr>
    </w:tbl>
    <w:p w14:paraId="4148676D" w14:textId="77777777" w:rsidR="000E3706" w:rsidRPr="004F53A1" w:rsidRDefault="000E3706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64EFBB0F" w14:textId="77777777" w:rsidR="000E3706" w:rsidRPr="004F53A1" w:rsidRDefault="000E3706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271C0797" w14:textId="77777777" w:rsidR="001511FA" w:rsidRPr="004F53A1" w:rsidRDefault="001511FA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40C1D124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15726509" w14:textId="77777777" w:rsidR="000E04B9" w:rsidRPr="004F53A1" w:rsidRDefault="0025454E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Scheda I</w:t>
            </w:r>
            <w:r w:rsidR="000E04B9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(+)</w:t>
            </w:r>
          </w:p>
        </w:tc>
      </w:tr>
      <w:tr w:rsidR="000E04B9" w:rsidRPr="004F53A1" w14:paraId="05F30956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03E2EA9" w14:textId="77777777" w:rsidR="000E04B9" w:rsidRPr="004F53A1" w:rsidRDefault="000E04B9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dei prodotti inviati alla distribuzione gratuita di cui all’art. 34, par. 4, del Reg. UE n. 1308/2013</w:t>
            </w:r>
            <w:r w:rsidR="005A47DA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.</w:t>
            </w:r>
          </w:p>
        </w:tc>
      </w:tr>
      <w:tr w:rsidR="000E04B9" w:rsidRPr="004F53A1" w14:paraId="300EA219" w14:textId="77777777" w:rsidTr="00A52A39">
        <w:trPr>
          <w:trHeight w:val="1733"/>
          <w:jc w:val="center"/>
        </w:trPr>
        <w:tc>
          <w:tcPr>
            <w:tcW w:w="6918" w:type="dxa"/>
            <w:shd w:val="clear" w:color="auto" w:fill="auto"/>
          </w:tcPr>
          <w:p w14:paraId="1A36AC13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Elenco dei prodotti inviati alla distribuzione gratuita.</w:t>
            </w:r>
          </w:p>
          <w:p w14:paraId="513D4042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Il valore dei prodotti inviati alla distribuzione g</w:t>
            </w:r>
            <w:r w:rsidR="00A640C2"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ratuita si ottiene moltiplicando</w:t>
            </w: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i Kg. </w:t>
            </w:r>
            <w:r w:rsidR="00A640C2"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del buono di avviamento</w:t>
            </w: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per il prezzo medio di vendita della OP, </w:t>
            </w:r>
            <w:r w:rsidR="005C4562"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relativamente a</w:t>
            </w: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llo stesso prodotto</w:t>
            </w:r>
            <w:r w:rsidR="005C4562"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,</w:t>
            </w: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nel periodo di riferimento.</w:t>
            </w:r>
          </w:p>
        </w:tc>
        <w:tc>
          <w:tcPr>
            <w:tcW w:w="1719" w:type="dxa"/>
            <w:shd w:val="clear" w:color="auto" w:fill="auto"/>
          </w:tcPr>
          <w:p w14:paraId="49AA4D68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0CC95B5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1BB14473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7B928E39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18079FA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382D113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40115F3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5DBC631D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659666EB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27E573D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E993975" w14:textId="77777777" w:rsidTr="00990CA9">
        <w:trPr>
          <w:trHeight w:val="892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760DAE74" w14:textId="2FDC7453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179BB159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710"/>
        <w:gridCol w:w="1170"/>
        <w:gridCol w:w="1440"/>
        <w:gridCol w:w="2160"/>
        <w:gridCol w:w="2160"/>
      </w:tblGrid>
      <w:tr w:rsidR="000E04B9" w:rsidRPr="004F53A1" w14:paraId="66AA7DCA" w14:textId="77777777" w:rsidTr="00A52A39">
        <w:trPr>
          <w:trHeight w:val="242"/>
          <w:jc w:val="center"/>
        </w:trPr>
        <w:tc>
          <w:tcPr>
            <w:tcW w:w="1548" w:type="dxa"/>
            <w:shd w:val="clear" w:color="auto" w:fill="CCFFFF"/>
            <w:vAlign w:val="center"/>
          </w:tcPr>
          <w:p w14:paraId="585DD0F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Data Distribuzione</w:t>
            </w:r>
          </w:p>
        </w:tc>
        <w:tc>
          <w:tcPr>
            <w:tcW w:w="1710" w:type="dxa"/>
            <w:shd w:val="clear" w:color="auto" w:fill="CCFFFF"/>
            <w:vAlign w:val="center"/>
          </w:tcPr>
          <w:p w14:paraId="13DA3D9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Presa In Carico (Visionata SI/NO)</w:t>
            </w:r>
          </w:p>
        </w:tc>
        <w:tc>
          <w:tcPr>
            <w:tcW w:w="1170" w:type="dxa"/>
            <w:shd w:val="clear" w:color="auto" w:fill="CCFFFF"/>
            <w:vAlign w:val="center"/>
          </w:tcPr>
          <w:p w14:paraId="6AFF124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Prodotto</w:t>
            </w:r>
          </w:p>
        </w:tc>
        <w:tc>
          <w:tcPr>
            <w:tcW w:w="1440" w:type="dxa"/>
            <w:shd w:val="clear" w:color="auto" w:fill="CCFFFF"/>
            <w:vAlign w:val="center"/>
          </w:tcPr>
          <w:p w14:paraId="20A2E39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</w:t>
            </w:r>
          </w:p>
          <w:p w14:paraId="7077ED5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(Kg netti)</w:t>
            </w:r>
          </w:p>
        </w:tc>
        <w:tc>
          <w:tcPr>
            <w:tcW w:w="2160" w:type="dxa"/>
            <w:shd w:val="clear" w:color="auto" w:fill="CCFFFF"/>
            <w:vAlign w:val="center"/>
          </w:tcPr>
          <w:p w14:paraId="5E65736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Prezzo Medio di Vendita del periodo di riferimento</w:t>
            </w:r>
          </w:p>
          <w:p w14:paraId="1363629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(€/kg)</w:t>
            </w:r>
          </w:p>
        </w:tc>
        <w:tc>
          <w:tcPr>
            <w:tcW w:w="2160" w:type="dxa"/>
            <w:shd w:val="clear" w:color="auto" w:fill="CCFFFF"/>
            <w:vAlign w:val="center"/>
          </w:tcPr>
          <w:p w14:paraId="75EF7F0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Valore Totale</w:t>
            </w:r>
          </w:p>
          <w:p w14:paraId="5AF7B56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(€)</w:t>
            </w:r>
          </w:p>
        </w:tc>
      </w:tr>
      <w:tr w:rsidR="000E04B9" w:rsidRPr="004F53A1" w14:paraId="7955E85B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47A1F79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0959290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5386C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82CAAF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18EF44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985FB3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F521B06" w14:textId="77777777" w:rsidTr="00A52A39">
        <w:trPr>
          <w:trHeight w:val="249"/>
          <w:jc w:val="center"/>
        </w:trPr>
        <w:tc>
          <w:tcPr>
            <w:tcW w:w="1548" w:type="dxa"/>
            <w:shd w:val="clear" w:color="auto" w:fill="auto"/>
          </w:tcPr>
          <w:p w14:paraId="447B210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1C7DFAB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5284E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6A2DEB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347D1D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AE1DF7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84F2E65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687CCB8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26F7A8D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CDFBF4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F96438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B253C8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7098E6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A377B76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25AEEB9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42246A3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CAC27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AF018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2C360C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244676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9871886" w14:textId="77777777" w:rsidTr="00A52A39">
        <w:trPr>
          <w:trHeight w:val="192"/>
          <w:jc w:val="center"/>
        </w:trPr>
        <w:tc>
          <w:tcPr>
            <w:tcW w:w="1548" w:type="dxa"/>
            <w:shd w:val="clear" w:color="auto" w:fill="auto"/>
          </w:tcPr>
          <w:p w14:paraId="2AC7C02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3BD1ED5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E29E5B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86D37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33FB56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164368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BDDEA17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77CBE86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30AA8F2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E4D010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21DC0F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33C201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152D71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6E0B0A63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6580392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7F2612E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AE9C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078B7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D22616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1820AA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A9953BE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6918357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4744A9B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75995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2CB34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A971AD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E4E85D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C009A51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28DCB8F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6416B0F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EBC0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9823EE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C1A9C6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C6EB22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42D48B9" w14:textId="77777777" w:rsidTr="00A52A39">
        <w:trPr>
          <w:trHeight w:val="197"/>
          <w:jc w:val="center"/>
        </w:trPr>
        <w:tc>
          <w:tcPr>
            <w:tcW w:w="1548" w:type="dxa"/>
            <w:shd w:val="clear" w:color="auto" w:fill="auto"/>
          </w:tcPr>
          <w:p w14:paraId="25ED151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56B73A9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16588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2247C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099B7D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2241D2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EEAC298" w14:textId="77777777" w:rsidTr="00A52A39">
        <w:trPr>
          <w:trHeight w:val="274"/>
          <w:jc w:val="center"/>
        </w:trPr>
        <w:tc>
          <w:tcPr>
            <w:tcW w:w="1548" w:type="dxa"/>
            <w:shd w:val="clear" w:color="auto" w:fill="auto"/>
          </w:tcPr>
          <w:p w14:paraId="38D1B4C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</w:tcPr>
          <w:p w14:paraId="16348AF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3390F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E1D925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39F590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55B44F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6B25427" w14:textId="77777777" w:rsidTr="00A52A39">
        <w:trPr>
          <w:trHeight w:val="579"/>
          <w:jc w:val="center"/>
        </w:trPr>
        <w:tc>
          <w:tcPr>
            <w:tcW w:w="3258" w:type="dxa"/>
            <w:gridSpan w:val="2"/>
            <w:shd w:val="clear" w:color="auto" w:fill="auto"/>
          </w:tcPr>
          <w:p w14:paraId="524EBFF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1170" w:type="dxa"/>
            <w:shd w:val="clear" w:color="auto" w:fill="A6A6A6"/>
          </w:tcPr>
          <w:p w14:paraId="4600988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8957790" w14:textId="77777777" w:rsidR="000E04B9" w:rsidRPr="004F53A1" w:rsidRDefault="000E04B9" w:rsidP="0025454E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2160" w:type="dxa"/>
          </w:tcPr>
          <w:p w14:paraId="0947E07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A64044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03B2860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7D81A16C" w14:textId="77777777" w:rsidTr="00990CA9">
        <w:trPr>
          <w:trHeight w:val="862"/>
          <w:jc w:val="center"/>
        </w:trPr>
        <w:tc>
          <w:tcPr>
            <w:tcW w:w="10278" w:type="dxa"/>
            <w:shd w:val="clear" w:color="auto" w:fill="auto"/>
          </w:tcPr>
          <w:p w14:paraId="18FF7917" w14:textId="383CD2BB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47DBB497" w14:textId="77777777" w:rsidR="000E3706" w:rsidRPr="004F53A1" w:rsidRDefault="000E3706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70EF1EE4" w14:textId="77777777" w:rsidR="000E3706" w:rsidRPr="004F53A1" w:rsidRDefault="000E3706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014E9847" w14:textId="77777777" w:rsidR="0025454E" w:rsidRPr="004F53A1" w:rsidRDefault="0025454E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56792994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51621C4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Scheda </w:t>
            </w:r>
            <w:r w:rsidR="00CF05AC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J</w:t>
            </w: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(+)</w:t>
            </w:r>
          </w:p>
        </w:tc>
      </w:tr>
      <w:tr w:rsidR="000E04B9" w:rsidRPr="004F53A1" w14:paraId="3729234C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</w:tcPr>
          <w:p w14:paraId="429A5AB4" w14:textId="77777777" w:rsidR="000E04B9" w:rsidRPr="004F53A1" w:rsidRDefault="00CF05AC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degli imballaggi utilizzati per il confezionamento di cui ai punti precedenti (se fatturati separatamente)</w:t>
            </w:r>
            <w:r w:rsidR="005A47DA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.</w:t>
            </w:r>
          </w:p>
        </w:tc>
      </w:tr>
      <w:tr w:rsidR="000E04B9" w:rsidRPr="004F53A1" w14:paraId="4B0AB652" w14:textId="77777777" w:rsidTr="00A52A39">
        <w:trPr>
          <w:trHeight w:val="1733"/>
          <w:jc w:val="center"/>
        </w:trPr>
        <w:tc>
          <w:tcPr>
            <w:tcW w:w="6918" w:type="dxa"/>
            <w:shd w:val="clear" w:color="auto" w:fill="auto"/>
          </w:tcPr>
          <w:p w14:paraId="6554F2CD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Elenco delle fatture o mastrino degli imballaggi primari venduti</w:t>
            </w:r>
          </w:p>
        </w:tc>
        <w:tc>
          <w:tcPr>
            <w:tcW w:w="1719" w:type="dxa"/>
            <w:shd w:val="clear" w:color="auto" w:fill="auto"/>
          </w:tcPr>
          <w:p w14:paraId="261AEA99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2F4D02C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0A6995BE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6001B9DC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96FC92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5B390612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1E199C2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6311A337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51AACD5B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2C47C05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BE04438" w14:textId="77777777" w:rsidTr="00990CA9">
        <w:trPr>
          <w:trHeight w:val="892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34A5E1FD" w14:textId="0E712EC7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5E68AB9A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pPr w:leftFromText="141" w:rightFromText="141" w:vertAnchor="text" w:tblpXSpec="center" w:tblpY="169"/>
        <w:tblW w:w="10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970"/>
        <w:gridCol w:w="1653"/>
        <w:gridCol w:w="1620"/>
        <w:gridCol w:w="938"/>
        <w:gridCol w:w="979"/>
        <w:gridCol w:w="1548"/>
        <w:gridCol w:w="1655"/>
      </w:tblGrid>
      <w:tr w:rsidR="000E04B9" w:rsidRPr="004F53A1" w14:paraId="19FEAB20" w14:textId="77777777" w:rsidTr="00990CA9">
        <w:trPr>
          <w:trHeight w:val="718"/>
          <w:jc w:val="center"/>
        </w:trPr>
        <w:tc>
          <w:tcPr>
            <w:tcW w:w="894" w:type="dxa"/>
            <w:vAlign w:val="bottom"/>
          </w:tcPr>
          <w:p w14:paraId="4B8E8561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970" w:type="dxa"/>
            <w:vAlign w:val="bottom"/>
          </w:tcPr>
          <w:p w14:paraId="6F4301F9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273" w:type="dxa"/>
            <w:gridSpan w:val="2"/>
            <w:vAlign w:val="bottom"/>
          </w:tcPr>
          <w:p w14:paraId="21FE44D1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26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3"/>
              <w:gridCol w:w="1513"/>
            </w:tblGrid>
            <w:tr w:rsidR="000E04B9" w:rsidRPr="00990CA9" w14:paraId="23941218" w14:textId="77777777" w:rsidTr="00224900">
              <w:trPr>
                <w:trHeight w:val="273"/>
              </w:trPr>
              <w:tc>
                <w:tcPr>
                  <w:tcW w:w="1513" w:type="dxa"/>
                </w:tcPr>
                <w:p w14:paraId="2B09F3CD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13" w:type="dxa"/>
                </w:tcPr>
                <w:p w14:paraId="67438AAD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0A556220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vAlign w:val="bottom"/>
          </w:tcPr>
          <w:p w14:paraId="069E414F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n. progr.</w:t>
            </w:r>
          </w:p>
        </w:tc>
        <w:tc>
          <w:tcPr>
            <w:tcW w:w="979" w:type="dxa"/>
            <w:vAlign w:val="bottom"/>
          </w:tcPr>
          <w:p w14:paraId="7E640DC0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numero fattura</w:t>
            </w:r>
          </w:p>
        </w:tc>
        <w:tc>
          <w:tcPr>
            <w:tcW w:w="3203" w:type="dxa"/>
            <w:gridSpan w:val="2"/>
            <w:vAlign w:val="bottom"/>
          </w:tcPr>
          <w:p w14:paraId="3F6CCED3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990CA9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corrispondenza con mastrino</w:t>
            </w:r>
          </w:p>
          <w:tbl>
            <w:tblPr>
              <w:tblW w:w="3026" w:type="dxa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3"/>
              <w:gridCol w:w="1513"/>
            </w:tblGrid>
            <w:tr w:rsidR="000E04B9" w:rsidRPr="00990CA9" w14:paraId="3348ECA7" w14:textId="77777777" w:rsidTr="00224900">
              <w:trPr>
                <w:trHeight w:val="273"/>
              </w:trPr>
              <w:tc>
                <w:tcPr>
                  <w:tcW w:w="1513" w:type="dxa"/>
                </w:tcPr>
                <w:p w14:paraId="7E7A885D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si</w:t>
                  </w:r>
                </w:p>
              </w:tc>
              <w:tc>
                <w:tcPr>
                  <w:tcW w:w="1513" w:type="dxa"/>
                </w:tcPr>
                <w:p w14:paraId="6B58AB08" w14:textId="77777777" w:rsidR="000E04B9" w:rsidRPr="00990CA9" w:rsidRDefault="000E04B9" w:rsidP="00842854">
                  <w:pPr>
                    <w:framePr w:hSpace="141" w:wrap="around" w:vAnchor="text" w:hAnchor="text" w:xAlign="center" w:y="169"/>
                    <w:tabs>
                      <w:tab w:val="left" w:pos="851"/>
                    </w:tabs>
                    <w:ind w:right="-1"/>
                    <w:jc w:val="center"/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</w:pPr>
                  <w:r w:rsidRPr="00990CA9">
                    <w:rPr>
                      <w:rFonts w:ascii="Century Gothic" w:hAnsi="Century Gothic" w:cs="Arial"/>
                      <w:b/>
                      <w:bCs/>
                      <w:sz w:val="20"/>
                      <w:szCs w:val="20"/>
                    </w:rPr>
                    <w:t>no</w:t>
                  </w:r>
                </w:p>
              </w:tc>
            </w:tr>
          </w:tbl>
          <w:p w14:paraId="7681F587" w14:textId="77777777" w:rsidR="000E04B9" w:rsidRPr="00990CA9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  <w:tr w:rsidR="000E04B9" w:rsidRPr="004F53A1" w14:paraId="6A26B542" w14:textId="77777777" w:rsidTr="00990CA9">
        <w:trPr>
          <w:trHeight w:val="275"/>
          <w:jc w:val="center"/>
        </w:trPr>
        <w:tc>
          <w:tcPr>
            <w:tcW w:w="894" w:type="dxa"/>
          </w:tcPr>
          <w:p w14:paraId="1BF0CA2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37FCDD8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21032C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</w:tcPr>
          <w:p w14:paraId="64C527A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</w:tcPr>
          <w:p w14:paraId="73183DC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17C028F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79C8CAA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9EFBFC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8A2A7C9" w14:textId="77777777" w:rsidTr="00990CA9">
        <w:trPr>
          <w:trHeight w:val="275"/>
          <w:jc w:val="center"/>
        </w:trPr>
        <w:tc>
          <w:tcPr>
            <w:tcW w:w="894" w:type="dxa"/>
          </w:tcPr>
          <w:p w14:paraId="302DD8F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16A89B8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612620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206202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3C8A857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2CB0D7C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2E5C6B8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5B2096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C9ECDB7" w14:textId="77777777" w:rsidTr="00990CA9">
        <w:trPr>
          <w:trHeight w:val="275"/>
          <w:jc w:val="center"/>
        </w:trPr>
        <w:tc>
          <w:tcPr>
            <w:tcW w:w="894" w:type="dxa"/>
          </w:tcPr>
          <w:p w14:paraId="10EE03A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05DC021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76924F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5691DD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636455E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143FA82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5090789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E20AB3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C13B6A8" w14:textId="77777777" w:rsidTr="00990CA9">
        <w:trPr>
          <w:trHeight w:val="290"/>
          <w:jc w:val="center"/>
        </w:trPr>
        <w:tc>
          <w:tcPr>
            <w:tcW w:w="894" w:type="dxa"/>
          </w:tcPr>
          <w:p w14:paraId="7825458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42CD822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0916780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85B6095" w14:textId="77777777" w:rsidR="000E04B9" w:rsidRPr="004F53A1" w:rsidRDefault="000E04B9" w:rsidP="00224900">
            <w:pPr>
              <w:tabs>
                <w:tab w:val="left" w:pos="851"/>
              </w:tabs>
              <w:ind w:left="-738" w:right="-1" w:firstLine="738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2CF6D4E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03B079D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27E3F43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2BFC9B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98FF35B" w14:textId="77777777" w:rsidTr="00990CA9">
        <w:trPr>
          <w:trHeight w:val="275"/>
          <w:jc w:val="center"/>
        </w:trPr>
        <w:tc>
          <w:tcPr>
            <w:tcW w:w="894" w:type="dxa"/>
          </w:tcPr>
          <w:p w14:paraId="426CF7B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4DD7F60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01814BF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EE69AC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5D14810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1CA3D95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6B71455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461E55D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7DD0DF6" w14:textId="77777777" w:rsidTr="00990CA9">
        <w:trPr>
          <w:trHeight w:val="275"/>
          <w:jc w:val="center"/>
        </w:trPr>
        <w:tc>
          <w:tcPr>
            <w:tcW w:w="894" w:type="dxa"/>
          </w:tcPr>
          <w:p w14:paraId="065335F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1B77A62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7492778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1DAE0F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13A78D6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652B2DD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265E2F8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5508CA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7E8B0B9" w14:textId="77777777" w:rsidTr="00990CA9">
        <w:trPr>
          <w:trHeight w:val="290"/>
          <w:jc w:val="center"/>
        </w:trPr>
        <w:tc>
          <w:tcPr>
            <w:tcW w:w="894" w:type="dxa"/>
          </w:tcPr>
          <w:p w14:paraId="201A40F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6E31D9C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7F432E8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AC44FA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7185C78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5375724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49B4054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45E23B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969B302" w14:textId="77777777" w:rsidTr="00990CA9">
        <w:trPr>
          <w:trHeight w:val="275"/>
          <w:jc w:val="center"/>
        </w:trPr>
        <w:tc>
          <w:tcPr>
            <w:tcW w:w="894" w:type="dxa"/>
          </w:tcPr>
          <w:p w14:paraId="4FE0E20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1A61263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7BAC95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6E1654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1F02016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184ADAF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6E736EA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6EC9326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617436B" w14:textId="77777777" w:rsidTr="00990CA9">
        <w:trPr>
          <w:trHeight w:val="275"/>
          <w:jc w:val="center"/>
        </w:trPr>
        <w:tc>
          <w:tcPr>
            <w:tcW w:w="894" w:type="dxa"/>
          </w:tcPr>
          <w:p w14:paraId="370C0FE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3D7C5F3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53D8FA9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E6E8B5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D24899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30C9EE6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493CC4D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FCE7B0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F1571C5" w14:textId="77777777" w:rsidTr="00990CA9">
        <w:trPr>
          <w:trHeight w:val="290"/>
          <w:jc w:val="center"/>
        </w:trPr>
        <w:tc>
          <w:tcPr>
            <w:tcW w:w="894" w:type="dxa"/>
          </w:tcPr>
          <w:p w14:paraId="1C4FFBF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4EA3DAC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6384CA1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674C44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49CE042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4B428E1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531AA21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4E3362E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BD9DCF2" w14:textId="77777777" w:rsidTr="00990CA9">
        <w:trPr>
          <w:trHeight w:val="275"/>
          <w:jc w:val="center"/>
        </w:trPr>
        <w:tc>
          <w:tcPr>
            <w:tcW w:w="894" w:type="dxa"/>
          </w:tcPr>
          <w:p w14:paraId="297FC4A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16FE046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2ACE88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AA7402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5D414F0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22238E8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4BE093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41F8B88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6C1C2C6" w14:textId="77777777" w:rsidTr="00990CA9">
        <w:trPr>
          <w:trHeight w:val="275"/>
          <w:jc w:val="center"/>
        </w:trPr>
        <w:tc>
          <w:tcPr>
            <w:tcW w:w="894" w:type="dxa"/>
          </w:tcPr>
          <w:p w14:paraId="35D20AA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5FEF48D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24D94E1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D012D2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1BB2CA9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3EFAD50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3288923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30FD98A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31E230D" w14:textId="77777777" w:rsidTr="00990CA9">
        <w:trPr>
          <w:trHeight w:val="290"/>
          <w:jc w:val="center"/>
        </w:trPr>
        <w:tc>
          <w:tcPr>
            <w:tcW w:w="894" w:type="dxa"/>
          </w:tcPr>
          <w:p w14:paraId="60D244C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2A71CD9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4AA6745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E9831B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7F66BAD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4224E34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1DF2B69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71C5C95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45BD125" w14:textId="77777777" w:rsidTr="00990CA9">
        <w:trPr>
          <w:trHeight w:val="275"/>
          <w:jc w:val="center"/>
        </w:trPr>
        <w:tc>
          <w:tcPr>
            <w:tcW w:w="894" w:type="dxa"/>
          </w:tcPr>
          <w:p w14:paraId="3AEF621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2AF2ABC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3E954DD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914B67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27AC590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30CA780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6DF0B6D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0A48C83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75E8942" w14:textId="77777777" w:rsidTr="00990CA9">
        <w:trPr>
          <w:trHeight w:val="290"/>
          <w:jc w:val="center"/>
        </w:trPr>
        <w:tc>
          <w:tcPr>
            <w:tcW w:w="894" w:type="dxa"/>
          </w:tcPr>
          <w:p w14:paraId="5CEEFB3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0" w:type="dxa"/>
          </w:tcPr>
          <w:p w14:paraId="0169A01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3" w:type="dxa"/>
          </w:tcPr>
          <w:p w14:paraId="112B632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75474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38" w:type="dxa"/>
          </w:tcPr>
          <w:p w14:paraId="22D84D5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979" w:type="dxa"/>
          </w:tcPr>
          <w:p w14:paraId="21E8E80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48" w:type="dxa"/>
          </w:tcPr>
          <w:p w14:paraId="7645C1E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55" w:type="dxa"/>
          </w:tcPr>
          <w:p w14:paraId="5B46B09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79487046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0FF6EDC4" w14:textId="77777777" w:rsidTr="00990CA9">
        <w:trPr>
          <w:trHeight w:val="832"/>
          <w:jc w:val="center"/>
        </w:trPr>
        <w:tc>
          <w:tcPr>
            <w:tcW w:w="10278" w:type="dxa"/>
            <w:shd w:val="clear" w:color="auto" w:fill="auto"/>
          </w:tcPr>
          <w:p w14:paraId="7E12B317" w14:textId="41961DC3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ab/>
            </w:r>
          </w:p>
        </w:tc>
      </w:tr>
    </w:tbl>
    <w:p w14:paraId="2FEA2677" w14:textId="77777777" w:rsidR="000E3706" w:rsidRPr="004F53A1" w:rsidRDefault="000E3706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2F9D9EC5" w14:textId="77777777" w:rsidR="000E3706" w:rsidRPr="004F53A1" w:rsidRDefault="000E3706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27A13E15" w14:textId="77777777" w:rsidR="00CF05AC" w:rsidRPr="004F53A1" w:rsidRDefault="00CF05AC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1"/>
        <w:gridCol w:w="1716"/>
        <w:gridCol w:w="1622"/>
      </w:tblGrid>
      <w:tr w:rsidR="000E04B9" w:rsidRPr="004F53A1" w14:paraId="49865024" w14:textId="77777777" w:rsidTr="6E7981FD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2D6E34ED" w14:textId="77777777" w:rsidR="000E04B9" w:rsidRPr="004F53A1" w:rsidRDefault="00EF2607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Scheda K</w:t>
            </w:r>
            <w:r w:rsidR="000E04B9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(+)</w:t>
            </w:r>
          </w:p>
        </w:tc>
      </w:tr>
      <w:tr w:rsidR="000E04B9" w:rsidRPr="004F53A1" w14:paraId="11946493" w14:textId="77777777" w:rsidTr="6E7981FD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194E75D" w14:textId="77777777" w:rsidR="000E04B9" w:rsidRPr="004F53A1" w:rsidRDefault="000E04B9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 xml:space="preserve">Valore di vendita dei prodotti di nuovi soci acquisiti dalla OP </w:t>
            </w:r>
            <w:r w:rsidR="00CC2CB8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 xml:space="preserve">(o dalla Cooperativa socia se il controllo è effettuato nei confronti di quest’ultima) </w:t>
            </w: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e non presenti ai punti precedenti.</w:t>
            </w:r>
          </w:p>
        </w:tc>
      </w:tr>
      <w:tr w:rsidR="000E04B9" w:rsidRPr="004F53A1" w14:paraId="24DB987A" w14:textId="77777777" w:rsidTr="6E7981FD">
        <w:trPr>
          <w:trHeight w:val="1733"/>
          <w:jc w:val="center"/>
        </w:trPr>
        <w:tc>
          <w:tcPr>
            <w:tcW w:w="6891" w:type="dxa"/>
            <w:shd w:val="clear" w:color="auto" w:fill="auto"/>
          </w:tcPr>
          <w:p w14:paraId="6CE2166D" w14:textId="314A24F9" w:rsidR="000E04B9" w:rsidRPr="004F53A1" w:rsidRDefault="6E7981FD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Per nuovi soci acquisiti, si intendono tutti i soci entrati a far parte della compagine sociale della OP (o dalla Cooperativa socia se il controllo è effettuato nei confronti di quest’ultima) a partire dal 1° giorno del periodo di riferimento fino alla data della presentazione della modifica annuale al P.O..</w:t>
            </w:r>
          </w:p>
        </w:tc>
        <w:tc>
          <w:tcPr>
            <w:tcW w:w="1716" w:type="dxa"/>
            <w:shd w:val="clear" w:color="auto" w:fill="auto"/>
          </w:tcPr>
          <w:p w14:paraId="18162732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05E2424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5B9C5B62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107AB52D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A36B41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3B2C7C1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1644D4F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1C8D4B1A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61A8D000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0D49AEF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6693377" w14:textId="77777777" w:rsidTr="00990CA9">
        <w:trPr>
          <w:trHeight w:val="892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57BB3396" w14:textId="5F9CC553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4D79247C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2898"/>
        <w:gridCol w:w="2518"/>
        <w:gridCol w:w="2659"/>
      </w:tblGrid>
      <w:tr w:rsidR="000E04B9" w:rsidRPr="004F53A1" w14:paraId="78CAEBAF" w14:textId="77777777" w:rsidTr="00A52A39">
        <w:trPr>
          <w:trHeight w:val="551"/>
          <w:jc w:val="center"/>
        </w:trPr>
        <w:tc>
          <w:tcPr>
            <w:tcW w:w="2203" w:type="dxa"/>
            <w:shd w:val="clear" w:color="auto" w:fill="CCFFFF"/>
            <w:vAlign w:val="center"/>
          </w:tcPr>
          <w:p w14:paraId="5CF4714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Nominativo</w:t>
            </w:r>
          </w:p>
        </w:tc>
        <w:tc>
          <w:tcPr>
            <w:tcW w:w="2898" w:type="dxa"/>
            <w:shd w:val="clear" w:color="auto" w:fill="CCFFFF"/>
            <w:vAlign w:val="center"/>
          </w:tcPr>
          <w:p w14:paraId="19B8BE9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Op di provenienza</w:t>
            </w:r>
          </w:p>
        </w:tc>
        <w:tc>
          <w:tcPr>
            <w:tcW w:w="2518" w:type="dxa"/>
            <w:shd w:val="clear" w:color="auto" w:fill="CCFFFF"/>
            <w:vAlign w:val="center"/>
          </w:tcPr>
          <w:p w14:paraId="7A1838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Delibera n. del</w:t>
            </w:r>
          </w:p>
        </w:tc>
        <w:tc>
          <w:tcPr>
            <w:tcW w:w="2659" w:type="dxa"/>
            <w:shd w:val="clear" w:color="auto" w:fill="CCFFFF"/>
            <w:vAlign w:val="bottom"/>
          </w:tcPr>
          <w:p w14:paraId="25976EB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Fatture (imponibile) o valore certificato</w:t>
            </w:r>
          </w:p>
        </w:tc>
      </w:tr>
      <w:tr w:rsidR="000E04B9" w:rsidRPr="004F53A1" w14:paraId="3D32011C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75169F2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0A88C98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shd w:val="clear" w:color="auto" w:fill="auto"/>
            <w:vAlign w:val="bottom"/>
          </w:tcPr>
          <w:p w14:paraId="2CB49F6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2A58889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B5826E2" w14:textId="77777777" w:rsidTr="00A52A39">
        <w:trPr>
          <w:trHeight w:val="249"/>
          <w:jc w:val="center"/>
        </w:trPr>
        <w:tc>
          <w:tcPr>
            <w:tcW w:w="2203" w:type="dxa"/>
            <w:shd w:val="clear" w:color="auto" w:fill="auto"/>
          </w:tcPr>
          <w:p w14:paraId="64203D4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207DD8D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shd w:val="clear" w:color="auto" w:fill="auto"/>
            <w:vAlign w:val="bottom"/>
          </w:tcPr>
          <w:p w14:paraId="56DB3B7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6A21D32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54A74E2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1886204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1B47C2D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shd w:val="clear" w:color="auto" w:fill="auto"/>
            <w:vAlign w:val="bottom"/>
          </w:tcPr>
          <w:p w14:paraId="27EA46F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079EDBA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81A66FA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7749EFA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5BC5D1A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shd w:val="clear" w:color="auto" w:fill="auto"/>
            <w:vAlign w:val="bottom"/>
          </w:tcPr>
          <w:p w14:paraId="17B2F13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2E665AD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45E4F6A" w14:textId="77777777" w:rsidTr="00A52A39">
        <w:trPr>
          <w:trHeight w:val="192"/>
          <w:jc w:val="center"/>
        </w:trPr>
        <w:tc>
          <w:tcPr>
            <w:tcW w:w="2203" w:type="dxa"/>
            <w:shd w:val="clear" w:color="auto" w:fill="auto"/>
          </w:tcPr>
          <w:p w14:paraId="15D1D62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577D543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shd w:val="clear" w:color="auto" w:fill="auto"/>
            <w:vAlign w:val="bottom"/>
          </w:tcPr>
          <w:p w14:paraId="77C5CA7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6900796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5BA3315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0E9FDC5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202AA75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shd w:val="clear" w:color="auto" w:fill="auto"/>
            <w:vAlign w:val="bottom"/>
          </w:tcPr>
          <w:p w14:paraId="7351CF0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3DA7934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ED4CF92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4671AF1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4549F8B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AADC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7DB604B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27D7A43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0AC2E15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2F807A4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99A87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2813447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CDB6EAC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78C5991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281EC7B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DA3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3FE6EC5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17836EA" w14:textId="77777777" w:rsidTr="00A52A39">
        <w:trPr>
          <w:trHeight w:val="197"/>
          <w:jc w:val="center"/>
        </w:trPr>
        <w:tc>
          <w:tcPr>
            <w:tcW w:w="2203" w:type="dxa"/>
            <w:shd w:val="clear" w:color="auto" w:fill="auto"/>
          </w:tcPr>
          <w:p w14:paraId="35FB8F6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2ADAAD6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4805C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0A0076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F35D852" w14:textId="77777777" w:rsidTr="00A52A39">
        <w:trPr>
          <w:trHeight w:val="274"/>
          <w:jc w:val="center"/>
        </w:trPr>
        <w:tc>
          <w:tcPr>
            <w:tcW w:w="2203" w:type="dxa"/>
            <w:shd w:val="clear" w:color="auto" w:fill="auto"/>
          </w:tcPr>
          <w:p w14:paraId="3763309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075F748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1E8A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59D6FC3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79E86A9" w14:textId="77777777" w:rsidTr="00A52A39">
        <w:trPr>
          <w:trHeight w:val="274"/>
          <w:jc w:val="center"/>
        </w:trPr>
        <w:tc>
          <w:tcPr>
            <w:tcW w:w="2203" w:type="dxa"/>
            <w:shd w:val="clear" w:color="auto" w:fill="auto"/>
          </w:tcPr>
          <w:p w14:paraId="5AB1DA5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3E48B97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6EC9A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74FE589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D167257" w14:textId="77777777" w:rsidTr="00A52A39">
        <w:trPr>
          <w:trHeight w:val="274"/>
          <w:jc w:val="center"/>
        </w:trPr>
        <w:tc>
          <w:tcPr>
            <w:tcW w:w="2203" w:type="dxa"/>
            <w:shd w:val="clear" w:color="auto" w:fill="auto"/>
          </w:tcPr>
          <w:p w14:paraId="55F11FD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565D180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0305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01F7AB2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95B25FB" w14:textId="77777777" w:rsidTr="00A52A39">
        <w:trPr>
          <w:trHeight w:val="274"/>
          <w:jc w:val="center"/>
        </w:trPr>
        <w:tc>
          <w:tcPr>
            <w:tcW w:w="2203" w:type="dxa"/>
            <w:shd w:val="clear" w:color="auto" w:fill="auto"/>
          </w:tcPr>
          <w:p w14:paraId="3165F6E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898" w:type="dxa"/>
            <w:shd w:val="clear" w:color="auto" w:fill="auto"/>
          </w:tcPr>
          <w:p w14:paraId="19DECF0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CB82B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659" w:type="dxa"/>
            <w:shd w:val="clear" w:color="auto" w:fill="auto"/>
            <w:vAlign w:val="bottom"/>
          </w:tcPr>
          <w:p w14:paraId="17C12D97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</w:tbl>
    <w:p w14:paraId="5A325083" w14:textId="77777777" w:rsidR="000E04B9" w:rsidRPr="004F53A1" w:rsidRDefault="000E04B9" w:rsidP="000E04B9">
      <w:pPr>
        <w:rPr>
          <w:rFonts w:ascii="Century Gothic" w:hAnsi="Century Gothic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107E45F7" w14:textId="77777777" w:rsidTr="00990CA9">
        <w:trPr>
          <w:trHeight w:val="916"/>
          <w:jc w:val="center"/>
        </w:trPr>
        <w:tc>
          <w:tcPr>
            <w:tcW w:w="10278" w:type="dxa"/>
            <w:shd w:val="clear" w:color="auto" w:fill="auto"/>
          </w:tcPr>
          <w:p w14:paraId="339BE7B3" w14:textId="2BBA06C1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1D99066B" w14:textId="77777777" w:rsidR="000E3706" w:rsidRPr="004F53A1" w:rsidRDefault="000E3706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6DEDFA65" w14:textId="77777777" w:rsidR="000E3706" w:rsidRPr="004F53A1" w:rsidRDefault="000E3706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10FD4DBD" w14:textId="77777777" w:rsidR="00EF2607" w:rsidRPr="004F53A1" w:rsidRDefault="00EF2607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78AA5540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0166F54A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Scheda </w:t>
            </w:r>
            <w:r w:rsidR="00402FC6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L</w:t>
            </w: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(-)</w:t>
            </w:r>
          </w:p>
        </w:tc>
      </w:tr>
      <w:tr w:rsidR="000E04B9" w:rsidRPr="004F53A1" w14:paraId="5B76AEF1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5404E" w14:textId="77777777" w:rsidR="000E04B9" w:rsidRPr="004F53A1" w:rsidRDefault="000E04B9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 xml:space="preserve">Valore di vendita dei prodotti di soci dimessi dalla OP </w:t>
            </w:r>
            <w:r w:rsidR="00CC2CB8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(o dalla Cooperativa socia se il controllo è effettuato nei confronti di quest’ultima)</w:t>
            </w:r>
            <w:r w:rsidR="00A52A39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 xml:space="preserve"> </w:t>
            </w: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e conteggiati ai punti precedenti.</w:t>
            </w:r>
          </w:p>
        </w:tc>
      </w:tr>
      <w:tr w:rsidR="000E04B9" w:rsidRPr="004F53A1" w14:paraId="1782636B" w14:textId="77777777" w:rsidTr="00A52A39">
        <w:trPr>
          <w:trHeight w:val="1733"/>
          <w:jc w:val="center"/>
        </w:trPr>
        <w:tc>
          <w:tcPr>
            <w:tcW w:w="6918" w:type="dxa"/>
            <w:shd w:val="clear" w:color="auto" w:fill="auto"/>
          </w:tcPr>
          <w:p w14:paraId="08971A81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Per soci dimessi, si intendono tutti i soci usciti dalla compagine sociale della OP </w:t>
            </w:r>
            <w:r w:rsidR="00CC2CB8"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(o dalla Cooperativa socia se il controllo è effettuato nei confronti di quest’ultima) </w:t>
            </w: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a partire dal 1° giorno del periodo di riferimento fino alla data della presentazione del P.O. esecutivo.</w:t>
            </w:r>
          </w:p>
        </w:tc>
        <w:tc>
          <w:tcPr>
            <w:tcW w:w="1719" w:type="dxa"/>
            <w:shd w:val="clear" w:color="auto" w:fill="auto"/>
          </w:tcPr>
          <w:p w14:paraId="4BA25B3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0C934B6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5B11012F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19F9E104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6765D5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611AF474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708D2E4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6C812024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070B1A92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563986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44E61D4" w14:textId="77777777" w:rsidTr="00990CA9">
        <w:trPr>
          <w:trHeight w:val="1034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69943D69" w14:textId="3C8B0E60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5C064BBA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1890"/>
        <w:gridCol w:w="1440"/>
        <w:gridCol w:w="1530"/>
        <w:gridCol w:w="1530"/>
        <w:gridCol w:w="1800"/>
      </w:tblGrid>
      <w:tr w:rsidR="000E04B9" w:rsidRPr="004F53A1" w14:paraId="27E7DDB5" w14:textId="77777777" w:rsidTr="00A52A39">
        <w:trPr>
          <w:trHeight w:val="857"/>
          <w:jc w:val="center"/>
        </w:trPr>
        <w:tc>
          <w:tcPr>
            <w:tcW w:w="2088" w:type="dxa"/>
            <w:shd w:val="clear" w:color="auto" w:fill="CCFFFF"/>
            <w:vAlign w:val="center"/>
          </w:tcPr>
          <w:p w14:paraId="6F2EB47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Nominativo</w:t>
            </w:r>
          </w:p>
        </w:tc>
        <w:tc>
          <w:tcPr>
            <w:tcW w:w="1890" w:type="dxa"/>
            <w:shd w:val="clear" w:color="auto" w:fill="CCFFFF"/>
            <w:vAlign w:val="center"/>
          </w:tcPr>
          <w:p w14:paraId="065C469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Delibera n. del</w:t>
            </w:r>
          </w:p>
        </w:tc>
        <w:tc>
          <w:tcPr>
            <w:tcW w:w="1440" w:type="dxa"/>
            <w:shd w:val="clear" w:color="auto" w:fill="CCFFFF"/>
            <w:vAlign w:val="center"/>
          </w:tcPr>
          <w:p w14:paraId="744B930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Prodotto</w:t>
            </w:r>
          </w:p>
        </w:tc>
        <w:tc>
          <w:tcPr>
            <w:tcW w:w="1530" w:type="dxa"/>
            <w:shd w:val="clear" w:color="auto" w:fill="CCFFFF"/>
            <w:vAlign w:val="center"/>
          </w:tcPr>
          <w:p w14:paraId="5609B73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 Kg.</w:t>
            </w:r>
          </w:p>
        </w:tc>
        <w:tc>
          <w:tcPr>
            <w:tcW w:w="1530" w:type="dxa"/>
            <w:shd w:val="clear" w:color="auto" w:fill="CCFFFF"/>
            <w:vAlign w:val="center"/>
          </w:tcPr>
          <w:p w14:paraId="71A75D0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1F497D" w:themeColor="text2"/>
                <w:sz w:val="22"/>
                <w:szCs w:val="22"/>
              </w:rPr>
              <w:t xml:space="preserve">Prezzo </w:t>
            </w:r>
            <w:r w:rsidR="00402FC6" w:rsidRPr="004F53A1">
              <w:rPr>
                <w:rFonts w:ascii="Century Gothic" w:hAnsi="Century Gothic" w:cs="Arial"/>
                <w:b/>
                <w:color w:val="1F497D" w:themeColor="text2"/>
                <w:sz w:val="22"/>
                <w:szCs w:val="22"/>
              </w:rPr>
              <w:t>di liquidazione</w:t>
            </w:r>
          </w:p>
        </w:tc>
        <w:tc>
          <w:tcPr>
            <w:tcW w:w="1800" w:type="dxa"/>
            <w:shd w:val="clear" w:color="auto" w:fill="CCFFFF"/>
            <w:vAlign w:val="center"/>
          </w:tcPr>
          <w:p w14:paraId="017589E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Tot. Imponibile</w:t>
            </w:r>
          </w:p>
        </w:tc>
      </w:tr>
      <w:tr w:rsidR="000E04B9" w:rsidRPr="004F53A1" w14:paraId="47C8D039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3AF142C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12F3296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B107D0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462B0C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  <w:vAlign w:val="center"/>
          </w:tcPr>
          <w:p w14:paraId="13D042DC" w14:textId="77777777" w:rsidR="000E04B9" w:rsidRPr="004F53A1" w:rsidRDefault="000E04B9" w:rsidP="00FB0088">
            <w:pPr>
              <w:tabs>
                <w:tab w:val="left" w:pos="851"/>
              </w:tabs>
              <w:spacing w:after="120"/>
              <w:ind w:right="-1"/>
              <w:jc w:val="center"/>
              <w:rPr>
                <w:rFonts w:ascii="Century Gothic" w:hAnsi="Century Gothic" w:cs="Arial"/>
                <w:sz w:val="22"/>
                <w:szCs w:val="22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14:paraId="004EB04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2AC4A8A" w14:textId="77777777" w:rsidTr="00A52A39">
        <w:trPr>
          <w:trHeight w:val="249"/>
          <w:jc w:val="center"/>
        </w:trPr>
        <w:tc>
          <w:tcPr>
            <w:tcW w:w="2088" w:type="dxa"/>
            <w:shd w:val="clear" w:color="auto" w:fill="auto"/>
          </w:tcPr>
          <w:p w14:paraId="4D2E0A3E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465B5B3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CF7733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CDEA58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B17330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630A26C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8AB6466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5D5E855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37E1A24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CCFD79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78FBDF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613F76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3E91873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E044A93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7D74551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46C5CB7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BBD156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2D4968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2CFD30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53C063D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2B8CEF2" w14:textId="77777777" w:rsidTr="00A52A39">
        <w:trPr>
          <w:trHeight w:val="192"/>
          <w:jc w:val="center"/>
        </w:trPr>
        <w:tc>
          <w:tcPr>
            <w:tcW w:w="2088" w:type="dxa"/>
            <w:shd w:val="clear" w:color="auto" w:fill="auto"/>
          </w:tcPr>
          <w:p w14:paraId="6EB6819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7867F1E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86A78D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50E2CA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460F3D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3349A8C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0F25CBB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12E9D78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0C6C968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7A8F28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0F457A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4C21CA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52C7629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BD02F36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7F3C4B8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16FE034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4045EC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E21531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8E22A7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7313C12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F58006F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5BF459B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36D5614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3727FA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C097B5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2DC165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2723889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F8D698D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74D326C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6DBF71D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E8878A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F0C977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FF92CA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1579FC3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1823F69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3C2017A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6098812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FFD5B6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F24A91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2112BD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2848D46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B0FF903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10EA3BF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07B060F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56C3A2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B8FAAF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24905C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11AB890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B3B514F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6BE791E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0960C42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F65D97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872225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A57222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098AEA2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8A9EBA9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12E63A3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1027E06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6C57FB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EF4A50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BE397D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086EB91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5DD04D78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57B681F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90" w:type="dxa"/>
          </w:tcPr>
          <w:p w14:paraId="49AA5E3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B1F4DC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63DF58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03F8C1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5F6DDEE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41058B71" w14:textId="77777777" w:rsidR="000E04B9" w:rsidRPr="004F53A1" w:rsidRDefault="000E04B9" w:rsidP="000E04B9">
      <w:pPr>
        <w:rPr>
          <w:rFonts w:ascii="Century Gothic" w:hAnsi="Century Gothic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7CD4E49C" w14:textId="77777777" w:rsidTr="00990CA9">
        <w:trPr>
          <w:trHeight w:val="895"/>
          <w:jc w:val="center"/>
        </w:trPr>
        <w:tc>
          <w:tcPr>
            <w:tcW w:w="10278" w:type="dxa"/>
            <w:shd w:val="clear" w:color="auto" w:fill="auto"/>
          </w:tcPr>
          <w:p w14:paraId="66C7F3A5" w14:textId="4308D619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60AEEDF2" w14:textId="523676D4" w:rsidR="00990CA9" w:rsidRDefault="00990CA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0E798BEB" w14:textId="77777777" w:rsidR="00990CA9" w:rsidRDefault="00990CA9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br w:type="page"/>
      </w:r>
    </w:p>
    <w:p w14:paraId="214ECD78" w14:textId="77777777" w:rsidR="00990CA9" w:rsidRPr="004F53A1" w:rsidRDefault="00990CA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1D17B69B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119B4D39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Scheda </w:t>
            </w:r>
            <w:r w:rsidR="00402FC6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M</w:t>
            </w: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(-)</w:t>
            </w:r>
          </w:p>
        </w:tc>
      </w:tr>
      <w:tr w:rsidR="000E04B9" w:rsidRPr="004F53A1" w14:paraId="269839F8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BB445F3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dei prodotti ortofrutticoli eventualmente acquistati da terzi ed inseriti ai punti precedenti</w:t>
            </w:r>
            <w:r w:rsidR="005A47DA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.</w:t>
            </w:r>
          </w:p>
        </w:tc>
      </w:tr>
      <w:tr w:rsidR="000E04B9" w:rsidRPr="004F53A1" w14:paraId="5C9BC8E9" w14:textId="77777777" w:rsidTr="00A52A39">
        <w:trPr>
          <w:trHeight w:val="1733"/>
          <w:jc w:val="center"/>
        </w:trPr>
        <w:tc>
          <w:tcPr>
            <w:tcW w:w="6890" w:type="dxa"/>
            <w:shd w:val="clear" w:color="auto" w:fill="auto"/>
          </w:tcPr>
          <w:p w14:paraId="5F0FA0B9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Il calcolo del valore dei prodotti ortofrutticoli, acquistati da terzi, si ottiene moltiplicando i Kg. di prodotto acquistato per il prezzo medio di vendita della OP, dello stesso prodotto.</w:t>
            </w:r>
          </w:p>
        </w:tc>
        <w:tc>
          <w:tcPr>
            <w:tcW w:w="1717" w:type="dxa"/>
            <w:shd w:val="clear" w:color="auto" w:fill="auto"/>
          </w:tcPr>
          <w:p w14:paraId="5AFEDD46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70B2023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7669CDDC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569E1C2D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0B10E7D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44B9714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1FDE3A3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21D359C8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67B38DEE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6184ADE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712EE0F" w14:textId="77777777" w:rsidTr="00990CA9">
        <w:trPr>
          <w:trHeight w:val="918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4840CF35" w14:textId="654FF8BD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6DFB1443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2070"/>
        <w:gridCol w:w="1800"/>
        <w:gridCol w:w="1710"/>
        <w:gridCol w:w="2610"/>
      </w:tblGrid>
      <w:tr w:rsidR="000E04B9" w:rsidRPr="004F53A1" w14:paraId="74672589" w14:textId="77777777" w:rsidTr="00A52A39">
        <w:trPr>
          <w:trHeight w:val="857"/>
          <w:jc w:val="center"/>
        </w:trPr>
        <w:tc>
          <w:tcPr>
            <w:tcW w:w="2088" w:type="dxa"/>
            <w:shd w:val="clear" w:color="auto" w:fill="CCFFFF"/>
            <w:vAlign w:val="center"/>
          </w:tcPr>
          <w:p w14:paraId="3E570A5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Ragione sociale</w:t>
            </w:r>
          </w:p>
        </w:tc>
        <w:tc>
          <w:tcPr>
            <w:tcW w:w="2070" w:type="dxa"/>
            <w:shd w:val="clear" w:color="auto" w:fill="CCFFFF"/>
            <w:vAlign w:val="center"/>
          </w:tcPr>
          <w:p w14:paraId="5E2ED97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Prodotto</w:t>
            </w:r>
          </w:p>
        </w:tc>
        <w:tc>
          <w:tcPr>
            <w:tcW w:w="1800" w:type="dxa"/>
            <w:shd w:val="clear" w:color="auto" w:fill="CCFFFF"/>
            <w:vAlign w:val="center"/>
          </w:tcPr>
          <w:p w14:paraId="0281951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 conferita kg.</w:t>
            </w:r>
          </w:p>
        </w:tc>
        <w:tc>
          <w:tcPr>
            <w:tcW w:w="1710" w:type="dxa"/>
            <w:shd w:val="clear" w:color="auto" w:fill="CCFFFF"/>
            <w:vAlign w:val="center"/>
          </w:tcPr>
          <w:p w14:paraId="332DF6A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Prezzo medio vendita</w:t>
            </w:r>
          </w:p>
        </w:tc>
        <w:tc>
          <w:tcPr>
            <w:tcW w:w="2610" w:type="dxa"/>
            <w:shd w:val="clear" w:color="auto" w:fill="CCFFFF"/>
            <w:vAlign w:val="center"/>
          </w:tcPr>
          <w:p w14:paraId="096AA6D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Imponibile</w:t>
            </w:r>
          </w:p>
        </w:tc>
      </w:tr>
      <w:tr w:rsidR="000E04B9" w:rsidRPr="004F53A1" w14:paraId="1A30BBDC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49EE1A5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34FD252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599F41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13ED56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23C2E85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3CC4E43" w14:textId="77777777" w:rsidTr="00A52A39">
        <w:trPr>
          <w:trHeight w:val="249"/>
          <w:jc w:val="center"/>
        </w:trPr>
        <w:tc>
          <w:tcPr>
            <w:tcW w:w="2088" w:type="dxa"/>
            <w:shd w:val="clear" w:color="auto" w:fill="auto"/>
          </w:tcPr>
          <w:p w14:paraId="586833A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49B2559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70E4F5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EF607C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6F53DE0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5D25B16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6434836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7906789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F40A43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4914E3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7D47051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0B3493E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6DB5966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6A9076A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03AD8E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7DD345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4042E20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7DB5D440" w14:textId="77777777" w:rsidTr="00A52A39">
        <w:trPr>
          <w:trHeight w:val="192"/>
          <w:jc w:val="center"/>
        </w:trPr>
        <w:tc>
          <w:tcPr>
            <w:tcW w:w="2088" w:type="dxa"/>
            <w:shd w:val="clear" w:color="auto" w:fill="auto"/>
          </w:tcPr>
          <w:p w14:paraId="50FF6E0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30E9772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A3D283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7F159E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007D8C1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EB3BC2E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7EA5A6D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393029A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9D5D06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1D4E041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514F18A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5D42499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004FFE0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6E7746E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4B2965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3CCF77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0A31A29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4C494B24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038A5A9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3E28733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B937D9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50C7CB7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577672D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ED91378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33488D1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3C5F8E5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C0804E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4BDE8B5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6F6DB70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201F085" w14:textId="77777777" w:rsidTr="00A52A39">
        <w:trPr>
          <w:trHeight w:val="197"/>
          <w:jc w:val="center"/>
        </w:trPr>
        <w:tc>
          <w:tcPr>
            <w:tcW w:w="2088" w:type="dxa"/>
            <w:shd w:val="clear" w:color="auto" w:fill="auto"/>
          </w:tcPr>
          <w:p w14:paraId="724BEFF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7016E6A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EDC6BA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60A4BC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2995203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3C23CEE3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3FC8434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3B85425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1FE518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18CF40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1310C47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05C93C3D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2822740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71B66BC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E40B83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434DB1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77E3754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E1B710E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6F2B999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DA193D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0D54A2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14AC53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20A58CF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6B1233DF" w14:textId="77777777" w:rsidTr="00A52A39">
        <w:trPr>
          <w:trHeight w:val="274"/>
          <w:jc w:val="center"/>
        </w:trPr>
        <w:tc>
          <w:tcPr>
            <w:tcW w:w="2088" w:type="dxa"/>
            <w:shd w:val="clear" w:color="auto" w:fill="auto"/>
          </w:tcPr>
          <w:p w14:paraId="1A30619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070" w:type="dxa"/>
          </w:tcPr>
          <w:p w14:paraId="6364809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346F062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DCB64A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1403A9C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488BA21A" w14:textId="77777777" w:rsidR="000E04B9" w:rsidRPr="004F53A1" w:rsidRDefault="000E04B9" w:rsidP="000E04B9">
      <w:pPr>
        <w:rPr>
          <w:rFonts w:ascii="Century Gothic" w:hAnsi="Century Gothic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33DA8513" w14:textId="77777777" w:rsidTr="00990CA9">
        <w:trPr>
          <w:trHeight w:val="776"/>
          <w:jc w:val="center"/>
        </w:trPr>
        <w:tc>
          <w:tcPr>
            <w:tcW w:w="10278" w:type="dxa"/>
            <w:shd w:val="clear" w:color="auto" w:fill="auto"/>
          </w:tcPr>
          <w:p w14:paraId="6547B027" w14:textId="1CAF5C10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63A44AA9" w14:textId="77777777" w:rsidR="000E3706" w:rsidRPr="004F53A1" w:rsidRDefault="000E3706" w:rsidP="000E3706">
      <w:pPr>
        <w:tabs>
          <w:tab w:val="left" w:pos="851"/>
        </w:tabs>
        <w:ind w:right="-1"/>
        <w:rPr>
          <w:rFonts w:ascii="Century Gothic" w:hAnsi="Century Gothic" w:cs="Arial"/>
          <w:b/>
          <w:i/>
          <w:sz w:val="22"/>
          <w:szCs w:val="22"/>
        </w:rPr>
      </w:pPr>
    </w:p>
    <w:p w14:paraId="43B6CAA5" w14:textId="77777777" w:rsidR="000E3706" w:rsidRPr="004F53A1" w:rsidRDefault="000E3706">
      <w:pPr>
        <w:rPr>
          <w:rFonts w:ascii="Century Gothic" w:hAnsi="Century Gothic" w:cs="Arial"/>
          <w:b/>
          <w:i/>
          <w:sz w:val="22"/>
          <w:szCs w:val="22"/>
        </w:rPr>
      </w:pPr>
      <w:r w:rsidRPr="004F53A1">
        <w:rPr>
          <w:rFonts w:ascii="Century Gothic" w:hAnsi="Century Gothic" w:cs="Arial"/>
          <w:b/>
          <w:i/>
          <w:sz w:val="22"/>
          <w:szCs w:val="22"/>
        </w:rPr>
        <w:br w:type="page"/>
      </w:r>
    </w:p>
    <w:p w14:paraId="028D48F4" w14:textId="77777777" w:rsidR="00402FC6" w:rsidRPr="004F53A1" w:rsidRDefault="00402FC6" w:rsidP="000E3706">
      <w:pPr>
        <w:tabs>
          <w:tab w:val="left" w:pos="851"/>
        </w:tabs>
        <w:ind w:right="-1"/>
        <w:rPr>
          <w:rFonts w:ascii="Century Gothic" w:hAnsi="Century Gothic" w:cs="Arial"/>
          <w:b/>
          <w:i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402FC6" w:rsidRPr="004F53A1" w14:paraId="435988F0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C7EA595" w14:textId="77777777" w:rsidR="00402FC6" w:rsidRPr="004F53A1" w:rsidRDefault="00402FC6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Scheda </w:t>
            </w:r>
            <w:r w:rsidR="00E44115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N</w:t>
            </w:r>
            <w:r w:rsidR="00480308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(-</w:t>
            </w: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)</w:t>
            </w:r>
          </w:p>
        </w:tc>
      </w:tr>
      <w:tr w:rsidR="00402FC6" w:rsidRPr="004F53A1" w14:paraId="1A6E98B5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0E2421" w14:textId="77777777" w:rsidR="00402FC6" w:rsidRPr="004F53A1" w:rsidRDefault="00E44115" w:rsidP="00842854">
            <w:pPr>
              <w:tabs>
                <w:tab w:val="left" w:pos="851"/>
              </w:tabs>
              <w:spacing w:before="120" w:after="120"/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Valore dei prodotti ortofrutticoli provenienti da aziende situate in altri Stati, di soci aderenti ad OP non transnazionali</w:t>
            </w:r>
          </w:p>
        </w:tc>
      </w:tr>
      <w:tr w:rsidR="00402FC6" w:rsidRPr="004F53A1" w14:paraId="5AD13324" w14:textId="77777777" w:rsidTr="00A52A39">
        <w:trPr>
          <w:trHeight w:val="1733"/>
          <w:jc w:val="center"/>
        </w:trPr>
        <w:tc>
          <w:tcPr>
            <w:tcW w:w="6890" w:type="dxa"/>
            <w:shd w:val="clear" w:color="auto" w:fill="auto"/>
          </w:tcPr>
          <w:p w14:paraId="314B1702" w14:textId="77777777" w:rsidR="00402FC6" w:rsidRPr="004F53A1" w:rsidRDefault="00402FC6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auto"/>
          </w:tcPr>
          <w:p w14:paraId="7C345E0F" w14:textId="77777777" w:rsidR="00402FC6" w:rsidRPr="004F53A1" w:rsidRDefault="00402FC6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19801FAE" w14:textId="77777777" w:rsidR="00402FC6" w:rsidRPr="004F53A1" w:rsidRDefault="00402FC6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402FC6" w:rsidRPr="004F53A1" w14:paraId="3681B50A" w14:textId="77777777" w:rsidTr="004F53A1">
              <w:trPr>
                <w:trHeight w:val="260"/>
              </w:trPr>
              <w:tc>
                <w:tcPr>
                  <w:tcW w:w="1385" w:type="dxa"/>
                </w:tcPr>
                <w:p w14:paraId="34FD22AD" w14:textId="77777777" w:rsidR="00402FC6" w:rsidRPr="004F53A1" w:rsidRDefault="00402FC6" w:rsidP="004F53A1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59654BC1" w14:textId="77777777" w:rsidR="00402FC6" w:rsidRPr="004F53A1" w:rsidRDefault="00402FC6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11414157" w14:textId="77777777" w:rsidR="00402FC6" w:rsidRPr="004F53A1" w:rsidRDefault="00402FC6" w:rsidP="004F53A1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52B526D4" w14:textId="77777777" w:rsidR="00402FC6" w:rsidRPr="004F53A1" w:rsidRDefault="00402FC6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402FC6" w:rsidRPr="004F53A1" w14:paraId="032000A8" w14:textId="77777777" w:rsidTr="004F53A1">
              <w:trPr>
                <w:trHeight w:val="260"/>
              </w:trPr>
              <w:tc>
                <w:tcPr>
                  <w:tcW w:w="1377" w:type="dxa"/>
                </w:tcPr>
                <w:p w14:paraId="442B47C1" w14:textId="77777777" w:rsidR="00402FC6" w:rsidRPr="004F53A1" w:rsidRDefault="00402FC6" w:rsidP="004F53A1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701ACD31" w14:textId="77777777" w:rsidR="00402FC6" w:rsidRPr="004F53A1" w:rsidRDefault="00402FC6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02FC6" w:rsidRPr="004F53A1" w14:paraId="328C9398" w14:textId="77777777" w:rsidTr="00990CA9">
        <w:trPr>
          <w:trHeight w:val="750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086EF7B1" w14:textId="47B57F43" w:rsidR="00402FC6" w:rsidRPr="00990CA9" w:rsidRDefault="00402FC6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1D5FD264" w14:textId="77777777" w:rsidR="00E44115" w:rsidRPr="004F53A1" w:rsidRDefault="00E44115">
      <w:pPr>
        <w:rPr>
          <w:rFonts w:ascii="Century Gothic" w:hAnsi="Century Gothic" w:cs="Arial"/>
          <w:sz w:val="22"/>
          <w:szCs w:val="22"/>
        </w:rPr>
      </w:pPr>
    </w:p>
    <w:p w14:paraId="19244D31" w14:textId="77777777" w:rsidR="00E44115" w:rsidRPr="004F53A1" w:rsidRDefault="00E44115" w:rsidP="00E44115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2423"/>
        <w:gridCol w:w="2106"/>
        <w:gridCol w:w="1791"/>
        <w:gridCol w:w="2106"/>
      </w:tblGrid>
      <w:tr w:rsidR="00E44115" w:rsidRPr="004F53A1" w14:paraId="04F9B16B" w14:textId="77777777" w:rsidTr="00A52A39">
        <w:trPr>
          <w:trHeight w:val="259"/>
          <w:jc w:val="center"/>
        </w:trPr>
        <w:tc>
          <w:tcPr>
            <w:tcW w:w="1835" w:type="dxa"/>
            <w:shd w:val="clear" w:color="auto" w:fill="CCFFFF"/>
            <w:vAlign w:val="center"/>
          </w:tcPr>
          <w:p w14:paraId="0F97687E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Codice Prodotto</w:t>
            </w:r>
          </w:p>
        </w:tc>
        <w:tc>
          <w:tcPr>
            <w:tcW w:w="2423" w:type="dxa"/>
            <w:shd w:val="clear" w:color="auto" w:fill="CCFFFF"/>
            <w:vAlign w:val="center"/>
          </w:tcPr>
          <w:p w14:paraId="13F66C0C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Descrizione Prodotto</w:t>
            </w:r>
          </w:p>
        </w:tc>
        <w:tc>
          <w:tcPr>
            <w:tcW w:w="2106" w:type="dxa"/>
            <w:shd w:val="clear" w:color="auto" w:fill="CCFFFF"/>
            <w:vAlign w:val="center"/>
          </w:tcPr>
          <w:p w14:paraId="0819F365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Quantità (T)</w:t>
            </w:r>
          </w:p>
        </w:tc>
        <w:tc>
          <w:tcPr>
            <w:tcW w:w="1791" w:type="dxa"/>
            <w:shd w:val="clear" w:color="auto" w:fill="CCFFFF"/>
          </w:tcPr>
          <w:p w14:paraId="2ADF33B7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 xml:space="preserve">Prezzo medio di vendita (€) </w:t>
            </w:r>
          </w:p>
        </w:tc>
        <w:tc>
          <w:tcPr>
            <w:tcW w:w="2106" w:type="dxa"/>
            <w:shd w:val="clear" w:color="auto" w:fill="CCFFFF"/>
            <w:vAlign w:val="center"/>
          </w:tcPr>
          <w:p w14:paraId="7606FCEC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Valore ricavi (€)</w:t>
            </w:r>
          </w:p>
        </w:tc>
      </w:tr>
      <w:tr w:rsidR="00E44115" w:rsidRPr="004F53A1" w14:paraId="644F1F94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27F67B3C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3271F007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115D8599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0084921B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75DE10E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70878C91" w14:textId="77777777" w:rsidTr="00A52A39">
        <w:trPr>
          <w:trHeight w:val="266"/>
          <w:jc w:val="center"/>
        </w:trPr>
        <w:tc>
          <w:tcPr>
            <w:tcW w:w="1835" w:type="dxa"/>
            <w:shd w:val="clear" w:color="auto" w:fill="auto"/>
          </w:tcPr>
          <w:p w14:paraId="35062C13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6538E8BC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04684296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7EA3F9A6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3B069F14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6531487E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741A2A78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0A646251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1361D890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63ECFDF2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22E9FEFD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6DB01CEB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15F5D167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6C98C48F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33E56B5C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0F99A6E3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6114D114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1EA110C5" w14:textId="77777777" w:rsidTr="00A52A39">
        <w:trPr>
          <w:trHeight w:val="205"/>
          <w:jc w:val="center"/>
        </w:trPr>
        <w:tc>
          <w:tcPr>
            <w:tcW w:w="1835" w:type="dxa"/>
            <w:shd w:val="clear" w:color="auto" w:fill="auto"/>
          </w:tcPr>
          <w:p w14:paraId="2FF539D1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7718C37C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06AB143E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43491B7B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00C0E0EA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3421177C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42D3B307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4A6AD2C8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3782E8BE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14:paraId="0567AD06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1EF78BE9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18EA9311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34EDF4D2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078B1F7D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2321E1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7FEE38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891A4E6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18643AC4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04536F65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71AB3246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A2677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229192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D515F16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266A105A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26D8704C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23857ED6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819804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5EAB93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73A2C048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4C7677B9" w14:textId="77777777" w:rsidTr="00A52A39">
        <w:trPr>
          <w:trHeight w:val="211"/>
          <w:jc w:val="center"/>
        </w:trPr>
        <w:tc>
          <w:tcPr>
            <w:tcW w:w="1835" w:type="dxa"/>
            <w:shd w:val="clear" w:color="auto" w:fill="auto"/>
          </w:tcPr>
          <w:p w14:paraId="5C24222F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28C87D92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2AC4DE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458DCD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3BEA70FC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7321CEEA" w14:textId="77777777" w:rsidTr="00A52A39">
        <w:trPr>
          <w:trHeight w:val="294"/>
          <w:jc w:val="center"/>
        </w:trPr>
        <w:tc>
          <w:tcPr>
            <w:tcW w:w="1835" w:type="dxa"/>
            <w:shd w:val="clear" w:color="auto" w:fill="auto"/>
          </w:tcPr>
          <w:p w14:paraId="14F16693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423" w:type="dxa"/>
            <w:shd w:val="clear" w:color="auto" w:fill="auto"/>
          </w:tcPr>
          <w:p w14:paraId="6A563D35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4B639B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C6E70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  <w:vAlign w:val="bottom"/>
          </w:tcPr>
          <w:p w14:paraId="4EB0611E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E44115" w:rsidRPr="004F53A1" w14:paraId="78AA2195" w14:textId="77777777" w:rsidTr="00A52A39">
        <w:trPr>
          <w:trHeight w:val="620"/>
          <w:jc w:val="center"/>
        </w:trPr>
        <w:tc>
          <w:tcPr>
            <w:tcW w:w="4258" w:type="dxa"/>
            <w:gridSpan w:val="2"/>
            <w:shd w:val="clear" w:color="auto" w:fill="auto"/>
          </w:tcPr>
          <w:p w14:paraId="5A97CB5F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2106" w:type="dxa"/>
            <w:shd w:val="clear" w:color="auto" w:fill="A6A6A6"/>
          </w:tcPr>
          <w:p w14:paraId="59F86EE2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1791" w:type="dxa"/>
            <w:shd w:val="clear" w:color="auto" w:fill="A6A6A6"/>
            <w:vAlign w:val="bottom"/>
          </w:tcPr>
          <w:p w14:paraId="5F1B6497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  <w:tc>
          <w:tcPr>
            <w:tcW w:w="2106" w:type="dxa"/>
            <w:shd w:val="clear" w:color="auto" w:fill="auto"/>
          </w:tcPr>
          <w:p w14:paraId="5DA8F2E2" w14:textId="77777777" w:rsidR="00E44115" w:rsidRPr="004F53A1" w:rsidRDefault="00E44115" w:rsidP="004F53A1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00"/>
                <w:sz w:val="22"/>
                <w:szCs w:val="22"/>
              </w:rPr>
            </w:pPr>
          </w:p>
          <w:p w14:paraId="59101728" w14:textId="77777777" w:rsidR="00E44115" w:rsidRPr="004F53A1" w:rsidRDefault="00E44115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5995D155" w14:textId="77777777" w:rsidR="00E44115" w:rsidRPr="004F53A1" w:rsidRDefault="00E44115" w:rsidP="00E44115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E44115" w:rsidRPr="004F53A1" w14:paraId="68CA30E4" w14:textId="77777777" w:rsidTr="00990CA9">
        <w:trPr>
          <w:trHeight w:val="1038"/>
          <w:jc w:val="center"/>
        </w:trPr>
        <w:tc>
          <w:tcPr>
            <w:tcW w:w="10278" w:type="dxa"/>
            <w:shd w:val="clear" w:color="auto" w:fill="auto"/>
          </w:tcPr>
          <w:p w14:paraId="774DAEDD" w14:textId="7B78C304" w:rsidR="00E44115" w:rsidRPr="00990CA9" w:rsidRDefault="00E44115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76545399" w14:textId="77777777" w:rsidR="00E44115" w:rsidRPr="004F53A1" w:rsidRDefault="00E44115" w:rsidP="00E44115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74777EF2" w14:textId="77777777" w:rsidR="00E44115" w:rsidRPr="004F53A1" w:rsidRDefault="00E44115" w:rsidP="00E44115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06FBE73B" w14:textId="77777777" w:rsidR="00402FC6" w:rsidRPr="004F53A1" w:rsidRDefault="00402FC6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455F024A" w14:textId="77777777" w:rsidR="00402FC6" w:rsidRPr="004F53A1" w:rsidRDefault="00402FC6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185AA84E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67DCCB4B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Scheda </w:t>
            </w:r>
            <w:r w:rsidR="00402FC6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O</w:t>
            </w: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(-)</w:t>
            </w:r>
          </w:p>
        </w:tc>
      </w:tr>
      <w:tr w:rsidR="000E04B9" w:rsidRPr="004F53A1" w14:paraId="659492D8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D88C8D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Spese di trasporto esterno, nonché le spese per il trasporto interno eccedenti l’ambito della distanza significativa di 300 chilometri</w:t>
            </w:r>
            <w:r w:rsidR="005A47DA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.</w:t>
            </w:r>
          </w:p>
        </w:tc>
      </w:tr>
      <w:tr w:rsidR="000E04B9" w:rsidRPr="004F53A1" w14:paraId="37FABE78" w14:textId="77777777" w:rsidTr="00A52A39">
        <w:trPr>
          <w:trHeight w:val="1733"/>
          <w:jc w:val="center"/>
        </w:trPr>
        <w:tc>
          <w:tcPr>
            <w:tcW w:w="6918" w:type="dxa"/>
            <w:shd w:val="clear" w:color="auto" w:fill="auto"/>
          </w:tcPr>
          <w:p w14:paraId="26BF3470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Per spese di trasporto si considerano tutte le spese di trasporto alla vendita ed inoltre quelle di trasporto interno al superamento della soglia definita dal </w:t>
            </w:r>
            <w:r w:rsidR="00480308"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>decreto ministeriale per la</w:t>
            </w:r>
            <w:r w:rsidRPr="004F53A1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distanza significativa</w:t>
            </w:r>
          </w:p>
        </w:tc>
        <w:tc>
          <w:tcPr>
            <w:tcW w:w="1719" w:type="dxa"/>
            <w:shd w:val="clear" w:color="auto" w:fill="auto"/>
          </w:tcPr>
          <w:p w14:paraId="5F5569E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5A3B19A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5AC3D975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370DDD72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66D3283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1D21BCE8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7789EB6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4D0ECF97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1699FEC1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37F6B4B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22C7DAD3" w14:textId="77777777" w:rsidTr="00990CA9">
        <w:trPr>
          <w:trHeight w:val="918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1B20988B" w14:textId="51C838FE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210B152C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4140"/>
        <w:gridCol w:w="4347"/>
      </w:tblGrid>
      <w:tr w:rsidR="000E04B9" w:rsidRPr="004F53A1" w14:paraId="730E4512" w14:textId="77777777" w:rsidTr="00A52A39">
        <w:trPr>
          <w:trHeight w:val="347"/>
          <w:jc w:val="center"/>
        </w:trPr>
        <w:tc>
          <w:tcPr>
            <w:tcW w:w="1728" w:type="dxa"/>
            <w:shd w:val="clear" w:color="auto" w:fill="CCFFFF"/>
            <w:vAlign w:val="center"/>
          </w:tcPr>
          <w:p w14:paraId="7FDEBE3A" w14:textId="77777777" w:rsidR="000E04B9" w:rsidRPr="004F53A1" w:rsidRDefault="000D1FE8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Progr.</w:t>
            </w:r>
          </w:p>
        </w:tc>
        <w:tc>
          <w:tcPr>
            <w:tcW w:w="4140" w:type="dxa"/>
            <w:shd w:val="clear" w:color="auto" w:fill="CCFFFF"/>
            <w:vAlign w:val="center"/>
          </w:tcPr>
          <w:p w14:paraId="66770D56" w14:textId="77777777" w:rsidR="000E04B9" w:rsidRPr="004F53A1" w:rsidRDefault="000D1FE8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N. Fattura</w:t>
            </w:r>
          </w:p>
        </w:tc>
        <w:tc>
          <w:tcPr>
            <w:tcW w:w="4347" w:type="dxa"/>
            <w:shd w:val="clear" w:color="auto" w:fill="CCFFFF"/>
            <w:vAlign w:val="center"/>
          </w:tcPr>
          <w:p w14:paraId="3DFCA01B" w14:textId="77777777" w:rsidR="000E04B9" w:rsidRPr="004F53A1" w:rsidRDefault="000D1FE8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Imponibile</w:t>
            </w:r>
          </w:p>
        </w:tc>
      </w:tr>
      <w:tr w:rsidR="000E04B9" w:rsidRPr="004F53A1" w14:paraId="5052A718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2BBD8B2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78261B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60FB333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46FA7E82" w14:textId="77777777" w:rsidTr="00A52A39">
        <w:trPr>
          <w:trHeight w:val="249"/>
          <w:jc w:val="center"/>
        </w:trPr>
        <w:tc>
          <w:tcPr>
            <w:tcW w:w="1728" w:type="dxa"/>
            <w:shd w:val="clear" w:color="auto" w:fill="auto"/>
          </w:tcPr>
          <w:p w14:paraId="0D568BE5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2E97E3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646FF8F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F46D11F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217639F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0F62E2F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33A812B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6138402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5389D12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B59E03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71324CF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</w:tr>
      <w:tr w:rsidR="000E04B9" w:rsidRPr="004F53A1" w14:paraId="617571CF" w14:textId="77777777" w:rsidTr="00A52A39">
        <w:trPr>
          <w:trHeight w:val="192"/>
          <w:jc w:val="center"/>
        </w:trPr>
        <w:tc>
          <w:tcPr>
            <w:tcW w:w="1728" w:type="dxa"/>
            <w:shd w:val="clear" w:color="auto" w:fill="auto"/>
          </w:tcPr>
          <w:p w14:paraId="6F2ADF6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0D74D8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6BCB62F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F78DFC3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6BB4C62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1087F37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3EB5B44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3849B6AC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167E1A0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C98276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F319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E2E9389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1756EAA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C50A03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6FAE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CE4D5EE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0AABB6D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18819E0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EAACC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B4A2B26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1F8F0B4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AC25536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9388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A4B9AF5" w14:textId="77777777" w:rsidTr="00A52A39">
        <w:trPr>
          <w:trHeight w:val="274"/>
          <w:jc w:val="center"/>
        </w:trPr>
        <w:tc>
          <w:tcPr>
            <w:tcW w:w="1728" w:type="dxa"/>
            <w:shd w:val="clear" w:color="auto" w:fill="auto"/>
          </w:tcPr>
          <w:p w14:paraId="1687050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6D74FFE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D862B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4ACB08D" w14:textId="77777777" w:rsidTr="00A52A39">
        <w:trPr>
          <w:trHeight w:val="579"/>
          <w:jc w:val="center"/>
        </w:trPr>
        <w:tc>
          <w:tcPr>
            <w:tcW w:w="5868" w:type="dxa"/>
            <w:gridSpan w:val="2"/>
            <w:shd w:val="clear" w:color="auto" w:fill="auto"/>
          </w:tcPr>
          <w:p w14:paraId="2273FBA3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4347" w:type="dxa"/>
            <w:shd w:val="clear" w:color="auto" w:fill="A6A6A6"/>
          </w:tcPr>
          <w:p w14:paraId="46F37A0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19991D7E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6ACB21FD" w14:textId="77777777" w:rsidTr="00990CA9">
        <w:trPr>
          <w:trHeight w:val="902"/>
          <w:jc w:val="center"/>
        </w:trPr>
        <w:tc>
          <w:tcPr>
            <w:tcW w:w="10278" w:type="dxa"/>
            <w:shd w:val="clear" w:color="auto" w:fill="auto"/>
          </w:tcPr>
          <w:p w14:paraId="19775E3E" w14:textId="0CEEE2D9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1CED7396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78557938" w14:textId="2D3B54EE" w:rsidR="00990CA9" w:rsidRDefault="00990CA9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br w:type="page"/>
      </w:r>
    </w:p>
    <w:p w14:paraId="5835F7D1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0E04B9" w:rsidRPr="004F53A1" w14:paraId="444FC0AF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4935641" w14:textId="77777777" w:rsidR="000E04B9" w:rsidRPr="004F53A1" w:rsidRDefault="00480308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>Scheda P</w:t>
            </w:r>
            <w:r w:rsidR="000E04B9"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t xml:space="preserve"> (-)</w:t>
            </w:r>
          </w:p>
        </w:tc>
      </w:tr>
      <w:tr w:rsidR="000E04B9" w:rsidRPr="004F53A1" w14:paraId="0D31F455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AA2511" w14:textId="77777777" w:rsidR="000E04B9" w:rsidRPr="004F53A1" w:rsidRDefault="000E04B9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Sconti, abbuoni, ristorni, connessi a rettifiche degli importi delle singole fatture di vendita</w:t>
            </w:r>
            <w:r w:rsidR="005A47DA"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.</w:t>
            </w:r>
          </w:p>
        </w:tc>
      </w:tr>
      <w:tr w:rsidR="000E04B9" w:rsidRPr="004F53A1" w14:paraId="5D0A93AC" w14:textId="77777777" w:rsidTr="00990CA9">
        <w:trPr>
          <w:trHeight w:val="1733"/>
          <w:jc w:val="center"/>
        </w:trPr>
        <w:tc>
          <w:tcPr>
            <w:tcW w:w="6890" w:type="dxa"/>
            <w:shd w:val="clear" w:color="auto" w:fill="auto"/>
          </w:tcPr>
          <w:p w14:paraId="2603234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auto"/>
          </w:tcPr>
          <w:p w14:paraId="68D189A5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0B65BDA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0E04B9" w:rsidRPr="004F53A1" w14:paraId="657DD654" w14:textId="77777777" w:rsidTr="00224900">
              <w:trPr>
                <w:trHeight w:val="260"/>
              </w:trPr>
              <w:tc>
                <w:tcPr>
                  <w:tcW w:w="1385" w:type="dxa"/>
                </w:tcPr>
                <w:p w14:paraId="4DC04347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64C4934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622" w:type="dxa"/>
            <w:shd w:val="clear" w:color="auto" w:fill="auto"/>
          </w:tcPr>
          <w:p w14:paraId="0CBC62C6" w14:textId="77777777" w:rsidR="000E04B9" w:rsidRPr="004F53A1" w:rsidRDefault="000E04B9" w:rsidP="00224900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7A025BF3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0E04B9" w:rsidRPr="004F53A1" w14:paraId="36C4901A" w14:textId="77777777" w:rsidTr="00224900">
              <w:trPr>
                <w:trHeight w:val="260"/>
              </w:trPr>
              <w:tc>
                <w:tcPr>
                  <w:tcW w:w="1377" w:type="dxa"/>
                </w:tcPr>
                <w:p w14:paraId="5788F993" w14:textId="77777777" w:rsidR="000E04B9" w:rsidRPr="004F53A1" w:rsidRDefault="000E04B9" w:rsidP="00224900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66D0BF2C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0E04B9" w:rsidRPr="004F53A1" w14:paraId="10F64632" w14:textId="77777777" w:rsidTr="00990CA9">
        <w:trPr>
          <w:trHeight w:val="776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252F69CB" w14:textId="17AEFB63" w:rsidR="000E04B9" w:rsidRPr="00990CA9" w:rsidRDefault="000E04B9" w:rsidP="00224900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</w:t>
            </w:r>
            <w:r w:rsid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o</w:t>
            </w:r>
          </w:p>
        </w:tc>
      </w:tr>
    </w:tbl>
    <w:p w14:paraId="76B29B4C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4140"/>
        <w:gridCol w:w="4347"/>
      </w:tblGrid>
      <w:tr w:rsidR="000E04B9" w:rsidRPr="004F53A1" w14:paraId="59024391" w14:textId="77777777" w:rsidTr="00A52A39">
        <w:trPr>
          <w:trHeight w:val="347"/>
          <w:jc w:val="center"/>
        </w:trPr>
        <w:tc>
          <w:tcPr>
            <w:tcW w:w="1728" w:type="dxa"/>
            <w:shd w:val="clear" w:color="auto" w:fill="CCFFFF"/>
            <w:vAlign w:val="center"/>
          </w:tcPr>
          <w:p w14:paraId="3EF363E5" w14:textId="77777777" w:rsidR="000E04B9" w:rsidRPr="004F53A1" w:rsidRDefault="000D1FE8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Progr.</w:t>
            </w:r>
          </w:p>
        </w:tc>
        <w:tc>
          <w:tcPr>
            <w:tcW w:w="4140" w:type="dxa"/>
            <w:shd w:val="clear" w:color="auto" w:fill="CCFFFF"/>
            <w:vAlign w:val="center"/>
          </w:tcPr>
          <w:p w14:paraId="57DC208E" w14:textId="77777777" w:rsidR="000E04B9" w:rsidRPr="004F53A1" w:rsidRDefault="000D1FE8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N. Fattura</w:t>
            </w:r>
          </w:p>
        </w:tc>
        <w:tc>
          <w:tcPr>
            <w:tcW w:w="4347" w:type="dxa"/>
            <w:shd w:val="clear" w:color="auto" w:fill="CCFFFF"/>
            <w:vAlign w:val="center"/>
          </w:tcPr>
          <w:p w14:paraId="2363DD5F" w14:textId="77777777" w:rsidR="000E04B9" w:rsidRPr="004F53A1" w:rsidRDefault="000D1FE8" w:rsidP="000D1FE8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Imponibile</w:t>
            </w:r>
          </w:p>
        </w:tc>
      </w:tr>
      <w:tr w:rsidR="000E04B9" w:rsidRPr="004F53A1" w14:paraId="2E11F6EC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56E66AF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782362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665A678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0E04B9" w:rsidRPr="004F53A1" w14:paraId="430A24E9" w14:textId="77777777" w:rsidTr="00A52A39">
        <w:trPr>
          <w:trHeight w:val="249"/>
          <w:jc w:val="center"/>
        </w:trPr>
        <w:tc>
          <w:tcPr>
            <w:tcW w:w="1728" w:type="dxa"/>
            <w:shd w:val="clear" w:color="auto" w:fill="auto"/>
          </w:tcPr>
          <w:p w14:paraId="62CE04A6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21A191BD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7CA517D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786F049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616B3502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381BC4F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5F0173EA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F524515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41415F9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FA708D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6E48D351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</w:tr>
      <w:tr w:rsidR="000E04B9" w:rsidRPr="004F53A1" w14:paraId="3A7B9259" w14:textId="77777777" w:rsidTr="00A52A39">
        <w:trPr>
          <w:trHeight w:val="192"/>
          <w:jc w:val="center"/>
        </w:trPr>
        <w:tc>
          <w:tcPr>
            <w:tcW w:w="1728" w:type="dxa"/>
            <w:shd w:val="clear" w:color="auto" w:fill="auto"/>
          </w:tcPr>
          <w:p w14:paraId="70CACE5C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29CCCC98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728E960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5BCE6DF3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6C1FDF7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1A3D86B1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0191B3CF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6B808A33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3B3A9020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118C3B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43E1B9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554F542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50F233D5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8ACCE14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4F2E94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25F46DFC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198E26F8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DB7917E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3981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0A0D402A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085A157D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67ED519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7182B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706A2612" w14:textId="77777777" w:rsidTr="00A52A39">
        <w:trPr>
          <w:trHeight w:val="274"/>
          <w:jc w:val="center"/>
        </w:trPr>
        <w:tc>
          <w:tcPr>
            <w:tcW w:w="1728" w:type="dxa"/>
            <w:shd w:val="clear" w:color="auto" w:fill="auto"/>
          </w:tcPr>
          <w:p w14:paraId="29002B9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0018B85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FCEB00" w14:textId="77777777" w:rsidR="000E04B9" w:rsidRPr="004F53A1" w:rsidRDefault="000E04B9" w:rsidP="00224900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0E04B9" w:rsidRPr="004F53A1" w14:paraId="139E98C2" w14:textId="77777777" w:rsidTr="00A52A39">
        <w:trPr>
          <w:trHeight w:val="579"/>
          <w:jc w:val="center"/>
        </w:trPr>
        <w:tc>
          <w:tcPr>
            <w:tcW w:w="5868" w:type="dxa"/>
            <w:gridSpan w:val="2"/>
            <w:shd w:val="clear" w:color="auto" w:fill="auto"/>
          </w:tcPr>
          <w:p w14:paraId="73BDA7CB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4347" w:type="dxa"/>
            <w:shd w:val="clear" w:color="auto" w:fill="A6A6A6"/>
          </w:tcPr>
          <w:p w14:paraId="399FEACA" w14:textId="77777777" w:rsidR="000E04B9" w:rsidRPr="004F53A1" w:rsidRDefault="000E04B9" w:rsidP="00224900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33538403" w14:textId="77777777" w:rsidR="000E04B9" w:rsidRPr="004F53A1" w:rsidRDefault="000E04B9" w:rsidP="000E04B9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0E04B9" w:rsidRPr="004F53A1" w14:paraId="422103D8" w14:textId="77777777" w:rsidTr="00990CA9">
        <w:trPr>
          <w:trHeight w:val="900"/>
          <w:jc w:val="center"/>
        </w:trPr>
        <w:tc>
          <w:tcPr>
            <w:tcW w:w="10278" w:type="dxa"/>
            <w:shd w:val="clear" w:color="auto" w:fill="auto"/>
          </w:tcPr>
          <w:p w14:paraId="5757009C" w14:textId="6BE740F0" w:rsidR="000E04B9" w:rsidRPr="00990CA9" w:rsidRDefault="000E04B9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Note/osservazioni</w:t>
            </w:r>
          </w:p>
        </w:tc>
      </w:tr>
    </w:tbl>
    <w:p w14:paraId="44678876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38528073" w14:textId="77777777" w:rsidR="00480308" w:rsidRPr="004F53A1" w:rsidRDefault="00480308">
      <w:pPr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br w:type="page"/>
      </w:r>
    </w:p>
    <w:tbl>
      <w:tblPr>
        <w:tblW w:w="10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0"/>
        <w:gridCol w:w="1717"/>
        <w:gridCol w:w="1622"/>
      </w:tblGrid>
      <w:tr w:rsidR="00480308" w:rsidRPr="004F53A1" w14:paraId="436ACE9C" w14:textId="77777777" w:rsidTr="00A52A39">
        <w:trPr>
          <w:trHeight w:val="404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3AD8D7FD" w14:textId="77777777" w:rsidR="00480308" w:rsidRPr="004F53A1" w:rsidRDefault="00480308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FF0000"/>
                <w:sz w:val="22"/>
                <w:szCs w:val="22"/>
              </w:rPr>
              <w:lastRenderedPageBreak/>
              <w:t>Scheda Q (-)</w:t>
            </w:r>
          </w:p>
        </w:tc>
      </w:tr>
      <w:tr w:rsidR="00480308" w:rsidRPr="004F53A1" w14:paraId="21287AA2" w14:textId="77777777" w:rsidTr="00A52A39">
        <w:trPr>
          <w:trHeight w:val="593"/>
          <w:jc w:val="center"/>
        </w:trPr>
        <w:tc>
          <w:tcPr>
            <w:tcW w:w="1022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37E649" w14:textId="77777777" w:rsidR="00480308" w:rsidRPr="004F53A1" w:rsidRDefault="00480308" w:rsidP="00842854">
            <w:pPr>
              <w:tabs>
                <w:tab w:val="left" w:pos="851"/>
              </w:tabs>
              <w:ind w:right="-1"/>
              <w:jc w:val="both"/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FF"/>
                <w:sz w:val="22"/>
                <w:szCs w:val="22"/>
              </w:rPr>
              <w:t>Spese sostenute nella fase successiva all’uscita dall’OP (spese doganali, spese di assicurazione, ecc.).</w:t>
            </w:r>
          </w:p>
        </w:tc>
      </w:tr>
      <w:tr w:rsidR="00480308" w:rsidRPr="004F53A1" w14:paraId="7A46C6B6" w14:textId="77777777" w:rsidTr="00A52A39">
        <w:trPr>
          <w:trHeight w:val="1733"/>
          <w:jc w:val="center"/>
        </w:trPr>
        <w:tc>
          <w:tcPr>
            <w:tcW w:w="6918" w:type="dxa"/>
            <w:shd w:val="clear" w:color="auto" w:fill="auto"/>
          </w:tcPr>
          <w:p w14:paraId="7ED476FB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19" w:type="dxa"/>
            <w:shd w:val="clear" w:color="auto" w:fill="auto"/>
          </w:tcPr>
          <w:p w14:paraId="007935D1" w14:textId="77777777" w:rsidR="00480308" w:rsidRPr="004F53A1" w:rsidRDefault="00480308" w:rsidP="004F53A1">
            <w:pPr>
              <w:tabs>
                <w:tab w:val="left" w:pos="851"/>
              </w:tabs>
              <w:spacing w:before="120" w:after="120"/>
              <w:ind w:right="-1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Dichiarato</w:t>
            </w:r>
          </w:p>
          <w:p w14:paraId="5FC95034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0" w:type="auto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5"/>
            </w:tblGrid>
            <w:tr w:rsidR="00480308" w:rsidRPr="004F53A1" w14:paraId="228C12D6" w14:textId="77777777" w:rsidTr="004F53A1">
              <w:trPr>
                <w:trHeight w:val="260"/>
              </w:trPr>
              <w:tc>
                <w:tcPr>
                  <w:tcW w:w="1385" w:type="dxa"/>
                </w:tcPr>
                <w:p w14:paraId="000CBB84" w14:textId="77777777" w:rsidR="00480308" w:rsidRPr="004F53A1" w:rsidRDefault="00480308" w:rsidP="004F53A1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5B2F7827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auto"/>
          </w:tcPr>
          <w:p w14:paraId="3CCB024F" w14:textId="77777777" w:rsidR="00480308" w:rsidRPr="004F53A1" w:rsidRDefault="00480308" w:rsidP="004F53A1">
            <w:pPr>
              <w:tabs>
                <w:tab w:val="left" w:pos="851"/>
              </w:tabs>
              <w:spacing w:before="120" w:after="120"/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Valore Accertato</w:t>
            </w:r>
          </w:p>
          <w:p w14:paraId="602FD7B7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  <w:tbl>
            <w:tblPr>
              <w:tblW w:w="1377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77"/>
            </w:tblGrid>
            <w:tr w:rsidR="00480308" w:rsidRPr="004F53A1" w14:paraId="570485E5" w14:textId="77777777" w:rsidTr="004F53A1">
              <w:trPr>
                <w:trHeight w:val="260"/>
              </w:trPr>
              <w:tc>
                <w:tcPr>
                  <w:tcW w:w="1377" w:type="dxa"/>
                </w:tcPr>
                <w:p w14:paraId="6AA4F0F0" w14:textId="77777777" w:rsidR="00480308" w:rsidRPr="004F53A1" w:rsidRDefault="00480308" w:rsidP="004F53A1">
                  <w:pPr>
                    <w:tabs>
                      <w:tab w:val="left" w:pos="851"/>
                    </w:tabs>
                    <w:ind w:right="-1"/>
                    <w:rPr>
                      <w:rFonts w:ascii="Century Gothic" w:hAnsi="Century Gothic" w:cs="Arial"/>
                      <w:sz w:val="22"/>
                      <w:szCs w:val="22"/>
                    </w:rPr>
                  </w:pPr>
                </w:p>
              </w:tc>
            </w:tr>
          </w:tbl>
          <w:p w14:paraId="55568049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80308" w:rsidRPr="004F53A1" w14:paraId="751F5C2A" w14:textId="77777777" w:rsidTr="00990CA9">
        <w:trPr>
          <w:trHeight w:val="915"/>
          <w:jc w:val="center"/>
        </w:trPr>
        <w:tc>
          <w:tcPr>
            <w:tcW w:w="10229" w:type="dxa"/>
            <w:gridSpan w:val="3"/>
            <w:shd w:val="clear" w:color="auto" w:fill="auto"/>
          </w:tcPr>
          <w:p w14:paraId="2F71E41E" w14:textId="7B15A733" w:rsidR="00480308" w:rsidRPr="00990CA9" w:rsidRDefault="00480308" w:rsidP="004F53A1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Cs/>
                <w:sz w:val="22"/>
                <w:szCs w:val="22"/>
              </w:rPr>
            </w:pPr>
            <w:r w:rsidRPr="00990CA9">
              <w:rPr>
                <w:rFonts w:ascii="Century Gothic" w:hAnsi="Century Gothic" w:cs="Arial"/>
                <w:b/>
                <w:iCs/>
                <w:sz w:val="22"/>
                <w:szCs w:val="22"/>
              </w:rPr>
              <w:t>Documentazione acquisita a supporto:</w:t>
            </w:r>
          </w:p>
        </w:tc>
      </w:tr>
    </w:tbl>
    <w:p w14:paraId="507C5DDB" w14:textId="77777777" w:rsidR="00480308" w:rsidRPr="004F53A1" w:rsidRDefault="00480308">
      <w:pPr>
        <w:rPr>
          <w:rFonts w:ascii="Century Gothic" w:hAnsi="Century Gothic" w:cs="Arial"/>
          <w:b/>
          <w:sz w:val="22"/>
          <w:szCs w:val="22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4140"/>
        <w:gridCol w:w="4347"/>
      </w:tblGrid>
      <w:tr w:rsidR="00480308" w:rsidRPr="004F53A1" w14:paraId="4CA58517" w14:textId="77777777" w:rsidTr="00A52A39">
        <w:trPr>
          <w:trHeight w:val="347"/>
          <w:jc w:val="center"/>
        </w:trPr>
        <w:tc>
          <w:tcPr>
            <w:tcW w:w="1728" w:type="dxa"/>
            <w:shd w:val="clear" w:color="auto" w:fill="CCFFFF"/>
            <w:vAlign w:val="center"/>
          </w:tcPr>
          <w:p w14:paraId="7FBC18CD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Progr.</w:t>
            </w:r>
          </w:p>
        </w:tc>
        <w:tc>
          <w:tcPr>
            <w:tcW w:w="4140" w:type="dxa"/>
            <w:shd w:val="clear" w:color="auto" w:fill="CCFFFF"/>
            <w:vAlign w:val="center"/>
          </w:tcPr>
          <w:p w14:paraId="29A39BF6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N. Fattura</w:t>
            </w:r>
          </w:p>
        </w:tc>
        <w:tc>
          <w:tcPr>
            <w:tcW w:w="4347" w:type="dxa"/>
            <w:shd w:val="clear" w:color="auto" w:fill="CCFFFF"/>
            <w:vAlign w:val="center"/>
          </w:tcPr>
          <w:p w14:paraId="3580BE0C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color w:val="000090"/>
                <w:sz w:val="22"/>
                <w:szCs w:val="22"/>
              </w:rPr>
              <w:t>Imponibile</w:t>
            </w:r>
          </w:p>
        </w:tc>
      </w:tr>
      <w:tr w:rsidR="00480308" w:rsidRPr="004F53A1" w14:paraId="063F5CA8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4358FDD6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67C4B608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0BDE2D63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480308" w:rsidRPr="004F53A1" w14:paraId="76346E0B" w14:textId="77777777" w:rsidTr="00A52A39">
        <w:trPr>
          <w:trHeight w:val="249"/>
          <w:jc w:val="center"/>
        </w:trPr>
        <w:tc>
          <w:tcPr>
            <w:tcW w:w="1728" w:type="dxa"/>
            <w:shd w:val="clear" w:color="auto" w:fill="auto"/>
          </w:tcPr>
          <w:p w14:paraId="6E8CF746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F5D1F17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62B48D55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7A49959A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6F1DDFEA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1752919B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30AE6A73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0EE8C4E9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5474C1C3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0AB19033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0446E646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i/>
                <w:color w:val="000000"/>
                <w:sz w:val="22"/>
                <w:szCs w:val="22"/>
              </w:rPr>
            </w:pPr>
          </w:p>
        </w:tc>
      </w:tr>
      <w:tr w:rsidR="00480308" w:rsidRPr="004F53A1" w14:paraId="002D5ADD" w14:textId="77777777" w:rsidTr="00A52A39">
        <w:trPr>
          <w:trHeight w:val="192"/>
          <w:jc w:val="center"/>
        </w:trPr>
        <w:tc>
          <w:tcPr>
            <w:tcW w:w="1728" w:type="dxa"/>
            <w:shd w:val="clear" w:color="auto" w:fill="auto"/>
          </w:tcPr>
          <w:p w14:paraId="23AC0DD9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06025DC8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568BC674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6299A253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5BD73AE3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7D6AAD2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shd w:val="clear" w:color="auto" w:fill="auto"/>
            <w:vAlign w:val="bottom"/>
          </w:tcPr>
          <w:p w14:paraId="30FB49DC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240126A6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0A277882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1DDBE37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D3A3DB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2C5FBC5F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7D182EF2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090E1805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2FFB47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2B7197D3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4D946C3D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0236434A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976036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34E1E61E" w14:textId="77777777" w:rsidTr="00A52A39">
        <w:trPr>
          <w:trHeight w:val="197"/>
          <w:jc w:val="center"/>
        </w:trPr>
        <w:tc>
          <w:tcPr>
            <w:tcW w:w="1728" w:type="dxa"/>
            <w:shd w:val="clear" w:color="auto" w:fill="auto"/>
          </w:tcPr>
          <w:p w14:paraId="7938105B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24BEE8FE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92EC61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217A2EF1" w14:textId="77777777" w:rsidTr="00A52A39">
        <w:trPr>
          <w:trHeight w:val="274"/>
          <w:jc w:val="center"/>
        </w:trPr>
        <w:tc>
          <w:tcPr>
            <w:tcW w:w="1728" w:type="dxa"/>
            <w:shd w:val="clear" w:color="auto" w:fill="auto"/>
          </w:tcPr>
          <w:p w14:paraId="478B3BEC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78B32017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437AA2" w14:textId="77777777" w:rsidR="00480308" w:rsidRPr="004F53A1" w:rsidRDefault="00480308" w:rsidP="004F53A1">
            <w:pPr>
              <w:tabs>
                <w:tab w:val="left" w:pos="851"/>
              </w:tabs>
              <w:ind w:right="-1"/>
              <w:jc w:val="right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</w:p>
        </w:tc>
      </w:tr>
      <w:tr w:rsidR="00480308" w:rsidRPr="004F53A1" w14:paraId="2117F83C" w14:textId="77777777" w:rsidTr="00A52A39">
        <w:trPr>
          <w:trHeight w:val="579"/>
          <w:jc w:val="center"/>
        </w:trPr>
        <w:tc>
          <w:tcPr>
            <w:tcW w:w="5868" w:type="dxa"/>
            <w:gridSpan w:val="2"/>
            <w:shd w:val="clear" w:color="auto" w:fill="auto"/>
          </w:tcPr>
          <w:p w14:paraId="0877BEF3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righ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sz w:val="22"/>
                <w:szCs w:val="22"/>
              </w:rPr>
              <w:t>Totali</w:t>
            </w:r>
          </w:p>
        </w:tc>
        <w:tc>
          <w:tcPr>
            <w:tcW w:w="4347" w:type="dxa"/>
            <w:shd w:val="clear" w:color="auto" w:fill="A6A6A6"/>
          </w:tcPr>
          <w:p w14:paraId="1B26AD4D" w14:textId="77777777" w:rsidR="00480308" w:rsidRPr="004F53A1" w:rsidRDefault="00480308" w:rsidP="004F53A1">
            <w:pPr>
              <w:tabs>
                <w:tab w:val="left" w:pos="851"/>
              </w:tabs>
              <w:spacing w:after="120"/>
              <w:ind w:right="-1"/>
              <w:jc w:val="both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471A901C" w14:textId="77777777" w:rsidR="00480308" w:rsidRPr="004F53A1" w:rsidRDefault="00480308" w:rsidP="00480308">
      <w:pPr>
        <w:tabs>
          <w:tab w:val="left" w:pos="851"/>
          <w:tab w:val="left" w:pos="1530"/>
          <w:tab w:val="left" w:pos="1890"/>
        </w:tabs>
        <w:ind w:right="-1"/>
        <w:rPr>
          <w:rFonts w:ascii="Century Gothic" w:hAnsi="Century Gothic" w:cs="Arial"/>
          <w:sz w:val="22"/>
          <w:szCs w:val="22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480308" w:rsidRPr="004F53A1" w14:paraId="6ABCC9A1" w14:textId="77777777" w:rsidTr="00990CA9">
        <w:trPr>
          <w:trHeight w:val="885"/>
          <w:jc w:val="center"/>
        </w:trPr>
        <w:tc>
          <w:tcPr>
            <w:tcW w:w="10278" w:type="dxa"/>
            <w:shd w:val="clear" w:color="auto" w:fill="auto"/>
          </w:tcPr>
          <w:p w14:paraId="24365699" w14:textId="3153ED9E" w:rsidR="00480308" w:rsidRPr="00990CA9" w:rsidRDefault="00480308" w:rsidP="00990CA9">
            <w:pPr>
              <w:tabs>
                <w:tab w:val="left" w:pos="851"/>
              </w:tabs>
              <w:spacing w:before="120"/>
              <w:ind w:right="-1"/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  <w:r w:rsidRPr="004F53A1">
              <w:rPr>
                <w:rFonts w:ascii="Century Gothic" w:hAnsi="Century Gothic" w:cs="Arial"/>
                <w:b/>
                <w:i/>
                <w:sz w:val="22"/>
                <w:szCs w:val="22"/>
              </w:rPr>
              <w:t>Note/osservazioni</w:t>
            </w:r>
          </w:p>
        </w:tc>
      </w:tr>
    </w:tbl>
    <w:p w14:paraId="6F9B7EFE" w14:textId="77777777" w:rsidR="00480308" w:rsidRPr="004F53A1" w:rsidRDefault="00480308" w:rsidP="00480308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5E8B254C" w14:textId="77777777" w:rsidR="00480308" w:rsidRPr="004F53A1" w:rsidRDefault="00480308">
      <w:pPr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br w:type="page"/>
      </w:r>
    </w:p>
    <w:p w14:paraId="43691E7D" w14:textId="77777777" w:rsidR="006417D2" w:rsidRPr="004F53A1" w:rsidRDefault="006417D2" w:rsidP="002A3EF1">
      <w:pPr>
        <w:tabs>
          <w:tab w:val="left" w:pos="851"/>
        </w:tabs>
        <w:jc w:val="both"/>
        <w:rPr>
          <w:rFonts w:ascii="Century Gothic" w:hAnsi="Century Gothic" w:cs="Arial"/>
          <w:b/>
          <w:sz w:val="22"/>
          <w:szCs w:val="22"/>
        </w:rPr>
      </w:pPr>
    </w:p>
    <w:bookmarkStart w:id="2" w:name="_MON_1573042316"/>
    <w:bookmarkEnd w:id="2"/>
    <w:p w14:paraId="4940DBA7" w14:textId="77777777" w:rsidR="00094787" w:rsidRPr="004F53A1" w:rsidRDefault="004614D2" w:rsidP="00480308">
      <w:pPr>
        <w:tabs>
          <w:tab w:val="left" w:pos="851"/>
        </w:tabs>
        <w:ind w:right="-1"/>
        <w:jc w:val="center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noProof/>
          <w:sz w:val="22"/>
          <w:szCs w:val="22"/>
        </w:rPr>
        <w:object w:dxaOrig="11720" w:dyaOrig="9160" w14:anchorId="6486A3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35.9pt;height:418.4pt;mso-width-percent:0;mso-height-percent:0;mso-width-percent:0;mso-height-percent:0" o:ole="">
            <v:imagedata r:id="rId8" o:title=""/>
          </v:shape>
          <o:OLEObject Type="Embed" ProgID="Excel.Sheet.12" ShapeID="_x0000_i1025" DrawAspect="Content" ObjectID="_1681742159" r:id="rId9"/>
        </w:object>
      </w:r>
    </w:p>
    <w:p w14:paraId="555EEC81" w14:textId="77777777" w:rsidR="00094787" w:rsidRPr="004F53A1" w:rsidRDefault="00094787" w:rsidP="00094787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04CEB0D5" w14:textId="5E90E9AE" w:rsidR="000E04B9" w:rsidRPr="004F53A1" w:rsidRDefault="000E04B9" w:rsidP="000E0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1"/>
        <w:jc w:val="both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 xml:space="preserve">Il presente verbale costituisce </w:t>
      </w:r>
      <w:r w:rsidR="007A1ED1" w:rsidRPr="004F53A1">
        <w:rPr>
          <w:rFonts w:ascii="Century Gothic" w:hAnsi="Century Gothic" w:cs="Arial"/>
          <w:b/>
          <w:sz w:val="22"/>
          <w:szCs w:val="22"/>
        </w:rPr>
        <w:t xml:space="preserve">altresì </w:t>
      </w:r>
      <w:r w:rsidRPr="004F53A1">
        <w:rPr>
          <w:rFonts w:ascii="Century Gothic" w:hAnsi="Century Gothic" w:cs="Arial"/>
          <w:b/>
          <w:sz w:val="22"/>
          <w:szCs w:val="22"/>
        </w:rPr>
        <w:t>notifica di preavviso di sanzione conformemente al disposto della Legge 241/90. A tal riguardo si informa codesta OP che eventuali scritti difensivi dovranno essere inviati a</w:t>
      </w:r>
      <w:r w:rsidR="00990CA9">
        <w:rPr>
          <w:rFonts w:ascii="Century Gothic" w:hAnsi="Century Gothic" w:cs="Arial"/>
          <w:b/>
          <w:sz w:val="22"/>
          <w:szCs w:val="22"/>
        </w:rPr>
        <w:t xml:space="preserve"> Oplo o alla Struttura AFCP nel cui ambito territoriale si trova la sede della Op e/o AOP</w:t>
      </w:r>
      <w:r w:rsidRPr="004F53A1">
        <w:rPr>
          <w:rFonts w:ascii="Century Gothic" w:hAnsi="Century Gothic" w:cs="Arial"/>
          <w:b/>
          <w:sz w:val="22"/>
          <w:szCs w:val="22"/>
        </w:rPr>
        <w:t>, entro 10 giorni dalla data di chiusura del presente verbale.</w:t>
      </w:r>
    </w:p>
    <w:p w14:paraId="73EAA54B" w14:textId="77777777" w:rsidR="000E04B9" w:rsidRPr="004F53A1" w:rsidRDefault="000E04B9" w:rsidP="000E0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right="-1"/>
        <w:jc w:val="both"/>
        <w:rPr>
          <w:rFonts w:ascii="Century Gothic" w:hAnsi="Century Gothic" w:cs="Arial"/>
          <w:b/>
          <w:sz w:val="22"/>
          <w:szCs w:val="22"/>
        </w:rPr>
      </w:pPr>
    </w:p>
    <w:p w14:paraId="5510DC60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66AB74D2" w14:textId="77777777" w:rsidR="000E3706" w:rsidRPr="004F53A1" w:rsidRDefault="000E3706">
      <w:pPr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br w:type="page"/>
      </w:r>
    </w:p>
    <w:p w14:paraId="05EC570E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lastRenderedPageBreak/>
        <w:t>ALLEGATI</w:t>
      </w:r>
    </w:p>
    <w:p w14:paraId="25F6D7E9" w14:textId="77777777" w:rsidR="000E04B9" w:rsidRPr="004F53A1" w:rsidRDefault="000E04B9" w:rsidP="001C798E">
      <w:pPr>
        <w:tabs>
          <w:tab w:val="left" w:pos="851"/>
        </w:tabs>
        <w:ind w:right="-1"/>
        <w:outlineLvl w:val="0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1)</w:t>
      </w:r>
      <w:r w:rsidR="00480308" w:rsidRPr="004F53A1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3A249AE4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2)</w:t>
      </w:r>
    </w:p>
    <w:p w14:paraId="570552EA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3)</w:t>
      </w:r>
    </w:p>
    <w:p w14:paraId="30FEDFF8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4)</w:t>
      </w:r>
    </w:p>
    <w:p w14:paraId="08D78562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5)</w:t>
      </w:r>
    </w:p>
    <w:p w14:paraId="678EC099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6)</w:t>
      </w:r>
    </w:p>
    <w:p w14:paraId="26CAC990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7)</w:t>
      </w:r>
    </w:p>
    <w:p w14:paraId="2A34049D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8)</w:t>
      </w:r>
    </w:p>
    <w:p w14:paraId="539FAE85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9)</w:t>
      </w:r>
    </w:p>
    <w:p w14:paraId="75951AFB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b/>
          <w:sz w:val="22"/>
          <w:szCs w:val="22"/>
        </w:rPr>
      </w:pPr>
      <w:r w:rsidRPr="004F53A1">
        <w:rPr>
          <w:rFonts w:ascii="Century Gothic" w:hAnsi="Century Gothic" w:cs="Arial"/>
          <w:b/>
          <w:sz w:val="22"/>
          <w:szCs w:val="22"/>
        </w:rPr>
        <w:t>10)</w:t>
      </w:r>
    </w:p>
    <w:p w14:paraId="7E98732F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7C8647D3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7677850C" w14:textId="48EDDC98" w:rsidR="00480308" w:rsidRPr="004F53A1" w:rsidRDefault="000E04B9" w:rsidP="000E04B9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 xml:space="preserve">Il presente verbale, composto da nr. </w:t>
      </w:r>
      <w:r w:rsidR="00480308" w:rsidRPr="004F53A1">
        <w:rPr>
          <w:rFonts w:ascii="Century Gothic" w:hAnsi="Century Gothic" w:cs="Arial"/>
          <w:sz w:val="22"/>
          <w:szCs w:val="22"/>
        </w:rPr>
        <w:fldChar w:fldCharType="begin"/>
      </w:r>
      <w:r w:rsidR="00480308" w:rsidRPr="004F53A1">
        <w:rPr>
          <w:rFonts w:ascii="Century Gothic" w:hAnsi="Century Gothic" w:cs="Arial"/>
          <w:sz w:val="22"/>
          <w:szCs w:val="22"/>
        </w:rPr>
        <w:instrText xml:space="preserve"> PAGE  \* MERGEFORMAT </w:instrText>
      </w:r>
      <w:r w:rsidR="00480308" w:rsidRPr="004F53A1">
        <w:rPr>
          <w:rFonts w:ascii="Century Gothic" w:hAnsi="Century Gothic" w:cs="Arial"/>
          <w:sz w:val="22"/>
          <w:szCs w:val="22"/>
        </w:rPr>
        <w:fldChar w:fldCharType="separate"/>
      </w:r>
      <w:r w:rsidR="00480308" w:rsidRPr="004F53A1">
        <w:rPr>
          <w:rFonts w:ascii="Century Gothic" w:hAnsi="Century Gothic" w:cs="Arial"/>
          <w:noProof/>
          <w:sz w:val="22"/>
          <w:szCs w:val="22"/>
        </w:rPr>
        <w:t>2</w:t>
      </w:r>
      <w:r w:rsidR="00747251">
        <w:rPr>
          <w:rFonts w:ascii="Century Gothic" w:hAnsi="Century Gothic" w:cs="Arial"/>
          <w:noProof/>
          <w:sz w:val="22"/>
          <w:szCs w:val="22"/>
        </w:rPr>
        <w:t>(indicare)</w:t>
      </w:r>
      <w:r w:rsidR="00480308" w:rsidRPr="004F53A1">
        <w:rPr>
          <w:rFonts w:ascii="Century Gothic" w:hAnsi="Century Gothic" w:cs="Arial"/>
          <w:sz w:val="22"/>
          <w:szCs w:val="22"/>
        </w:rPr>
        <w:fldChar w:fldCharType="end"/>
      </w:r>
      <w:r w:rsidRPr="004F53A1">
        <w:rPr>
          <w:rFonts w:ascii="Century Gothic" w:hAnsi="Century Gothic" w:cs="Arial"/>
          <w:sz w:val="22"/>
          <w:szCs w:val="22"/>
        </w:rPr>
        <w:t xml:space="preserve"> pagine numerate progressivamente da </w:t>
      </w:r>
      <w:r w:rsidR="00747251">
        <w:rPr>
          <w:rFonts w:ascii="Century Gothic" w:hAnsi="Century Gothic" w:cs="Arial"/>
          <w:sz w:val="22"/>
          <w:szCs w:val="22"/>
        </w:rPr>
        <w:t>(indicare)</w:t>
      </w:r>
      <w:r w:rsidRPr="004F53A1">
        <w:rPr>
          <w:rFonts w:ascii="Century Gothic" w:hAnsi="Century Gothic" w:cs="Arial"/>
          <w:sz w:val="22"/>
          <w:szCs w:val="22"/>
        </w:rPr>
        <w:t xml:space="preserve"> a </w:t>
      </w:r>
      <w:r w:rsidR="00747251">
        <w:rPr>
          <w:rFonts w:ascii="Century Gothic" w:hAnsi="Century Gothic" w:cs="Arial"/>
          <w:sz w:val="22"/>
          <w:szCs w:val="22"/>
        </w:rPr>
        <w:t xml:space="preserve">(indicare) ed è </w:t>
      </w:r>
      <w:r w:rsidRPr="004F53A1">
        <w:rPr>
          <w:rFonts w:ascii="Century Gothic" w:hAnsi="Century Gothic" w:cs="Arial"/>
          <w:sz w:val="22"/>
          <w:szCs w:val="22"/>
        </w:rPr>
        <w:t>redatto in due copie, una delle quali è consegnata al Sig. ……………………….. in qualità di incaricato della AOP/OP come in apertura riconosciuto, che dichiara di averne preso atto e di condividerne il contenuto.</w:t>
      </w:r>
    </w:p>
    <w:p w14:paraId="054030BF" w14:textId="77777777" w:rsidR="00480308" w:rsidRPr="004F53A1" w:rsidRDefault="00480308" w:rsidP="000E04B9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40A54906" w14:textId="77777777" w:rsidR="00480308" w:rsidRPr="004F53A1" w:rsidRDefault="00480308" w:rsidP="000E04B9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0C83FB68" w14:textId="77777777" w:rsidR="000E04B9" w:rsidRPr="004F53A1" w:rsidRDefault="000E04B9" w:rsidP="001C798E">
      <w:pPr>
        <w:tabs>
          <w:tab w:val="left" w:pos="851"/>
        </w:tabs>
        <w:ind w:right="-1"/>
        <w:jc w:val="both"/>
        <w:outlineLvl w:val="0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 xml:space="preserve">Il giorno </w:t>
      </w:r>
      <w:r w:rsidRPr="004F53A1">
        <w:rPr>
          <w:rFonts w:ascii="Century Gothic" w:hAnsi="Century Gothic" w:cs="Arial"/>
          <w:b/>
          <w:sz w:val="22"/>
          <w:szCs w:val="22"/>
        </w:rPr>
        <w:t>………………</w:t>
      </w:r>
      <w:r w:rsidRPr="004F53A1">
        <w:rPr>
          <w:rFonts w:ascii="Century Gothic" w:hAnsi="Century Gothic" w:cs="Arial"/>
          <w:sz w:val="22"/>
          <w:szCs w:val="22"/>
        </w:rPr>
        <w:t xml:space="preserve"> alle ore …………….. si sono concluse le operazioni di controllo.</w:t>
      </w:r>
    </w:p>
    <w:p w14:paraId="6F63F708" w14:textId="77777777" w:rsidR="000E04B9" w:rsidRPr="004F53A1" w:rsidRDefault="000E04B9" w:rsidP="000E04B9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</w:p>
    <w:p w14:paraId="4C69312B" w14:textId="77777777" w:rsidR="000E04B9" w:rsidRPr="004F53A1" w:rsidRDefault="000E04B9" w:rsidP="000E04B9">
      <w:pPr>
        <w:tabs>
          <w:tab w:val="left" w:pos="851"/>
        </w:tabs>
        <w:ind w:right="-1"/>
        <w:jc w:val="both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Il Sig. …………………………………….. dichiara che, nel corso delle operazioni di controllo, nessun danno è stato arrecato dagli addetti al controllo a persone o cose e che nulla è stato asportato dagli stessi, ad eccezione dei documenti eventualmente acquisiti e sopra elencati.</w:t>
      </w:r>
    </w:p>
    <w:p w14:paraId="074F5E7F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0A8A12CC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17C8C9E7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39A59D02" w14:textId="77777777" w:rsidR="000E04B9" w:rsidRPr="004F53A1" w:rsidRDefault="000E04B9" w:rsidP="001C798E">
      <w:pPr>
        <w:tabs>
          <w:tab w:val="left" w:pos="851"/>
        </w:tabs>
        <w:ind w:right="-1"/>
        <w:outlineLvl w:val="0"/>
        <w:rPr>
          <w:rFonts w:ascii="Century Gothic" w:hAnsi="Century Gothic" w:cs="Arial"/>
          <w:sz w:val="22"/>
          <w:szCs w:val="22"/>
        </w:rPr>
      </w:pPr>
      <w:r w:rsidRPr="004F53A1">
        <w:rPr>
          <w:rFonts w:ascii="Century Gothic" w:hAnsi="Century Gothic" w:cs="Arial"/>
          <w:sz w:val="22"/>
          <w:szCs w:val="22"/>
        </w:rPr>
        <w:t>Luogo…………………….. (..),  (Data) ………………..</w:t>
      </w:r>
    </w:p>
    <w:p w14:paraId="42009474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4D33C114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1CB7B1C3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458217B7" w14:textId="77777777" w:rsidR="000E04B9" w:rsidRPr="004F53A1" w:rsidRDefault="000E04B9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p w14:paraId="305E9AD0" w14:textId="77777777" w:rsidR="00094787" w:rsidRPr="004F53A1" w:rsidRDefault="00094787" w:rsidP="000E04B9">
      <w:pPr>
        <w:tabs>
          <w:tab w:val="left" w:pos="851"/>
        </w:tabs>
        <w:ind w:right="-1"/>
        <w:rPr>
          <w:rFonts w:ascii="Century Gothic" w:hAnsi="Century Gothic" w:cs="Arial"/>
          <w:sz w:val="22"/>
          <w:szCs w:val="22"/>
        </w:rPr>
      </w:pPr>
    </w:p>
    <w:sectPr w:rsidR="00094787" w:rsidRPr="004F53A1" w:rsidSect="007F55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28" w:right="567" w:bottom="1134" w:left="567" w:header="13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5F860" w14:textId="77777777" w:rsidR="00722389" w:rsidRDefault="00722389">
      <w:r>
        <w:separator/>
      </w:r>
    </w:p>
  </w:endnote>
  <w:endnote w:type="continuationSeparator" w:id="0">
    <w:p w14:paraId="44FB3650" w14:textId="77777777" w:rsidR="00722389" w:rsidRDefault="00722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C30D0" w14:textId="77777777" w:rsidR="008068D8" w:rsidRDefault="00806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F82E" w14:textId="77777777" w:rsidR="004F53A1" w:rsidRPr="00E943ED" w:rsidRDefault="004F53A1" w:rsidP="00C42A2B">
    <w:pPr>
      <w:pBdr>
        <w:bottom w:val="single" w:sz="12" w:space="1" w:color="auto"/>
      </w:pBdr>
      <w:tabs>
        <w:tab w:val="left" w:pos="851"/>
      </w:tabs>
      <w:ind w:right="-1"/>
      <w:rPr>
        <w:rFonts w:ascii="Arial" w:hAnsi="Arial" w:cs="Arial"/>
      </w:rPr>
    </w:pPr>
    <w:r w:rsidRPr="00E943ED">
      <w:rPr>
        <w:rFonts w:ascii="Arial" w:hAnsi="Arial" w:cs="Arial"/>
      </w:rPr>
      <w:t xml:space="preserve">I funzionari controllori </w:t>
    </w:r>
    <w:r w:rsidRPr="00E943ED">
      <w:rPr>
        <w:rFonts w:ascii="Arial" w:hAnsi="Arial" w:cs="Arial"/>
        <w:sz w:val="16"/>
      </w:rPr>
      <w:t>(firme)</w:t>
    </w:r>
  </w:p>
  <w:p w14:paraId="4CE27D49" w14:textId="77777777" w:rsidR="004F53A1" w:rsidRPr="00E943ED" w:rsidRDefault="004F53A1" w:rsidP="00C42A2B">
    <w:pPr>
      <w:tabs>
        <w:tab w:val="left" w:pos="851"/>
      </w:tabs>
      <w:ind w:right="-1"/>
      <w:rPr>
        <w:rFonts w:ascii="Arial" w:hAnsi="Arial" w:cs="Arial"/>
      </w:rPr>
    </w:pPr>
  </w:p>
  <w:p w14:paraId="3B396D26" w14:textId="77777777" w:rsidR="004F53A1" w:rsidRPr="00E943ED" w:rsidRDefault="004F53A1" w:rsidP="00C42A2B">
    <w:pPr>
      <w:pBdr>
        <w:bottom w:val="single" w:sz="12" w:space="1" w:color="auto"/>
      </w:pBdr>
      <w:tabs>
        <w:tab w:val="left" w:pos="851"/>
      </w:tabs>
      <w:ind w:right="-1"/>
      <w:rPr>
        <w:rFonts w:ascii="Arial" w:hAnsi="Arial" w:cs="Arial"/>
      </w:rPr>
    </w:pPr>
  </w:p>
  <w:p w14:paraId="0AF04B54" w14:textId="77777777" w:rsidR="004F53A1" w:rsidRPr="00E943ED" w:rsidRDefault="004F53A1" w:rsidP="00C42A2B">
    <w:pPr>
      <w:pBdr>
        <w:bottom w:val="single" w:sz="12" w:space="1" w:color="auto"/>
      </w:pBdr>
      <w:tabs>
        <w:tab w:val="left" w:pos="851"/>
      </w:tabs>
      <w:ind w:right="-1"/>
      <w:rPr>
        <w:rFonts w:ascii="Arial" w:hAnsi="Arial" w:cs="Arial"/>
      </w:rPr>
    </w:pPr>
    <w:r w:rsidRPr="00E943ED">
      <w:rPr>
        <w:rFonts w:ascii="Arial" w:hAnsi="Arial" w:cs="Arial"/>
      </w:rPr>
      <w:t xml:space="preserve">L’Incaricato del O.P. </w:t>
    </w:r>
    <w:r w:rsidRPr="00E943ED">
      <w:rPr>
        <w:rFonts w:ascii="Arial" w:hAnsi="Arial" w:cs="Arial"/>
        <w:sz w:val="16"/>
      </w:rPr>
      <w:t>(firma)</w:t>
    </w:r>
  </w:p>
  <w:p w14:paraId="397726C4" w14:textId="77777777" w:rsidR="004F53A1" w:rsidRDefault="004F53A1" w:rsidP="00C42A2B">
    <w:pPr>
      <w:pStyle w:val="Pidipagina"/>
      <w:tabs>
        <w:tab w:val="clear" w:pos="4819"/>
        <w:tab w:val="clear" w:pos="9638"/>
        <w:tab w:val="left" w:pos="567"/>
        <w:tab w:val="center" w:pos="4395"/>
        <w:tab w:val="right" w:pos="7956"/>
      </w:tabs>
      <w:jc w:val="center"/>
      <w:rPr>
        <w:rFonts w:ascii="Verdana" w:hAnsi="Verdana"/>
        <w:sz w:val="16"/>
        <w:szCs w:val="16"/>
      </w:rPr>
    </w:pPr>
  </w:p>
  <w:p w14:paraId="2F8AFD22" w14:textId="77777777" w:rsidR="004F53A1" w:rsidRDefault="004F53A1" w:rsidP="00C42A2B">
    <w:pPr>
      <w:pStyle w:val="Pidipagina"/>
      <w:tabs>
        <w:tab w:val="clear" w:pos="4819"/>
        <w:tab w:val="clear" w:pos="9638"/>
        <w:tab w:val="left" w:pos="567"/>
        <w:tab w:val="center" w:pos="4395"/>
        <w:tab w:val="right" w:pos="7956"/>
      </w:tabs>
      <w:jc w:val="center"/>
      <w:rPr>
        <w:rFonts w:ascii="Verdana" w:hAnsi="Verdana"/>
        <w:sz w:val="16"/>
        <w:szCs w:val="16"/>
      </w:rPr>
    </w:pPr>
  </w:p>
  <w:p w14:paraId="4A64DBB4" w14:textId="77777777" w:rsidR="004F53A1" w:rsidRPr="00CE0CD2" w:rsidRDefault="004F53A1" w:rsidP="00C42A2B">
    <w:pPr>
      <w:pStyle w:val="Pidipagina"/>
      <w:tabs>
        <w:tab w:val="clear" w:pos="4819"/>
        <w:tab w:val="clear" w:pos="9638"/>
        <w:tab w:val="left" w:pos="567"/>
        <w:tab w:val="left" w:pos="2268"/>
        <w:tab w:val="center" w:pos="4395"/>
        <w:tab w:val="right" w:pos="7956"/>
      </w:tabs>
      <w:jc w:val="center"/>
      <w:rPr>
        <w:rStyle w:val="Numeropagina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Pa</w:t>
    </w:r>
    <w:r w:rsidRPr="00CE0CD2">
      <w:rPr>
        <w:rFonts w:ascii="Verdana" w:hAnsi="Verdana"/>
        <w:sz w:val="16"/>
        <w:szCs w:val="16"/>
      </w:rPr>
      <w:t xml:space="preserve">g. </w:t>
    </w:r>
    <w:r w:rsidRPr="00CE0CD2">
      <w:rPr>
        <w:rStyle w:val="Numeropagina"/>
        <w:rFonts w:ascii="Verdana" w:hAnsi="Verdana"/>
        <w:sz w:val="16"/>
        <w:szCs w:val="16"/>
      </w:rPr>
      <w:fldChar w:fldCharType="begin"/>
    </w:r>
    <w:r w:rsidRPr="00CE0CD2">
      <w:rPr>
        <w:rStyle w:val="Numeropagina"/>
        <w:rFonts w:ascii="Verdana" w:hAnsi="Verdana"/>
        <w:sz w:val="16"/>
        <w:szCs w:val="16"/>
      </w:rPr>
      <w:instrText xml:space="preserve"> PAGE </w:instrText>
    </w:r>
    <w:r w:rsidRPr="00CE0CD2">
      <w:rPr>
        <w:rStyle w:val="Numeropagina"/>
        <w:rFonts w:ascii="Verdana" w:hAnsi="Verdana"/>
        <w:sz w:val="16"/>
        <w:szCs w:val="16"/>
      </w:rPr>
      <w:fldChar w:fldCharType="separate"/>
    </w:r>
    <w:r>
      <w:rPr>
        <w:rStyle w:val="Numeropagina"/>
        <w:rFonts w:ascii="Verdana" w:hAnsi="Verdana"/>
        <w:noProof/>
        <w:sz w:val="16"/>
        <w:szCs w:val="16"/>
      </w:rPr>
      <w:t>21</w:t>
    </w:r>
    <w:r w:rsidRPr="00CE0CD2">
      <w:rPr>
        <w:rStyle w:val="Numeropagina"/>
        <w:rFonts w:ascii="Verdana" w:hAnsi="Verdana"/>
        <w:sz w:val="16"/>
        <w:szCs w:val="16"/>
      </w:rPr>
      <w:fldChar w:fldCharType="end"/>
    </w:r>
    <w:r w:rsidRPr="00CE0CD2">
      <w:rPr>
        <w:rStyle w:val="Numeropagina"/>
        <w:rFonts w:ascii="Verdana" w:hAnsi="Verdana"/>
        <w:sz w:val="16"/>
        <w:szCs w:val="16"/>
      </w:rPr>
      <w:t xml:space="preserve"> di </w:t>
    </w:r>
    <w:r w:rsidRPr="00CE0CD2">
      <w:rPr>
        <w:rStyle w:val="Numeropagina"/>
        <w:rFonts w:ascii="Verdana" w:hAnsi="Verdana"/>
        <w:sz w:val="16"/>
        <w:szCs w:val="16"/>
      </w:rPr>
      <w:fldChar w:fldCharType="begin"/>
    </w:r>
    <w:r w:rsidRPr="00CE0CD2">
      <w:rPr>
        <w:rStyle w:val="Numeropagina"/>
        <w:rFonts w:ascii="Verdana" w:hAnsi="Verdana"/>
        <w:sz w:val="16"/>
        <w:szCs w:val="16"/>
      </w:rPr>
      <w:instrText xml:space="preserve"> NUMPAGES </w:instrText>
    </w:r>
    <w:r w:rsidRPr="00CE0CD2">
      <w:rPr>
        <w:rStyle w:val="Numeropagina"/>
        <w:rFonts w:ascii="Verdana" w:hAnsi="Verdana"/>
        <w:sz w:val="16"/>
        <w:szCs w:val="16"/>
      </w:rPr>
      <w:fldChar w:fldCharType="separate"/>
    </w:r>
    <w:r>
      <w:rPr>
        <w:rStyle w:val="Numeropagina"/>
        <w:rFonts w:ascii="Verdana" w:hAnsi="Verdana"/>
        <w:noProof/>
        <w:sz w:val="16"/>
        <w:szCs w:val="16"/>
      </w:rPr>
      <w:t>21</w:t>
    </w:r>
    <w:r w:rsidRPr="00CE0CD2">
      <w:rPr>
        <w:rStyle w:val="Numeropa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EDD5" w14:textId="77777777" w:rsidR="008068D8" w:rsidRDefault="008068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55A6F" w14:textId="77777777" w:rsidR="00722389" w:rsidRDefault="00722389">
      <w:r>
        <w:separator/>
      </w:r>
    </w:p>
  </w:footnote>
  <w:footnote w:type="continuationSeparator" w:id="0">
    <w:p w14:paraId="77ACE7CA" w14:textId="77777777" w:rsidR="00722389" w:rsidRDefault="00722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71B60" w14:textId="77777777" w:rsidR="008068D8" w:rsidRDefault="008068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2B0B3" w14:textId="70D92D52" w:rsidR="004F53A1" w:rsidRPr="008068D8" w:rsidRDefault="004F53A1" w:rsidP="139A9FAE">
    <w:pPr>
      <w:pStyle w:val="Intestazione"/>
      <w:spacing w:line="259" w:lineRule="auto"/>
      <w:jc w:val="center"/>
      <w:rPr>
        <w:rFonts w:ascii="Century Gothic" w:hAnsi="Century Gothic" w:cs="Arial"/>
        <w:b/>
        <w:bCs/>
      </w:rPr>
    </w:pPr>
    <w:r w:rsidRPr="008068D8">
      <w:rPr>
        <w:rFonts w:ascii="Century Gothic" w:hAnsi="Century Gothic" w:cs="Arial"/>
        <w:b/>
        <w:bCs/>
      </w:rPr>
      <w:t>Verbale n. ___________                                                                                        2021</w:t>
    </w:r>
  </w:p>
  <w:p w14:paraId="7B2E0E6B" w14:textId="1207DC2D" w:rsidR="004F53A1" w:rsidRPr="008068D8" w:rsidRDefault="004F53A1" w:rsidP="008705AC">
    <w:pPr>
      <w:pStyle w:val="Intestazione"/>
      <w:jc w:val="center"/>
      <w:rPr>
        <w:rFonts w:ascii="Century Gothic" w:hAnsi="Century Gothic"/>
        <w:sz w:val="20"/>
        <w:szCs w:val="20"/>
      </w:rPr>
    </w:pPr>
    <w:r w:rsidRPr="008068D8">
      <w:rPr>
        <w:rFonts w:ascii="Century Gothic" w:hAnsi="Century Gothic" w:cs="Arial"/>
        <w:sz w:val="20"/>
        <w:szCs w:val="20"/>
      </w:rPr>
      <w:t>C</w:t>
    </w:r>
    <w:r w:rsidRPr="008068D8">
      <w:rPr>
        <w:rFonts w:ascii="Century Gothic" w:hAnsi="Century Gothic"/>
        <w:sz w:val="20"/>
        <w:szCs w:val="20"/>
      </w:rPr>
      <w:t>ontrollo in loco art. 27 del Reg. (UE) n. 17/892</w:t>
    </w:r>
  </w:p>
  <w:p w14:paraId="7A2DEACC" w14:textId="77777777" w:rsidR="004F53A1" w:rsidRPr="008068D8" w:rsidRDefault="004F53A1" w:rsidP="008705AC">
    <w:pPr>
      <w:pStyle w:val="Intestazione"/>
      <w:jc w:val="center"/>
      <w:rPr>
        <w:rFonts w:ascii="Century Gothic" w:hAnsi="Century Gothic"/>
        <w:b/>
        <w:sz w:val="18"/>
        <w:szCs w:val="20"/>
      </w:rPr>
    </w:pPr>
    <w:r w:rsidRPr="008068D8">
      <w:rPr>
        <w:rFonts w:ascii="Century Gothic" w:hAnsi="Century Gothic"/>
        <w:b/>
        <w:sz w:val="18"/>
        <w:szCs w:val="20"/>
      </w:rPr>
      <w:t>Verbale di controllo del Valore della Produzione Commercializzata (VPC)</w:t>
    </w:r>
  </w:p>
  <w:p w14:paraId="724777E3" w14:textId="6E5A8437" w:rsidR="004F53A1" w:rsidRPr="008068D8" w:rsidRDefault="004F53A1" w:rsidP="008705AC">
    <w:pPr>
      <w:pStyle w:val="Intestazione"/>
      <w:jc w:val="center"/>
      <w:rPr>
        <w:rFonts w:ascii="Century Gothic" w:hAnsi="Century Gothic"/>
        <w:b/>
        <w:sz w:val="18"/>
        <w:szCs w:val="20"/>
      </w:rPr>
    </w:pPr>
    <w:r w:rsidRPr="008068D8">
      <w:rPr>
        <w:rFonts w:ascii="Century Gothic" w:hAnsi="Century Gothic"/>
        <w:b/>
        <w:sz w:val="18"/>
        <w:szCs w:val="20"/>
      </w:rPr>
      <w:t>art. 22 del Reg. (UE) n. 17/891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F708" w14:textId="77777777" w:rsidR="008068D8" w:rsidRDefault="008068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7F6C8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E30576"/>
    <w:multiLevelType w:val="hybridMultilevel"/>
    <w:tmpl w:val="4AF64DD8"/>
    <w:lvl w:ilvl="0" w:tplc="5EC07DD8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B051A"/>
    <w:multiLevelType w:val="hybridMultilevel"/>
    <w:tmpl w:val="3894DA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43EF5"/>
    <w:multiLevelType w:val="hybridMultilevel"/>
    <w:tmpl w:val="F1EEBE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547"/>
    <w:multiLevelType w:val="hybridMultilevel"/>
    <w:tmpl w:val="48C4EB18"/>
    <w:lvl w:ilvl="0" w:tplc="43E89FFE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E507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080033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A15D6A"/>
    <w:multiLevelType w:val="multilevel"/>
    <w:tmpl w:val="218A2D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703254"/>
    <w:multiLevelType w:val="hybridMultilevel"/>
    <w:tmpl w:val="F586D434"/>
    <w:lvl w:ilvl="0" w:tplc="8126F52C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4658D5"/>
    <w:multiLevelType w:val="hybridMultilevel"/>
    <w:tmpl w:val="1B90EDC0"/>
    <w:lvl w:ilvl="0" w:tplc="21B0BE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E28"/>
    <w:multiLevelType w:val="hybridMultilevel"/>
    <w:tmpl w:val="E47618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A6735"/>
    <w:multiLevelType w:val="hybridMultilevel"/>
    <w:tmpl w:val="BAF03380"/>
    <w:lvl w:ilvl="0" w:tplc="4496BC06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794CF8"/>
    <w:multiLevelType w:val="hybridMultilevel"/>
    <w:tmpl w:val="086C58E4"/>
    <w:lvl w:ilvl="0" w:tplc="66E2896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6257E"/>
    <w:multiLevelType w:val="hybridMultilevel"/>
    <w:tmpl w:val="D9726A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E20C1"/>
    <w:multiLevelType w:val="hybridMultilevel"/>
    <w:tmpl w:val="18E433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C2D08"/>
    <w:multiLevelType w:val="hybridMultilevel"/>
    <w:tmpl w:val="3894DA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C5673"/>
    <w:multiLevelType w:val="hybridMultilevel"/>
    <w:tmpl w:val="16F6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5C22"/>
    <w:multiLevelType w:val="hybridMultilevel"/>
    <w:tmpl w:val="9562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3659C"/>
    <w:multiLevelType w:val="hybridMultilevel"/>
    <w:tmpl w:val="7ECCF00C"/>
    <w:lvl w:ilvl="0" w:tplc="6810B7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C4F26"/>
    <w:multiLevelType w:val="hybridMultilevel"/>
    <w:tmpl w:val="3490D5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76570"/>
    <w:multiLevelType w:val="hybridMultilevel"/>
    <w:tmpl w:val="5DC4C1CA"/>
    <w:lvl w:ilvl="0" w:tplc="C99888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0F6F1F"/>
    <w:multiLevelType w:val="hybridMultilevel"/>
    <w:tmpl w:val="AA5AAC20"/>
    <w:lvl w:ilvl="0" w:tplc="8126F52C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A340C6"/>
    <w:multiLevelType w:val="hybridMultilevel"/>
    <w:tmpl w:val="385A3DEA"/>
    <w:lvl w:ilvl="0" w:tplc="A1D602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70597"/>
    <w:multiLevelType w:val="hybridMultilevel"/>
    <w:tmpl w:val="482AEBE0"/>
    <w:lvl w:ilvl="0" w:tplc="0D5A7D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B5EC4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7D495A"/>
    <w:multiLevelType w:val="hybridMultilevel"/>
    <w:tmpl w:val="89D06552"/>
    <w:lvl w:ilvl="0" w:tplc="36BC1616">
      <w:start w:val="5"/>
      <w:numFmt w:val="lowerLetter"/>
      <w:lvlText w:val="%1)"/>
      <w:lvlJc w:val="left"/>
      <w:pPr>
        <w:tabs>
          <w:tab w:val="num" w:pos="1803"/>
        </w:tabs>
        <w:ind w:left="1803" w:hanging="360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5D30E7"/>
    <w:multiLevelType w:val="hybridMultilevel"/>
    <w:tmpl w:val="E592B17C"/>
    <w:lvl w:ilvl="0" w:tplc="D85029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2A5C5FE8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B5CB2"/>
    <w:multiLevelType w:val="hybridMultilevel"/>
    <w:tmpl w:val="1858292A"/>
    <w:lvl w:ilvl="0" w:tplc="5FC0AEA2">
      <w:numFmt w:val="bullet"/>
      <w:lvlText w:val="•"/>
      <w:lvlJc w:val="left"/>
      <w:pPr>
        <w:ind w:left="1220" w:hanging="8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31AA6"/>
    <w:multiLevelType w:val="hybridMultilevel"/>
    <w:tmpl w:val="199A9AB4"/>
    <w:lvl w:ilvl="0" w:tplc="4FCA7DF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1D41C3"/>
    <w:multiLevelType w:val="hybridMultilevel"/>
    <w:tmpl w:val="E5B03A6C"/>
    <w:lvl w:ilvl="0" w:tplc="464078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072BE"/>
    <w:multiLevelType w:val="hybridMultilevel"/>
    <w:tmpl w:val="6674F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52BEC"/>
    <w:multiLevelType w:val="hybridMultilevel"/>
    <w:tmpl w:val="6BD0A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558A8"/>
    <w:multiLevelType w:val="hybridMultilevel"/>
    <w:tmpl w:val="F6B2B7A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65843E98"/>
    <w:multiLevelType w:val="hybridMultilevel"/>
    <w:tmpl w:val="0F1AB9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325FDA"/>
    <w:multiLevelType w:val="hybridMultilevel"/>
    <w:tmpl w:val="E3C0B8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A6C64"/>
    <w:multiLevelType w:val="hybridMultilevel"/>
    <w:tmpl w:val="0584E3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1683F"/>
    <w:multiLevelType w:val="hybridMultilevel"/>
    <w:tmpl w:val="09043F32"/>
    <w:lvl w:ilvl="0" w:tplc="1D0E1050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531C0"/>
    <w:multiLevelType w:val="hybridMultilevel"/>
    <w:tmpl w:val="BCBE4256"/>
    <w:lvl w:ilvl="0" w:tplc="37C0484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221BB"/>
    <w:multiLevelType w:val="hybridMultilevel"/>
    <w:tmpl w:val="496654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0227F"/>
    <w:multiLevelType w:val="hybridMultilevel"/>
    <w:tmpl w:val="108ACA88"/>
    <w:lvl w:ilvl="0" w:tplc="0D5A7D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6717EC"/>
    <w:multiLevelType w:val="hybridMultilevel"/>
    <w:tmpl w:val="B694F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E0134"/>
    <w:multiLevelType w:val="hybridMultilevel"/>
    <w:tmpl w:val="D02E2A70"/>
    <w:lvl w:ilvl="0" w:tplc="9E42DC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D441AC"/>
    <w:multiLevelType w:val="hybridMultilevel"/>
    <w:tmpl w:val="945025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38"/>
  </w:num>
  <w:num w:numId="4">
    <w:abstractNumId w:val="8"/>
  </w:num>
  <w:num w:numId="5">
    <w:abstractNumId w:val="21"/>
  </w:num>
  <w:num w:numId="6">
    <w:abstractNumId w:val="40"/>
  </w:num>
  <w:num w:numId="7">
    <w:abstractNumId w:val="7"/>
  </w:num>
  <w:num w:numId="8">
    <w:abstractNumId w:val="24"/>
  </w:num>
  <w:num w:numId="9">
    <w:abstractNumId w:val="17"/>
  </w:num>
  <w:num w:numId="10">
    <w:abstractNumId w:val="39"/>
  </w:num>
  <w:num w:numId="11">
    <w:abstractNumId w:val="3"/>
  </w:num>
  <w:num w:numId="12">
    <w:abstractNumId w:val="9"/>
  </w:num>
  <w:num w:numId="13">
    <w:abstractNumId w:val="36"/>
  </w:num>
  <w:num w:numId="14">
    <w:abstractNumId w:val="30"/>
  </w:num>
  <w:num w:numId="15">
    <w:abstractNumId w:val="0"/>
  </w:num>
  <w:num w:numId="16">
    <w:abstractNumId w:val="12"/>
  </w:num>
  <w:num w:numId="17">
    <w:abstractNumId w:val="6"/>
  </w:num>
  <w:num w:numId="18">
    <w:abstractNumId w:val="34"/>
  </w:num>
  <w:num w:numId="19">
    <w:abstractNumId w:val="31"/>
  </w:num>
  <w:num w:numId="20">
    <w:abstractNumId w:val="5"/>
  </w:num>
  <w:num w:numId="21">
    <w:abstractNumId w:val="41"/>
  </w:num>
  <w:num w:numId="22">
    <w:abstractNumId w:val="19"/>
  </w:num>
  <w:num w:numId="23">
    <w:abstractNumId w:val="16"/>
  </w:num>
  <w:num w:numId="24">
    <w:abstractNumId w:val="11"/>
  </w:num>
  <w:num w:numId="25">
    <w:abstractNumId w:val="4"/>
  </w:num>
  <w:num w:numId="26">
    <w:abstractNumId w:val="27"/>
  </w:num>
  <w:num w:numId="27">
    <w:abstractNumId w:val="1"/>
  </w:num>
  <w:num w:numId="28">
    <w:abstractNumId w:val="13"/>
  </w:num>
  <w:num w:numId="29">
    <w:abstractNumId w:val="14"/>
  </w:num>
  <w:num w:numId="30">
    <w:abstractNumId w:val="15"/>
  </w:num>
  <w:num w:numId="31">
    <w:abstractNumId w:val="22"/>
  </w:num>
  <w:num w:numId="32">
    <w:abstractNumId w:val="18"/>
  </w:num>
  <w:num w:numId="33">
    <w:abstractNumId w:val="2"/>
  </w:num>
  <w:num w:numId="34">
    <w:abstractNumId w:val="20"/>
  </w:num>
  <w:num w:numId="35">
    <w:abstractNumId w:val="28"/>
  </w:num>
  <w:num w:numId="36">
    <w:abstractNumId w:val="37"/>
  </w:num>
  <w:num w:numId="37">
    <w:abstractNumId w:val="10"/>
  </w:num>
  <w:num w:numId="38">
    <w:abstractNumId w:val="35"/>
  </w:num>
  <w:num w:numId="39">
    <w:abstractNumId w:val="33"/>
  </w:num>
  <w:num w:numId="40">
    <w:abstractNumId w:val="32"/>
  </w:num>
  <w:num w:numId="41">
    <w:abstractNumId w:val="29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CD2"/>
    <w:rsid w:val="00001EB3"/>
    <w:rsid w:val="00002717"/>
    <w:rsid w:val="00002FC2"/>
    <w:rsid w:val="00003CF1"/>
    <w:rsid w:val="0000427D"/>
    <w:rsid w:val="0000494E"/>
    <w:rsid w:val="00006493"/>
    <w:rsid w:val="00012AA8"/>
    <w:rsid w:val="00015517"/>
    <w:rsid w:val="0002056A"/>
    <w:rsid w:val="00023211"/>
    <w:rsid w:val="00024277"/>
    <w:rsid w:val="000269A0"/>
    <w:rsid w:val="00026A2D"/>
    <w:rsid w:val="000304FA"/>
    <w:rsid w:val="000320BB"/>
    <w:rsid w:val="000321B7"/>
    <w:rsid w:val="00034007"/>
    <w:rsid w:val="00035A2C"/>
    <w:rsid w:val="000376D4"/>
    <w:rsid w:val="00041C75"/>
    <w:rsid w:val="00045058"/>
    <w:rsid w:val="0004543C"/>
    <w:rsid w:val="00046A59"/>
    <w:rsid w:val="00047A96"/>
    <w:rsid w:val="00051F75"/>
    <w:rsid w:val="000522DE"/>
    <w:rsid w:val="000545B6"/>
    <w:rsid w:val="00056963"/>
    <w:rsid w:val="00061A13"/>
    <w:rsid w:val="000636B3"/>
    <w:rsid w:val="000740A4"/>
    <w:rsid w:val="00080617"/>
    <w:rsid w:val="000809BD"/>
    <w:rsid w:val="0008396E"/>
    <w:rsid w:val="000855D4"/>
    <w:rsid w:val="00085C36"/>
    <w:rsid w:val="00091782"/>
    <w:rsid w:val="00094787"/>
    <w:rsid w:val="00094F3C"/>
    <w:rsid w:val="000A56C4"/>
    <w:rsid w:val="000A6F84"/>
    <w:rsid w:val="000A77B7"/>
    <w:rsid w:val="000A7E3B"/>
    <w:rsid w:val="000B4195"/>
    <w:rsid w:val="000C0C2F"/>
    <w:rsid w:val="000C1D9D"/>
    <w:rsid w:val="000C2F74"/>
    <w:rsid w:val="000C3505"/>
    <w:rsid w:val="000C4B76"/>
    <w:rsid w:val="000C59E4"/>
    <w:rsid w:val="000C5BC9"/>
    <w:rsid w:val="000D014E"/>
    <w:rsid w:val="000D13C7"/>
    <w:rsid w:val="000D1FE8"/>
    <w:rsid w:val="000D298D"/>
    <w:rsid w:val="000D2A34"/>
    <w:rsid w:val="000D763E"/>
    <w:rsid w:val="000E04B9"/>
    <w:rsid w:val="000E1972"/>
    <w:rsid w:val="000E1D4B"/>
    <w:rsid w:val="000E3706"/>
    <w:rsid w:val="000E59B8"/>
    <w:rsid w:val="000E5A5B"/>
    <w:rsid w:val="000F6618"/>
    <w:rsid w:val="000F66B3"/>
    <w:rsid w:val="000F6890"/>
    <w:rsid w:val="00101B4C"/>
    <w:rsid w:val="00101E81"/>
    <w:rsid w:val="00110851"/>
    <w:rsid w:val="001113D9"/>
    <w:rsid w:val="00111998"/>
    <w:rsid w:val="00113430"/>
    <w:rsid w:val="001147BE"/>
    <w:rsid w:val="0011660D"/>
    <w:rsid w:val="00121BBD"/>
    <w:rsid w:val="0012606E"/>
    <w:rsid w:val="001270AC"/>
    <w:rsid w:val="00135A9B"/>
    <w:rsid w:val="00137668"/>
    <w:rsid w:val="00137B3C"/>
    <w:rsid w:val="001408FD"/>
    <w:rsid w:val="001409B1"/>
    <w:rsid w:val="00140FA2"/>
    <w:rsid w:val="00141D3A"/>
    <w:rsid w:val="0014317E"/>
    <w:rsid w:val="001449EB"/>
    <w:rsid w:val="00144ED9"/>
    <w:rsid w:val="00146D63"/>
    <w:rsid w:val="00147424"/>
    <w:rsid w:val="0015052D"/>
    <w:rsid w:val="001511FA"/>
    <w:rsid w:val="001523AC"/>
    <w:rsid w:val="00156791"/>
    <w:rsid w:val="00157B34"/>
    <w:rsid w:val="00161DA1"/>
    <w:rsid w:val="00162B59"/>
    <w:rsid w:val="0016308A"/>
    <w:rsid w:val="00166E0B"/>
    <w:rsid w:val="00170AFC"/>
    <w:rsid w:val="00170F22"/>
    <w:rsid w:val="00170FEF"/>
    <w:rsid w:val="001718EA"/>
    <w:rsid w:val="00172D9E"/>
    <w:rsid w:val="00177862"/>
    <w:rsid w:val="00183EB5"/>
    <w:rsid w:val="00184470"/>
    <w:rsid w:val="00184956"/>
    <w:rsid w:val="001907DF"/>
    <w:rsid w:val="001931C4"/>
    <w:rsid w:val="00193C51"/>
    <w:rsid w:val="00193CB7"/>
    <w:rsid w:val="001A0F36"/>
    <w:rsid w:val="001A1798"/>
    <w:rsid w:val="001A682E"/>
    <w:rsid w:val="001A799C"/>
    <w:rsid w:val="001B1E49"/>
    <w:rsid w:val="001B22AD"/>
    <w:rsid w:val="001B2AB7"/>
    <w:rsid w:val="001C16A9"/>
    <w:rsid w:val="001C1B20"/>
    <w:rsid w:val="001C798E"/>
    <w:rsid w:val="001D063D"/>
    <w:rsid w:val="001D4C80"/>
    <w:rsid w:val="001D4CC7"/>
    <w:rsid w:val="001D58F0"/>
    <w:rsid w:val="001D6A3A"/>
    <w:rsid w:val="001D7530"/>
    <w:rsid w:val="001E35B2"/>
    <w:rsid w:val="001E4046"/>
    <w:rsid w:val="001E68C0"/>
    <w:rsid w:val="001F46F6"/>
    <w:rsid w:val="001F5399"/>
    <w:rsid w:val="001F575C"/>
    <w:rsid w:val="001F5C22"/>
    <w:rsid w:val="001F773A"/>
    <w:rsid w:val="0020042B"/>
    <w:rsid w:val="00201A02"/>
    <w:rsid w:val="00203F28"/>
    <w:rsid w:val="002040E5"/>
    <w:rsid w:val="00210C71"/>
    <w:rsid w:val="00215789"/>
    <w:rsid w:val="002177C2"/>
    <w:rsid w:val="00221048"/>
    <w:rsid w:val="00223484"/>
    <w:rsid w:val="00223B2B"/>
    <w:rsid w:val="00224900"/>
    <w:rsid w:val="0022565E"/>
    <w:rsid w:val="00227BCA"/>
    <w:rsid w:val="00230E11"/>
    <w:rsid w:val="002337FB"/>
    <w:rsid w:val="0023495F"/>
    <w:rsid w:val="00240883"/>
    <w:rsid w:val="002431ED"/>
    <w:rsid w:val="00243B0C"/>
    <w:rsid w:val="00245CA7"/>
    <w:rsid w:val="002460D8"/>
    <w:rsid w:val="002472EE"/>
    <w:rsid w:val="00247EF3"/>
    <w:rsid w:val="00251219"/>
    <w:rsid w:val="0025454E"/>
    <w:rsid w:val="002623B8"/>
    <w:rsid w:val="002625D5"/>
    <w:rsid w:val="00265DE6"/>
    <w:rsid w:val="002707EC"/>
    <w:rsid w:val="002712CF"/>
    <w:rsid w:val="0027243D"/>
    <w:rsid w:val="00273920"/>
    <w:rsid w:val="00273EE1"/>
    <w:rsid w:val="002745B0"/>
    <w:rsid w:val="00275007"/>
    <w:rsid w:val="00277F1B"/>
    <w:rsid w:val="00282D78"/>
    <w:rsid w:val="00284726"/>
    <w:rsid w:val="00284963"/>
    <w:rsid w:val="0028598F"/>
    <w:rsid w:val="00286ED1"/>
    <w:rsid w:val="0029034F"/>
    <w:rsid w:val="0029149C"/>
    <w:rsid w:val="00291B20"/>
    <w:rsid w:val="00294C10"/>
    <w:rsid w:val="00296AD0"/>
    <w:rsid w:val="002A1EE7"/>
    <w:rsid w:val="002A26A4"/>
    <w:rsid w:val="002A2F3F"/>
    <w:rsid w:val="002A3EF1"/>
    <w:rsid w:val="002B2E3D"/>
    <w:rsid w:val="002C0EE8"/>
    <w:rsid w:val="002C1D66"/>
    <w:rsid w:val="002C234B"/>
    <w:rsid w:val="002D1E56"/>
    <w:rsid w:val="002D34B7"/>
    <w:rsid w:val="002D4115"/>
    <w:rsid w:val="002D47D9"/>
    <w:rsid w:val="002D7B97"/>
    <w:rsid w:val="002E1354"/>
    <w:rsid w:val="002E2267"/>
    <w:rsid w:val="002E3014"/>
    <w:rsid w:val="002E463D"/>
    <w:rsid w:val="002E46F6"/>
    <w:rsid w:val="002E49AF"/>
    <w:rsid w:val="002F0CB1"/>
    <w:rsid w:val="002F1BD3"/>
    <w:rsid w:val="002F2BE0"/>
    <w:rsid w:val="002F3B3E"/>
    <w:rsid w:val="002F3F76"/>
    <w:rsid w:val="002F7526"/>
    <w:rsid w:val="003001C6"/>
    <w:rsid w:val="00306366"/>
    <w:rsid w:val="00306876"/>
    <w:rsid w:val="00307172"/>
    <w:rsid w:val="00310096"/>
    <w:rsid w:val="00313FAF"/>
    <w:rsid w:val="003156D4"/>
    <w:rsid w:val="00315D70"/>
    <w:rsid w:val="0031675D"/>
    <w:rsid w:val="003208EF"/>
    <w:rsid w:val="003237EF"/>
    <w:rsid w:val="00323A28"/>
    <w:rsid w:val="00325B20"/>
    <w:rsid w:val="0032725D"/>
    <w:rsid w:val="00331FAC"/>
    <w:rsid w:val="00335DD3"/>
    <w:rsid w:val="0033794C"/>
    <w:rsid w:val="00340A56"/>
    <w:rsid w:val="00341EA5"/>
    <w:rsid w:val="0034257E"/>
    <w:rsid w:val="00351F46"/>
    <w:rsid w:val="00352FEC"/>
    <w:rsid w:val="00353BA4"/>
    <w:rsid w:val="00360D00"/>
    <w:rsid w:val="003634A4"/>
    <w:rsid w:val="00363D32"/>
    <w:rsid w:val="0036423F"/>
    <w:rsid w:val="0036584C"/>
    <w:rsid w:val="00367B7F"/>
    <w:rsid w:val="00374491"/>
    <w:rsid w:val="00374DEC"/>
    <w:rsid w:val="00376973"/>
    <w:rsid w:val="00377854"/>
    <w:rsid w:val="003825D1"/>
    <w:rsid w:val="00382E4E"/>
    <w:rsid w:val="00383EA3"/>
    <w:rsid w:val="003865AF"/>
    <w:rsid w:val="003923F1"/>
    <w:rsid w:val="00395E11"/>
    <w:rsid w:val="0039611C"/>
    <w:rsid w:val="0039769B"/>
    <w:rsid w:val="003A1641"/>
    <w:rsid w:val="003A1B1D"/>
    <w:rsid w:val="003A7A8D"/>
    <w:rsid w:val="003B2915"/>
    <w:rsid w:val="003B2F9D"/>
    <w:rsid w:val="003B3B9A"/>
    <w:rsid w:val="003B4C30"/>
    <w:rsid w:val="003B5679"/>
    <w:rsid w:val="003B5A07"/>
    <w:rsid w:val="003B6492"/>
    <w:rsid w:val="003B6879"/>
    <w:rsid w:val="003B7C45"/>
    <w:rsid w:val="003C0011"/>
    <w:rsid w:val="003C1E1D"/>
    <w:rsid w:val="003C2CB0"/>
    <w:rsid w:val="003C452C"/>
    <w:rsid w:val="003C4F2E"/>
    <w:rsid w:val="003C574F"/>
    <w:rsid w:val="003C5B90"/>
    <w:rsid w:val="003C5EC6"/>
    <w:rsid w:val="003C6AF9"/>
    <w:rsid w:val="003C6F3B"/>
    <w:rsid w:val="003C7D3C"/>
    <w:rsid w:val="003D0375"/>
    <w:rsid w:val="003D1E51"/>
    <w:rsid w:val="003D7CFE"/>
    <w:rsid w:val="003E1C3C"/>
    <w:rsid w:val="003E21DC"/>
    <w:rsid w:val="003E6291"/>
    <w:rsid w:val="003E639E"/>
    <w:rsid w:val="003E6609"/>
    <w:rsid w:val="003E75BD"/>
    <w:rsid w:val="003F1B30"/>
    <w:rsid w:val="003F1BC6"/>
    <w:rsid w:val="003F3DC5"/>
    <w:rsid w:val="003F4938"/>
    <w:rsid w:val="003F4C25"/>
    <w:rsid w:val="004017EA"/>
    <w:rsid w:val="00402F98"/>
    <w:rsid w:val="00402FC6"/>
    <w:rsid w:val="004030F3"/>
    <w:rsid w:val="00403569"/>
    <w:rsid w:val="0040557E"/>
    <w:rsid w:val="004118D5"/>
    <w:rsid w:val="00412508"/>
    <w:rsid w:val="00412A7D"/>
    <w:rsid w:val="0041526D"/>
    <w:rsid w:val="00417238"/>
    <w:rsid w:val="0042012D"/>
    <w:rsid w:val="00422071"/>
    <w:rsid w:val="00424870"/>
    <w:rsid w:val="00427C8E"/>
    <w:rsid w:val="00430382"/>
    <w:rsid w:val="0043081E"/>
    <w:rsid w:val="004337E0"/>
    <w:rsid w:val="00434D19"/>
    <w:rsid w:val="00447DF1"/>
    <w:rsid w:val="00450329"/>
    <w:rsid w:val="00450E27"/>
    <w:rsid w:val="00452EBE"/>
    <w:rsid w:val="00453299"/>
    <w:rsid w:val="00453C95"/>
    <w:rsid w:val="00454586"/>
    <w:rsid w:val="004606BB"/>
    <w:rsid w:val="004609BF"/>
    <w:rsid w:val="004614D2"/>
    <w:rsid w:val="004629AD"/>
    <w:rsid w:val="004632FB"/>
    <w:rsid w:val="00467F58"/>
    <w:rsid w:val="0047052C"/>
    <w:rsid w:val="0047092E"/>
    <w:rsid w:val="00470DAC"/>
    <w:rsid w:val="0047738A"/>
    <w:rsid w:val="00480308"/>
    <w:rsid w:val="00481156"/>
    <w:rsid w:val="00482D4E"/>
    <w:rsid w:val="004937D2"/>
    <w:rsid w:val="004943C9"/>
    <w:rsid w:val="00495599"/>
    <w:rsid w:val="0049692A"/>
    <w:rsid w:val="0049743F"/>
    <w:rsid w:val="004A1514"/>
    <w:rsid w:val="004A2E06"/>
    <w:rsid w:val="004A539D"/>
    <w:rsid w:val="004A778A"/>
    <w:rsid w:val="004A7E24"/>
    <w:rsid w:val="004B21A5"/>
    <w:rsid w:val="004B2D9C"/>
    <w:rsid w:val="004B4509"/>
    <w:rsid w:val="004C0395"/>
    <w:rsid w:val="004C20AB"/>
    <w:rsid w:val="004C343A"/>
    <w:rsid w:val="004C41AE"/>
    <w:rsid w:val="004C599E"/>
    <w:rsid w:val="004C6706"/>
    <w:rsid w:val="004D0D29"/>
    <w:rsid w:val="004D2580"/>
    <w:rsid w:val="004E05DB"/>
    <w:rsid w:val="004E126B"/>
    <w:rsid w:val="004E3C90"/>
    <w:rsid w:val="004E4F93"/>
    <w:rsid w:val="004E5020"/>
    <w:rsid w:val="004E5A53"/>
    <w:rsid w:val="004E6914"/>
    <w:rsid w:val="004F02FE"/>
    <w:rsid w:val="004F0AA2"/>
    <w:rsid w:val="004F2569"/>
    <w:rsid w:val="004F3743"/>
    <w:rsid w:val="004F4358"/>
    <w:rsid w:val="004F53A1"/>
    <w:rsid w:val="004F6180"/>
    <w:rsid w:val="004F62F1"/>
    <w:rsid w:val="004F65D4"/>
    <w:rsid w:val="004F7041"/>
    <w:rsid w:val="005013A6"/>
    <w:rsid w:val="00505E62"/>
    <w:rsid w:val="00510179"/>
    <w:rsid w:val="0051108E"/>
    <w:rsid w:val="005123ED"/>
    <w:rsid w:val="005123F5"/>
    <w:rsid w:val="0051681A"/>
    <w:rsid w:val="00517293"/>
    <w:rsid w:val="00517E1E"/>
    <w:rsid w:val="00517EF8"/>
    <w:rsid w:val="005200F9"/>
    <w:rsid w:val="005211B6"/>
    <w:rsid w:val="005244BE"/>
    <w:rsid w:val="00524783"/>
    <w:rsid w:val="00525435"/>
    <w:rsid w:val="0052635A"/>
    <w:rsid w:val="00526DDC"/>
    <w:rsid w:val="00530362"/>
    <w:rsid w:val="00530762"/>
    <w:rsid w:val="00530DA3"/>
    <w:rsid w:val="00535DC6"/>
    <w:rsid w:val="00535F2C"/>
    <w:rsid w:val="00536DAA"/>
    <w:rsid w:val="005404E2"/>
    <w:rsid w:val="005415B4"/>
    <w:rsid w:val="00541D8A"/>
    <w:rsid w:val="0054376A"/>
    <w:rsid w:val="00544B81"/>
    <w:rsid w:val="00547860"/>
    <w:rsid w:val="005513FD"/>
    <w:rsid w:val="005533E9"/>
    <w:rsid w:val="00556DCE"/>
    <w:rsid w:val="00561E4C"/>
    <w:rsid w:val="00566B7A"/>
    <w:rsid w:val="0057421B"/>
    <w:rsid w:val="00576559"/>
    <w:rsid w:val="0058029A"/>
    <w:rsid w:val="005807B9"/>
    <w:rsid w:val="00580D0E"/>
    <w:rsid w:val="00581097"/>
    <w:rsid w:val="00582620"/>
    <w:rsid w:val="00582919"/>
    <w:rsid w:val="00582D86"/>
    <w:rsid w:val="00583423"/>
    <w:rsid w:val="0058493E"/>
    <w:rsid w:val="005865D2"/>
    <w:rsid w:val="00586982"/>
    <w:rsid w:val="00587A57"/>
    <w:rsid w:val="00591F2A"/>
    <w:rsid w:val="00592346"/>
    <w:rsid w:val="00597FA0"/>
    <w:rsid w:val="005A1A74"/>
    <w:rsid w:val="005A2474"/>
    <w:rsid w:val="005A3816"/>
    <w:rsid w:val="005A47DA"/>
    <w:rsid w:val="005A55E7"/>
    <w:rsid w:val="005A577C"/>
    <w:rsid w:val="005B2A62"/>
    <w:rsid w:val="005B3CC0"/>
    <w:rsid w:val="005B3D53"/>
    <w:rsid w:val="005B4D17"/>
    <w:rsid w:val="005B646A"/>
    <w:rsid w:val="005C08C4"/>
    <w:rsid w:val="005C2081"/>
    <w:rsid w:val="005C3C96"/>
    <w:rsid w:val="005C3E0E"/>
    <w:rsid w:val="005C4562"/>
    <w:rsid w:val="005C5889"/>
    <w:rsid w:val="005C6FC3"/>
    <w:rsid w:val="005D3390"/>
    <w:rsid w:val="005D352F"/>
    <w:rsid w:val="005D586A"/>
    <w:rsid w:val="005E0327"/>
    <w:rsid w:val="005E1512"/>
    <w:rsid w:val="005E3854"/>
    <w:rsid w:val="005E6D38"/>
    <w:rsid w:val="005F29EB"/>
    <w:rsid w:val="005F77BB"/>
    <w:rsid w:val="0060299A"/>
    <w:rsid w:val="006051B5"/>
    <w:rsid w:val="00605DFC"/>
    <w:rsid w:val="0060670D"/>
    <w:rsid w:val="0060752D"/>
    <w:rsid w:val="0061471E"/>
    <w:rsid w:val="00615F43"/>
    <w:rsid w:val="0062498D"/>
    <w:rsid w:val="00630506"/>
    <w:rsid w:val="00634723"/>
    <w:rsid w:val="00635579"/>
    <w:rsid w:val="006375D4"/>
    <w:rsid w:val="006417D2"/>
    <w:rsid w:val="006503F7"/>
    <w:rsid w:val="0065463C"/>
    <w:rsid w:val="00655D9C"/>
    <w:rsid w:val="006567C6"/>
    <w:rsid w:val="00660FA7"/>
    <w:rsid w:val="0066120B"/>
    <w:rsid w:val="006648B0"/>
    <w:rsid w:val="0066788B"/>
    <w:rsid w:val="00667A76"/>
    <w:rsid w:val="00670730"/>
    <w:rsid w:val="00671FB3"/>
    <w:rsid w:val="00676DB1"/>
    <w:rsid w:val="00681308"/>
    <w:rsid w:val="0068306A"/>
    <w:rsid w:val="00691A91"/>
    <w:rsid w:val="006937B5"/>
    <w:rsid w:val="00696CF9"/>
    <w:rsid w:val="006A01F8"/>
    <w:rsid w:val="006A560F"/>
    <w:rsid w:val="006A591D"/>
    <w:rsid w:val="006A5A4E"/>
    <w:rsid w:val="006B2738"/>
    <w:rsid w:val="006B579F"/>
    <w:rsid w:val="006C0321"/>
    <w:rsid w:val="006C079F"/>
    <w:rsid w:val="006C120F"/>
    <w:rsid w:val="006C19D3"/>
    <w:rsid w:val="006C3E40"/>
    <w:rsid w:val="006C4265"/>
    <w:rsid w:val="006C4559"/>
    <w:rsid w:val="006C5BFC"/>
    <w:rsid w:val="006C5F76"/>
    <w:rsid w:val="006D079E"/>
    <w:rsid w:val="006D08C2"/>
    <w:rsid w:val="006D3C1D"/>
    <w:rsid w:val="006D5453"/>
    <w:rsid w:val="006E0E18"/>
    <w:rsid w:val="006E15C2"/>
    <w:rsid w:val="006E2418"/>
    <w:rsid w:val="006E7301"/>
    <w:rsid w:val="006F0C31"/>
    <w:rsid w:val="006F26C6"/>
    <w:rsid w:val="006F323D"/>
    <w:rsid w:val="006F703E"/>
    <w:rsid w:val="006F7B12"/>
    <w:rsid w:val="00700F27"/>
    <w:rsid w:val="0070149B"/>
    <w:rsid w:val="00702819"/>
    <w:rsid w:val="00702CF1"/>
    <w:rsid w:val="00707F45"/>
    <w:rsid w:val="00710324"/>
    <w:rsid w:val="0071382D"/>
    <w:rsid w:val="00714B40"/>
    <w:rsid w:val="007153AE"/>
    <w:rsid w:val="00715CAB"/>
    <w:rsid w:val="00716B35"/>
    <w:rsid w:val="007200CF"/>
    <w:rsid w:val="00720B51"/>
    <w:rsid w:val="00722389"/>
    <w:rsid w:val="007250C2"/>
    <w:rsid w:val="00725132"/>
    <w:rsid w:val="00725830"/>
    <w:rsid w:val="007302FC"/>
    <w:rsid w:val="00732810"/>
    <w:rsid w:val="0073331E"/>
    <w:rsid w:val="0073455C"/>
    <w:rsid w:val="00734C45"/>
    <w:rsid w:val="00734FFB"/>
    <w:rsid w:val="00735C12"/>
    <w:rsid w:val="0073709E"/>
    <w:rsid w:val="007410BB"/>
    <w:rsid w:val="007420FE"/>
    <w:rsid w:val="00743025"/>
    <w:rsid w:val="00746674"/>
    <w:rsid w:val="007466AD"/>
    <w:rsid w:val="00747251"/>
    <w:rsid w:val="00750654"/>
    <w:rsid w:val="00753382"/>
    <w:rsid w:val="00754925"/>
    <w:rsid w:val="00764F2E"/>
    <w:rsid w:val="0076616B"/>
    <w:rsid w:val="007738AC"/>
    <w:rsid w:val="00774BFF"/>
    <w:rsid w:val="007751B1"/>
    <w:rsid w:val="00776215"/>
    <w:rsid w:val="0078029A"/>
    <w:rsid w:val="007804CA"/>
    <w:rsid w:val="007834D5"/>
    <w:rsid w:val="00787C10"/>
    <w:rsid w:val="00787EE0"/>
    <w:rsid w:val="00791564"/>
    <w:rsid w:val="00792C73"/>
    <w:rsid w:val="00792DAB"/>
    <w:rsid w:val="00794682"/>
    <w:rsid w:val="00797836"/>
    <w:rsid w:val="007A1B9B"/>
    <w:rsid w:val="007A1ED1"/>
    <w:rsid w:val="007A222D"/>
    <w:rsid w:val="007A31E0"/>
    <w:rsid w:val="007A6A77"/>
    <w:rsid w:val="007B4546"/>
    <w:rsid w:val="007B71AC"/>
    <w:rsid w:val="007B72BA"/>
    <w:rsid w:val="007C163D"/>
    <w:rsid w:val="007C2382"/>
    <w:rsid w:val="007C563E"/>
    <w:rsid w:val="007C6588"/>
    <w:rsid w:val="007D08CC"/>
    <w:rsid w:val="007D2C6D"/>
    <w:rsid w:val="007D4035"/>
    <w:rsid w:val="007D57A0"/>
    <w:rsid w:val="007D6528"/>
    <w:rsid w:val="007D68E2"/>
    <w:rsid w:val="007E43DF"/>
    <w:rsid w:val="007E4DBE"/>
    <w:rsid w:val="007E6079"/>
    <w:rsid w:val="007E75D1"/>
    <w:rsid w:val="007F064C"/>
    <w:rsid w:val="007F55BB"/>
    <w:rsid w:val="007F5C09"/>
    <w:rsid w:val="007F6A68"/>
    <w:rsid w:val="008004E6"/>
    <w:rsid w:val="00802172"/>
    <w:rsid w:val="008027E8"/>
    <w:rsid w:val="00803162"/>
    <w:rsid w:val="00803486"/>
    <w:rsid w:val="008055BA"/>
    <w:rsid w:val="00806618"/>
    <w:rsid w:val="008068D8"/>
    <w:rsid w:val="00807F44"/>
    <w:rsid w:val="00811CA5"/>
    <w:rsid w:val="008135DF"/>
    <w:rsid w:val="0081558D"/>
    <w:rsid w:val="00815F91"/>
    <w:rsid w:val="00816702"/>
    <w:rsid w:val="008167D3"/>
    <w:rsid w:val="008205D8"/>
    <w:rsid w:val="008215B2"/>
    <w:rsid w:val="00824A4A"/>
    <w:rsid w:val="00825330"/>
    <w:rsid w:val="00826AEB"/>
    <w:rsid w:val="008312F8"/>
    <w:rsid w:val="008313B7"/>
    <w:rsid w:val="00831FB1"/>
    <w:rsid w:val="0083624A"/>
    <w:rsid w:val="00836964"/>
    <w:rsid w:val="00836C77"/>
    <w:rsid w:val="0083770E"/>
    <w:rsid w:val="008419F2"/>
    <w:rsid w:val="00842854"/>
    <w:rsid w:val="00842BF6"/>
    <w:rsid w:val="00843C1C"/>
    <w:rsid w:val="008463FD"/>
    <w:rsid w:val="00847209"/>
    <w:rsid w:val="0085239B"/>
    <w:rsid w:val="00852757"/>
    <w:rsid w:val="00852906"/>
    <w:rsid w:val="00854EA7"/>
    <w:rsid w:val="00855A27"/>
    <w:rsid w:val="008574E8"/>
    <w:rsid w:val="00860EEB"/>
    <w:rsid w:val="008610D0"/>
    <w:rsid w:val="00866074"/>
    <w:rsid w:val="00870045"/>
    <w:rsid w:val="008705AC"/>
    <w:rsid w:val="00871861"/>
    <w:rsid w:val="00871872"/>
    <w:rsid w:val="00872C90"/>
    <w:rsid w:val="00873BAA"/>
    <w:rsid w:val="00874318"/>
    <w:rsid w:val="00874685"/>
    <w:rsid w:val="008823FC"/>
    <w:rsid w:val="00882E0D"/>
    <w:rsid w:val="00885A42"/>
    <w:rsid w:val="00893274"/>
    <w:rsid w:val="00894CB1"/>
    <w:rsid w:val="00895354"/>
    <w:rsid w:val="00896472"/>
    <w:rsid w:val="00896902"/>
    <w:rsid w:val="00896FE9"/>
    <w:rsid w:val="00897EBB"/>
    <w:rsid w:val="008A0B39"/>
    <w:rsid w:val="008A2576"/>
    <w:rsid w:val="008A3553"/>
    <w:rsid w:val="008A55EE"/>
    <w:rsid w:val="008A7758"/>
    <w:rsid w:val="008B02E1"/>
    <w:rsid w:val="008C0842"/>
    <w:rsid w:val="008C40A3"/>
    <w:rsid w:val="008C5576"/>
    <w:rsid w:val="008C6FA5"/>
    <w:rsid w:val="008C766A"/>
    <w:rsid w:val="008C7D92"/>
    <w:rsid w:val="008D08C1"/>
    <w:rsid w:val="008D3D25"/>
    <w:rsid w:val="008D6C8E"/>
    <w:rsid w:val="008D7350"/>
    <w:rsid w:val="008E3646"/>
    <w:rsid w:val="008E6EEB"/>
    <w:rsid w:val="008F1818"/>
    <w:rsid w:val="008F2C9A"/>
    <w:rsid w:val="008F3D0C"/>
    <w:rsid w:val="008F5924"/>
    <w:rsid w:val="008F593B"/>
    <w:rsid w:val="008F6A62"/>
    <w:rsid w:val="0090584A"/>
    <w:rsid w:val="00907CFF"/>
    <w:rsid w:val="0091153C"/>
    <w:rsid w:val="00912521"/>
    <w:rsid w:val="0091268F"/>
    <w:rsid w:val="009133FE"/>
    <w:rsid w:val="0091412D"/>
    <w:rsid w:val="009148B7"/>
    <w:rsid w:val="00915310"/>
    <w:rsid w:val="0091585E"/>
    <w:rsid w:val="00922230"/>
    <w:rsid w:val="009226FD"/>
    <w:rsid w:val="009231B6"/>
    <w:rsid w:val="009243E5"/>
    <w:rsid w:val="0092577B"/>
    <w:rsid w:val="00925C9A"/>
    <w:rsid w:val="00934226"/>
    <w:rsid w:val="009420D4"/>
    <w:rsid w:val="00942D97"/>
    <w:rsid w:val="009450AD"/>
    <w:rsid w:val="0094664C"/>
    <w:rsid w:val="00957EA5"/>
    <w:rsid w:val="009608D5"/>
    <w:rsid w:val="00960EDB"/>
    <w:rsid w:val="009626D7"/>
    <w:rsid w:val="00962B10"/>
    <w:rsid w:val="009655C4"/>
    <w:rsid w:val="00965619"/>
    <w:rsid w:val="0097592B"/>
    <w:rsid w:val="00982039"/>
    <w:rsid w:val="00982A86"/>
    <w:rsid w:val="00982CAF"/>
    <w:rsid w:val="00983FD2"/>
    <w:rsid w:val="00985C39"/>
    <w:rsid w:val="00985DC4"/>
    <w:rsid w:val="00986D8C"/>
    <w:rsid w:val="00990732"/>
    <w:rsid w:val="00990CA9"/>
    <w:rsid w:val="00993EB7"/>
    <w:rsid w:val="00995A37"/>
    <w:rsid w:val="00995E23"/>
    <w:rsid w:val="0099732A"/>
    <w:rsid w:val="009A308A"/>
    <w:rsid w:val="009A39E4"/>
    <w:rsid w:val="009A5F23"/>
    <w:rsid w:val="009A6111"/>
    <w:rsid w:val="009A61DF"/>
    <w:rsid w:val="009B07FC"/>
    <w:rsid w:val="009B1453"/>
    <w:rsid w:val="009B149B"/>
    <w:rsid w:val="009B1973"/>
    <w:rsid w:val="009B36DC"/>
    <w:rsid w:val="009B4CDA"/>
    <w:rsid w:val="009B70D1"/>
    <w:rsid w:val="009B7A63"/>
    <w:rsid w:val="009C18F0"/>
    <w:rsid w:val="009C37F1"/>
    <w:rsid w:val="009C3AC1"/>
    <w:rsid w:val="009C42ED"/>
    <w:rsid w:val="009C59B0"/>
    <w:rsid w:val="009C751D"/>
    <w:rsid w:val="009D05B9"/>
    <w:rsid w:val="009D128F"/>
    <w:rsid w:val="009D613D"/>
    <w:rsid w:val="009E1850"/>
    <w:rsid w:val="009E3E00"/>
    <w:rsid w:val="009E4068"/>
    <w:rsid w:val="009E52CD"/>
    <w:rsid w:val="009F0AE0"/>
    <w:rsid w:val="009F12C3"/>
    <w:rsid w:val="009F187B"/>
    <w:rsid w:val="009F307F"/>
    <w:rsid w:val="009F3B5D"/>
    <w:rsid w:val="009F6B10"/>
    <w:rsid w:val="009F7F5B"/>
    <w:rsid w:val="00A0055B"/>
    <w:rsid w:val="00A011BF"/>
    <w:rsid w:val="00A0139F"/>
    <w:rsid w:val="00A025D6"/>
    <w:rsid w:val="00A033BF"/>
    <w:rsid w:val="00A103AB"/>
    <w:rsid w:val="00A1086C"/>
    <w:rsid w:val="00A10C15"/>
    <w:rsid w:val="00A11503"/>
    <w:rsid w:val="00A15CDE"/>
    <w:rsid w:val="00A163E5"/>
    <w:rsid w:val="00A1699B"/>
    <w:rsid w:val="00A229C5"/>
    <w:rsid w:val="00A256A0"/>
    <w:rsid w:val="00A26A45"/>
    <w:rsid w:val="00A271F4"/>
    <w:rsid w:val="00A33CE4"/>
    <w:rsid w:val="00A34000"/>
    <w:rsid w:val="00A36025"/>
    <w:rsid w:val="00A36240"/>
    <w:rsid w:val="00A362EF"/>
    <w:rsid w:val="00A410C1"/>
    <w:rsid w:val="00A445A4"/>
    <w:rsid w:val="00A46613"/>
    <w:rsid w:val="00A50795"/>
    <w:rsid w:val="00A5090D"/>
    <w:rsid w:val="00A52A39"/>
    <w:rsid w:val="00A53FF8"/>
    <w:rsid w:val="00A55ABE"/>
    <w:rsid w:val="00A60AE8"/>
    <w:rsid w:val="00A612E7"/>
    <w:rsid w:val="00A61C32"/>
    <w:rsid w:val="00A626D6"/>
    <w:rsid w:val="00A6358B"/>
    <w:rsid w:val="00A63AC4"/>
    <w:rsid w:val="00A640C2"/>
    <w:rsid w:val="00A6455A"/>
    <w:rsid w:val="00A70D8D"/>
    <w:rsid w:val="00A71BAD"/>
    <w:rsid w:val="00A7640E"/>
    <w:rsid w:val="00A76565"/>
    <w:rsid w:val="00A766FD"/>
    <w:rsid w:val="00A776A9"/>
    <w:rsid w:val="00A77889"/>
    <w:rsid w:val="00A805B7"/>
    <w:rsid w:val="00A817AD"/>
    <w:rsid w:val="00A8277F"/>
    <w:rsid w:val="00A82933"/>
    <w:rsid w:val="00A82ABB"/>
    <w:rsid w:val="00A82BAF"/>
    <w:rsid w:val="00A9032A"/>
    <w:rsid w:val="00A90D6D"/>
    <w:rsid w:val="00A934DE"/>
    <w:rsid w:val="00A9450A"/>
    <w:rsid w:val="00A957E1"/>
    <w:rsid w:val="00A961B5"/>
    <w:rsid w:val="00AA1270"/>
    <w:rsid w:val="00AA7E17"/>
    <w:rsid w:val="00AB0BD8"/>
    <w:rsid w:val="00AB2202"/>
    <w:rsid w:val="00AB386E"/>
    <w:rsid w:val="00AB3DC3"/>
    <w:rsid w:val="00AB6820"/>
    <w:rsid w:val="00AB717E"/>
    <w:rsid w:val="00AC113B"/>
    <w:rsid w:val="00AC3BF2"/>
    <w:rsid w:val="00AC4A01"/>
    <w:rsid w:val="00AC58CE"/>
    <w:rsid w:val="00AC65FD"/>
    <w:rsid w:val="00AD088E"/>
    <w:rsid w:val="00AD2AA6"/>
    <w:rsid w:val="00AD4032"/>
    <w:rsid w:val="00AD6FF5"/>
    <w:rsid w:val="00AD7484"/>
    <w:rsid w:val="00AE10A4"/>
    <w:rsid w:val="00AE26AF"/>
    <w:rsid w:val="00AE6167"/>
    <w:rsid w:val="00AE63BA"/>
    <w:rsid w:val="00AE7785"/>
    <w:rsid w:val="00AF3610"/>
    <w:rsid w:val="00AF3CCB"/>
    <w:rsid w:val="00AF7D53"/>
    <w:rsid w:val="00B01F74"/>
    <w:rsid w:val="00B02078"/>
    <w:rsid w:val="00B14A33"/>
    <w:rsid w:val="00B17D7F"/>
    <w:rsid w:val="00B17DE7"/>
    <w:rsid w:val="00B21037"/>
    <w:rsid w:val="00B2260F"/>
    <w:rsid w:val="00B25D0C"/>
    <w:rsid w:val="00B25FE8"/>
    <w:rsid w:val="00B26E36"/>
    <w:rsid w:val="00B27682"/>
    <w:rsid w:val="00B301C2"/>
    <w:rsid w:val="00B32C0B"/>
    <w:rsid w:val="00B35B6B"/>
    <w:rsid w:val="00B36D40"/>
    <w:rsid w:val="00B374FB"/>
    <w:rsid w:val="00B401ED"/>
    <w:rsid w:val="00B41D4D"/>
    <w:rsid w:val="00B41FFE"/>
    <w:rsid w:val="00B435F3"/>
    <w:rsid w:val="00B43747"/>
    <w:rsid w:val="00B445D1"/>
    <w:rsid w:val="00B44B02"/>
    <w:rsid w:val="00B46A95"/>
    <w:rsid w:val="00B50EEB"/>
    <w:rsid w:val="00B5635E"/>
    <w:rsid w:val="00B57961"/>
    <w:rsid w:val="00B6052A"/>
    <w:rsid w:val="00B6195E"/>
    <w:rsid w:val="00B63120"/>
    <w:rsid w:val="00B65734"/>
    <w:rsid w:val="00B66302"/>
    <w:rsid w:val="00B670B4"/>
    <w:rsid w:val="00B674A4"/>
    <w:rsid w:val="00B75439"/>
    <w:rsid w:val="00B76E98"/>
    <w:rsid w:val="00B807F6"/>
    <w:rsid w:val="00B81A57"/>
    <w:rsid w:val="00B8368B"/>
    <w:rsid w:val="00B86543"/>
    <w:rsid w:val="00B873E6"/>
    <w:rsid w:val="00B87589"/>
    <w:rsid w:val="00B9137C"/>
    <w:rsid w:val="00B939E6"/>
    <w:rsid w:val="00B960CD"/>
    <w:rsid w:val="00B96955"/>
    <w:rsid w:val="00BA1987"/>
    <w:rsid w:val="00BA22BE"/>
    <w:rsid w:val="00BA4F0F"/>
    <w:rsid w:val="00BB3E45"/>
    <w:rsid w:val="00BB74F6"/>
    <w:rsid w:val="00BB7C3B"/>
    <w:rsid w:val="00BC683E"/>
    <w:rsid w:val="00BD0AD9"/>
    <w:rsid w:val="00BD1039"/>
    <w:rsid w:val="00BD2588"/>
    <w:rsid w:val="00BD3B4E"/>
    <w:rsid w:val="00BD4346"/>
    <w:rsid w:val="00BD5BC1"/>
    <w:rsid w:val="00BD6EB0"/>
    <w:rsid w:val="00BE0647"/>
    <w:rsid w:val="00BE2829"/>
    <w:rsid w:val="00BE5FE6"/>
    <w:rsid w:val="00BE74E0"/>
    <w:rsid w:val="00BF198C"/>
    <w:rsid w:val="00BF63C1"/>
    <w:rsid w:val="00BF779A"/>
    <w:rsid w:val="00C00F46"/>
    <w:rsid w:val="00C0152C"/>
    <w:rsid w:val="00C02F49"/>
    <w:rsid w:val="00C04464"/>
    <w:rsid w:val="00C04575"/>
    <w:rsid w:val="00C05AAE"/>
    <w:rsid w:val="00C07423"/>
    <w:rsid w:val="00C11EBB"/>
    <w:rsid w:val="00C11F1B"/>
    <w:rsid w:val="00C12DD7"/>
    <w:rsid w:val="00C1606C"/>
    <w:rsid w:val="00C167A5"/>
    <w:rsid w:val="00C17F2F"/>
    <w:rsid w:val="00C21174"/>
    <w:rsid w:val="00C219F1"/>
    <w:rsid w:val="00C23806"/>
    <w:rsid w:val="00C24DC5"/>
    <w:rsid w:val="00C25269"/>
    <w:rsid w:val="00C31E2C"/>
    <w:rsid w:val="00C33226"/>
    <w:rsid w:val="00C37524"/>
    <w:rsid w:val="00C42A2B"/>
    <w:rsid w:val="00C46869"/>
    <w:rsid w:val="00C47C56"/>
    <w:rsid w:val="00C50081"/>
    <w:rsid w:val="00C51D3D"/>
    <w:rsid w:val="00C572DB"/>
    <w:rsid w:val="00C57525"/>
    <w:rsid w:val="00C60FCE"/>
    <w:rsid w:val="00C616D5"/>
    <w:rsid w:val="00C6710C"/>
    <w:rsid w:val="00C71041"/>
    <w:rsid w:val="00C722EC"/>
    <w:rsid w:val="00C76A63"/>
    <w:rsid w:val="00C76FBC"/>
    <w:rsid w:val="00C80259"/>
    <w:rsid w:val="00C807D5"/>
    <w:rsid w:val="00C81977"/>
    <w:rsid w:val="00C83EBD"/>
    <w:rsid w:val="00C850A7"/>
    <w:rsid w:val="00C87CCD"/>
    <w:rsid w:val="00C87E49"/>
    <w:rsid w:val="00C90B36"/>
    <w:rsid w:val="00C93578"/>
    <w:rsid w:val="00C9641F"/>
    <w:rsid w:val="00C96A4A"/>
    <w:rsid w:val="00C978E8"/>
    <w:rsid w:val="00CA047F"/>
    <w:rsid w:val="00CA4855"/>
    <w:rsid w:val="00CB0E4B"/>
    <w:rsid w:val="00CB1125"/>
    <w:rsid w:val="00CB1F4B"/>
    <w:rsid w:val="00CC0A1B"/>
    <w:rsid w:val="00CC0D7E"/>
    <w:rsid w:val="00CC2CB8"/>
    <w:rsid w:val="00CC3CE5"/>
    <w:rsid w:val="00CC4065"/>
    <w:rsid w:val="00CC647B"/>
    <w:rsid w:val="00CC6725"/>
    <w:rsid w:val="00CD03F2"/>
    <w:rsid w:val="00CD106A"/>
    <w:rsid w:val="00CD38E7"/>
    <w:rsid w:val="00CE07C8"/>
    <w:rsid w:val="00CE0CD2"/>
    <w:rsid w:val="00CE0E53"/>
    <w:rsid w:val="00CE3A73"/>
    <w:rsid w:val="00CE3E8C"/>
    <w:rsid w:val="00CE3F32"/>
    <w:rsid w:val="00CF05AC"/>
    <w:rsid w:val="00CF1093"/>
    <w:rsid w:val="00CF4B55"/>
    <w:rsid w:val="00D01D67"/>
    <w:rsid w:val="00D03F4D"/>
    <w:rsid w:val="00D04C18"/>
    <w:rsid w:val="00D05D2B"/>
    <w:rsid w:val="00D05F4E"/>
    <w:rsid w:val="00D06D33"/>
    <w:rsid w:val="00D10A1E"/>
    <w:rsid w:val="00D117BA"/>
    <w:rsid w:val="00D13864"/>
    <w:rsid w:val="00D14891"/>
    <w:rsid w:val="00D14F21"/>
    <w:rsid w:val="00D171AC"/>
    <w:rsid w:val="00D208EF"/>
    <w:rsid w:val="00D20B64"/>
    <w:rsid w:val="00D20D88"/>
    <w:rsid w:val="00D21A88"/>
    <w:rsid w:val="00D221D6"/>
    <w:rsid w:val="00D23F96"/>
    <w:rsid w:val="00D24943"/>
    <w:rsid w:val="00D270B5"/>
    <w:rsid w:val="00D32B7D"/>
    <w:rsid w:val="00D32D30"/>
    <w:rsid w:val="00D362D9"/>
    <w:rsid w:val="00D370F9"/>
    <w:rsid w:val="00D3789B"/>
    <w:rsid w:val="00D4020F"/>
    <w:rsid w:val="00D41860"/>
    <w:rsid w:val="00D42077"/>
    <w:rsid w:val="00D42FCB"/>
    <w:rsid w:val="00D44CE2"/>
    <w:rsid w:val="00D45593"/>
    <w:rsid w:val="00D45796"/>
    <w:rsid w:val="00D4609C"/>
    <w:rsid w:val="00D53C7F"/>
    <w:rsid w:val="00D54366"/>
    <w:rsid w:val="00D54390"/>
    <w:rsid w:val="00D57CB3"/>
    <w:rsid w:val="00D61A97"/>
    <w:rsid w:val="00D635AB"/>
    <w:rsid w:val="00D64564"/>
    <w:rsid w:val="00D64860"/>
    <w:rsid w:val="00D703D5"/>
    <w:rsid w:val="00D72582"/>
    <w:rsid w:val="00D7264D"/>
    <w:rsid w:val="00D75FD2"/>
    <w:rsid w:val="00D8069D"/>
    <w:rsid w:val="00D80904"/>
    <w:rsid w:val="00D86AEA"/>
    <w:rsid w:val="00D87B96"/>
    <w:rsid w:val="00D91005"/>
    <w:rsid w:val="00D91D5E"/>
    <w:rsid w:val="00D91ECA"/>
    <w:rsid w:val="00D92282"/>
    <w:rsid w:val="00D943D6"/>
    <w:rsid w:val="00DA2707"/>
    <w:rsid w:val="00DA525D"/>
    <w:rsid w:val="00DA56EE"/>
    <w:rsid w:val="00DA7101"/>
    <w:rsid w:val="00DB1A41"/>
    <w:rsid w:val="00DB2C6A"/>
    <w:rsid w:val="00DB2FD1"/>
    <w:rsid w:val="00DB33F7"/>
    <w:rsid w:val="00DB6E4C"/>
    <w:rsid w:val="00DC29A7"/>
    <w:rsid w:val="00DC312C"/>
    <w:rsid w:val="00DC410C"/>
    <w:rsid w:val="00DC625B"/>
    <w:rsid w:val="00DC6579"/>
    <w:rsid w:val="00DC7974"/>
    <w:rsid w:val="00DD0E70"/>
    <w:rsid w:val="00DD36A1"/>
    <w:rsid w:val="00DD38BF"/>
    <w:rsid w:val="00DD628F"/>
    <w:rsid w:val="00DD6663"/>
    <w:rsid w:val="00DE0FD3"/>
    <w:rsid w:val="00DE2C9B"/>
    <w:rsid w:val="00DE3932"/>
    <w:rsid w:val="00DE6E7F"/>
    <w:rsid w:val="00DF18AC"/>
    <w:rsid w:val="00DF3162"/>
    <w:rsid w:val="00DF42BE"/>
    <w:rsid w:val="00DF663B"/>
    <w:rsid w:val="00E002E5"/>
    <w:rsid w:val="00E02411"/>
    <w:rsid w:val="00E042FF"/>
    <w:rsid w:val="00E11B4D"/>
    <w:rsid w:val="00E121F6"/>
    <w:rsid w:val="00E1222B"/>
    <w:rsid w:val="00E14563"/>
    <w:rsid w:val="00E2086B"/>
    <w:rsid w:val="00E232E4"/>
    <w:rsid w:val="00E26D22"/>
    <w:rsid w:val="00E32413"/>
    <w:rsid w:val="00E34C1B"/>
    <w:rsid w:val="00E35584"/>
    <w:rsid w:val="00E3625C"/>
    <w:rsid w:val="00E363DD"/>
    <w:rsid w:val="00E36F90"/>
    <w:rsid w:val="00E41993"/>
    <w:rsid w:val="00E42EFB"/>
    <w:rsid w:val="00E44115"/>
    <w:rsid w:val="00E468A5"/>
    <w:rsid w:val="00E50AF9"/>
    <w:rsid w:val="00E51FDE"/>
    <w:rsid w:val="00E53106"/>
    <w:rsid w:val="00E53E4E"/>
    <w:rsid w:val="00E53F60"/>
    <w:rsid w:val="00E54403"/>
    <w:rsid w:val="00E546A1"/>
    <w:rsid w:val="00E54C75"/>
    <w:rsid w:val="00E56437"/>
    <w:rsid w:val="00E618AF"/>
    <w:rsid w:val="00E62164"/>
    <w:rsid w:val="00E72294"/>
    <w:rsid w:val="00E734B2"/>
    <w:rsid w:val="00E748ED"/>
    <w:rsid w:val="00E75161"/>
    <w:rsid w:val="00E75819"/>
    <w:rsid w:val="00E75B23"/>
    <w:rsid w:val="00E80EDC"/>
    <w:rsid w:val="00E80FC9"/>
    <w:rsid w:val="00E81218"/>
    <w:rsid w:val="00E8365C"/>
    <w:rsid w:val="00E84596"/>
    <w:rsid w:val="00E84742"/>
    <w:rsid w:val="00E86E01"/>
    <w:rsid w:val="00E87502"/>
    <w:rsid w:val="00E90BED"/>
    <w:rsid w:val="00E943ED"/>
    <w:rsid w:val="00E96EEC"/>
    <w:rsid w:val="00E973B1"/>
    <w:rsid w:val="00EA029F"/>
    <w:rsid w:val="00EA49C2"/>
    <w:rsid w:val="00EA51EE"/>
    <w:rsid w:val="00EA7852"/>
    <w:rsid w:val="00EB125A"/>
    <w:rsid w:val="00EB2575"/>
    <w:rsid w:val="00EB51CE"/>
    <w:rsid w:val="00EC28A7"/>
    <w:rsid w:val="00EC3C5E"/>
    <w:rsid w:val="00EC499F"/>
    <w:rsid w:val="00ED0558"/>
    <w:rsid w:val="00ED3A48"/>
    <w:rsid w:val="00ED4C69"/>
    <w:rsid w:val="00ED4D6B"/>
    <w:rsid w:val="00ED4DCA"/>
    <w:rsid w:val="00ED63EF"/>
    <w:rsid w:val="00ED6C5C"/>
    <w:rsid w:val="00EE740E"/>
    <w:rsid w:val="00EF2082"/>
    <w:rsid w:val="00EF256D"/>
    <w:rsid w:val="00EF2607"/>
    <w:rsid w:val="00F04552"/>
    <w:rsid w:val="00F0672D"/>
    <w:rsid w:val="00F0726D"/>
    <w:rsid w:val="00F1393C"/>
    <w:rsid w:val="00F14B62"/>
    <w:rsid w:val="00F15843"/>
    <w:rsid w:val="00F159EC"/>
    <w:rsid w:val="00F1671F"/>
    <w:rsid w:val="00F169B2"/>
    <w:rsid w:val="00F22D3D"/>
    <w:rsid w:val="00F2330E"/>
    <w:rsid w:val="00F261D0"/>
    <w:rsid w:val="00F27ACE"/>
    <w:rsid w:val="00F322C1"/>
    <w:rsid w:val="00F32C2A"/>
    <w:rsid w:val="00F32EB3"/>
    <w:rsid w:val="00F41176"/>
    <w:rsid w:val="00F41639"/>
    <w:rsid w:val="00F42892"/>
    <w:rsid w:val="00F42BEE"/>
    <w:rsid w:val="00F44688"/>
    <w:rsid w:val="00F45F41"/>
    <w:rsid w:val="00F47A84"/>
    <w:rsid w:val="00F508F8"/>
    <w:rsid w:val="00F53CB4"/>
    <w:rsid w:val="00F53E6F"/>
    <w:rsid w:val="00F53F87"/>
    <w:rsid w:val="00F54178"/>
    <w:rsid w:val="00F54CA3"/>
    <w:rsid w:val="00F578CF"/>
    <w:rsid w:val="00F63330"/>
    <w:rsid w:val="00F6370F"/>
    <w:rsid w:val="00F63C75"/>
    <w:rsid w:val="00F65875"/>
    <w:rsid w:val="00F662DF"/>
    <w:rsid w:val="00F705CB"/>
    <w:rsid w:val="00F7322F"/>
    <w:rsid w:val="00F745E3"/>
    <w:rsid w:val="00F82544"/>
    <w:rsid w:val="00F82CEA"/>
    <w:rsid w:val="00F82F18"/>
    <w:rsid w:val="00F834A4"/>
    <w:rsid w:val="00F83E14"/>
    <w:rsid w:val="00F86220"/>
    <w:rsid w:val="00F86FDF"/>
    <w:rsid w:val="00F87B5A"/>
    <w:rsid w:val="00F911C5"/>
    <w:rsid w:val="00F91526"/>
    <w:rsid w:val="00F9176C"/>
    <w:rsid w:val="00F926E6"/>
    <w:rsid w:val="00F94023"/>
    <w:rsid w:val="00F94463"/>
    <w:rsid w:val="00F951CE"/>
    <w:rsid w:val="00F95DE9"/>
    <w:rsid w:val="00F97784"/>
    <w:rsid w:val="00F97C15"/>
    <w:rsid w:val="00FA1015"/>
    <w:rsid w:val="00FA779C"/>
    <w:rsid w:val="00FB0088"/>
    <w:rsid w:val="00FB156C"/>
    <w:rsid w:val="00FB2E60"/>
    <w:rsid w:val="00FB7953"/>
    <w:rsid w:val="00FC359B"/>
    <w:rsid w:val="00FC4773"/>
    <w:rsid w:val="00FC59DE"/>
    <w:rsid w:val="00FC5CF8"/>
    <w:rsid w:val="00FC696D"/>
    <w:rsid w:val="00FD0008"/>
    <w:rsid w:val="00FD6F48"/>
    <w:rsid w:val="00FD75BA"/>
    <w:rsid w:val="00FE1496"/>
    <w:rsid w:val="00FE3747"/>
    <w:rsid w:val="00FE450B"/>
    <w:rsid w:val="00FE4A86"/>
    <w:rsid w:val="00FE6019"/>
    <w:rsid w:val="00FE72A6"/>
    <w:rsid w:val="00FE7472"/>
    <w:rsid w:val="00FF6846"/>
    <w:rsid w:val="139A9FAE"/>
    <w:rsid w:val="344FA42E"/>
    <w:rsid w:val="50133CA9"/>
    <w:rsid w:val="5542A75F"/>
    <w:rsid w:val="55EDBEEB"/>
    <w:rsid w:val="6E798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59A494"/>
  <w15:docId w15:val="{5AD804C7-6FD6-EF4E-B3B0-E5BE6986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593B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E0CD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E0CD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E0CD2"/>
  </w:style>
  <w:style w:type="table" w:styleId="Grigliatabella">
    <w:name w:val="Table Grid"/>
    <w:basedOn w:val="Tabellanormale"/>
    <w:rsid w:val="00CE0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">
    <w:name w:val="Carattere Carattere"/>
    <w:basedOn w:val="Normale"/>
    <w:rsid w:val="007420F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fumetto">
    <w:name w:val="Balloon Text"/>
    <w:basedOn w:val="Normale"/>
    <w:semiHidden/>
    <w:rsid w:val="00006493"/>
    <w:rPr>
      <w:rFonts w:ascii="Tahoma" w:hAnsi="Tahoma" w:cs="Tahoma"/>
      <w:sz w:val="16"/>
      <w:szCs w:val="16"/>
    </w:rPr>
  </w:style>
  <w:style w:type="paragraph" w:customStyle="1" w:styleId="Grigliamedia1-Colore21">
    <w:name w:val="Griglia media 1 - Colore 21"/>
    <w:basedOn w:val="Normale"/>
    <w:uiPriority w:val="34"/>
    <w:qFormat/>
    <w:rsid w:val="00ED4C69"/>
    <w:pPr>
      <w:ind w:left="720"/>
      <w:contextualSpacing/>
    </w:pPr>
  </w:style>
  <w:style w:type="paragraph" w:customStyle="1" w:styleId="Elencoacolori-Colore11">
    <w:name w:val="Elenco a colori - Colore 11"/>
    <w:basedOn w:val="Normale"/>
    <w:uiPriority w:val="34"/>
    <w:qFormat/>
    <w:rsid w:val="001B22AD"/>
    <w:pPr>
      <w:ind w:left="720"/>
      <w:contextualSpacing/>
    </w:pPr>
  </w:style>
  <w:style w:type="paragraph" w:customStyle="1" w:styleId="Default">
    <w:name w:val="Default"/>
    <w:rsid w:val="00EF25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rsid w:val="0057421B"/>
    <w:rPr>
      <w:sz w:val="22"/>
    </w:rPr>
  </w:style>
  <w:style w:type="character" w:customStyle="1" w:styleId="Corpodeltesto2Carattere">
    <w:name w:val="Corpo del testo 2 Carattere"/>
    <w:link w:val="Corpodeltesto2"/>
    <w:semiHidden/>
    <w:rsid w:val="0057421B"/>
    <w:rPr>
      <w:sz w:val="22"/>
      <w:szCs w:val="24"/>
    </w:rPr>
  </w:style>
  <w:style w:type="paragraph" w:customStyle="1" w:styleId="Corpotesto1">
    <w:name w:val="Corpo testo1"/>
    <w:basedOn w:val="Normale"/>
    <w:link w:val="CorpotestoCarattere"/>
    <w:uiPriority w:val="99"/>
    <w:unhideWhenUsed/>
    <w:rsid w:val="002707EC"/>
    <w:pPr>
      <w:spacing w:after="120"/>
    </w:pPr>
  </w:style>
  <w:style w:type="character" w:customStyle="1" w:styleId="CorpotestoCarattere">
    <w:name w:val="Corpo testo Carattere"/>
    <w:link w:val="Corpotesto1"/>
    <w:uiPriority w:val="99"/>
    <w:rsid w:val="002707EC"/>
    <w:rPr>
      <w:sz w:val="24"/>
      <w:szCs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11B6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link w:val="Sottotitolo"/>
    <w:uiPriority w:val="11"/>
    <w:rsid w:val="005211B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Grigliamedia1-Colore22">
    <w:name w:val="Griglia media 1 - Colore 22"/>
    <w:basedOn w:val="Normale"/>
    <w:uiPriority w:val="72"/>
    <w:qFormat/>
    <w:rsid w:val="005B646A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8705AC"/>
    <w:rPr>
      <w:sz w:val="24"/>
      <w:szCs w:val="24"/>
    </w:rPr>
  </w:style>
  <w:style w:type="paragraph" w:styleId="Paragrafoelenco">
    <w:name w:val="List Paragraph"/>
    <w:basedOn w:val="Normale"/>
    <w:uiPriority w:val="72"/>
    <w:qFormat/>
    <w:rsid w:val="00720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C6D5-674A-4B27-B3B5-EE1745665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24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DATI IDENTIFICATIVI O</vt:lpstr>
    </vt:vector>
  </TitlesOfParts>
  <Company>Provincia Autonoma di Trento</Company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DATI IDENTIFICATIVI O</dc:title>
  <dc:creator>PR36023;Giuseppe-Fuschino</dc:creator>
  <cp:lastModifiedBy>Andrea Guarnieri</cp:lastModifiedBy>
  <cp:revision>31</cp:revision>
  <cp:lastPrinted>2017-11-14T16:02:00Z</cp:lastPrinted>
  <dcterms:created xsi:type="dcterms:W3CDTF">2018-04-11T13:17:00Z</dcterms:created>
  <dcterms:modified xsi:type="dcterms:W3CDTF">2021-05-05T15:49:00Z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e">
    <vt:lpwstr>20181029_v01</vt:lpwstr>
  </property>
</Properties>
</file>