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BB297" w14:textId="78707F2A" w:rsidR="00631062" w:rsidRPr="007A3999" w:rsidRDefault="00631062" w:rsidP="007A3999">
      <w:pPr>
        <w:pStyle w:val="Corpodeltesto21"/>
        <w:jc w:val="both"/>
        <w:rPr>
          <w:rFonts w:ascii="Century Gothic" w:hAnsi="Century Gothic" w:cs="Arial"/>
          <w:sz w:val="22"/>
          <w:szCs w:val="22"/>
        </w:rPr>
      </w:pPr>
      <w:r w:rsidRPr="007A3999">
        <w:rPr>
          <w:rFonts w:ascii="Century Gothic" w:hAnsi="Century Gothic" w:cs="Arial"/>
          <w:sz w:val="22"/>
          <w:szCs w:val="22"/>
        </w:rPr>
        <w:t xml:space="preserve">Nulla Osta relativo all’erogazione dell’aiuto totale o a </w:t>
      </w:r>
      <w:r w:rsidR="0045523B" w:rsidRPr="007A3999">
        <w:rPr>
          <w:rFonts w:ascii="Century Gothic" w:hAnsi="Century Gothic" w:cs="Arial"/>
          <w:sz w:val="22"/>
          <w:szCs w:val="22"/>
        </w:rPr>
        <w:t>saldo del contributo unionale</w:t>
      </w:r>
      <w:r w:rsidRPr="007A3999">
        <w:rPr>
          <w:rFonts w:ascii="Century Gothic" w:hAnsi="Century Gothic" w:cs="Arial"/>
          <w:sz w:val="22"/>
          <w:szCs w:val="22"/>
        </w:rPr>
        <w:t xml:space="preserve"> e dell’aiuto finanziario nazionale sui Programmi Operativi di cui </w:t>
      </w:r>
      <w:r w:rsidR="00924107" w:rsidRPr="007A3999">
        <w:rPr>
          <w:rFonts w:ascii="Century Gothic" w:hAnsi="Century Gothic" w:cs="Arial"/>
          <w:sz w:val="22"/>
          <w:szCs w:val="22"/>
        </w:rPr>
        <w:t>al Reg</w:t>
      </w:r>
      <w:r w:rsidR="007A3999">
        <w:rPr>
          <w:rFonts w:ascii="Century Gothic" w:hAnsi="Century Gothic" w:cs="Arial"/>
          <w:sz w:val="22"/>
          <w:szCs w:val="22"/>
        </w:rPr>
        <w:t>olamento (UE) n. 17/892.</w:t>
      </w:r>
    </w:p>
    <w:p w14:paraId="672A6659" w14:textId="77777777" w:rsidR="00631062" w:rsidRPr="007A3999" w:rsidRDefault="00631062" w:rsidP="00631062">
      <w:pPr>
        <w:jc w:val="both"/>
        <w:rPr>
          <w:rFonts w:ascii="Century Gothic" w:hAnsi="Century Gothic" w:cs="Tahoma"/>
          <w:sz w:val="22"/>
          <w:szCs w:val="22"/>
        </w:rPr>
      </w:pPr>
    </w:p>
    <w:p w14:paraId="27A042AD" w14:textId="77777777" w:rsidR="00631062" w:rsidRPr="007A3999" w:rsidRDefault="00631062" w:rsidP="00631062">
      <w:pPr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OP ……………………….. con sede legale in ……………… c</w:t>
      </w:r>
      <w:r w:rsidR="00C87C1C" w:rsidRPr="007A3999">
        <w:rPr>
          <w:rFonts w:ascii="Century Gothic" w:hAnsi="Century Gothic" w:cs="Tahoma"/>
          <w:sz w:val="22"/>
          <w:szCs w:val="22"/>
        </w:rPr>
        <w:t>.</w:t>
      </w:r>
      <w:r w:rsidRPr="007A3999">
        <w:rPr>
          <w:rFonts w:ascii="Century Gothic" w:hAnsi="Century Gothic" w:cs="Tahoma"/>
          <w:sz w:val="22"/>
          <w:szCs w:val="22"/>
        </w:rPr>
        <w:t>a</w:t>
      </w:r>
      <w:r w:rsidR="00C87C1C" w:rsidRPr="007A3999">
        <w:rPr>
          <w:rFonts w:ascii="Century Gothic" w:hAnsi="Century Gothic" w:cs="Tahoma"/>
          <w:sz w:val="22"/>
          <w:szCs w:val="22"/>
        </w:rPr>
        <w:t>.</w:t>
      </w:r>
      <w:r w:rsidRPr="007A3999">
        <w:rPr>
          <w:rFonts w:ascii="Century Gothic" w:hAnsi="Century Gothic" w:cs="Tahoma"/>
          <w:sz w:val="22"/>
          <w:szCs w:val="22"/>
        </w:rPr>
        <w:t>p</w:t>
      </w:r>
      <w:r w:rsidR="00C87C1C" w:rsidRPr="007A3999">
        <w:rPr>
          <w:rFonts w:ascii="Century Gothic" w:hAnsi="Century Gothic" w:cs="Tahoma"/>
          <w:sz w:val="22"/>
          <w:szCs w:val="22"/>
        </w:rPr>
        <w:t>.</w:t>
      </w:r>
      <w:r w:rsidRPr="007A3999">
        <w:rPr>
          <w:rFonts w:ascii="Century Gothic" w:hAnsi="Century Gothic" w:cs="Tahoma"/>
          <w:sz w:val="22"/>
          <w:szCs w:val="22"/>
        </w:rPr>
        <w:t xml:space="preserve"> ……..……… CUAA ……………………, riconosciuta con determinazione della Regione/Provincia Autonoma ……………………..… n° ……. del …….…………….., codice IT ………, Co</w:t>
      </w:r>
      <w:r w:rsidR="003C6D35" w:rsidRPr="007A3999">
        <w:rPr>
          <w:rFonts w:ascii="Century Gothic" w:hAnsi="Century Gothic" w:cs="Tahoma"/>
          <w:sz w:val="22"/>
          <w:szCs w:val="22"/>
        </w:rPr>
        <w:t>dice fiscale/P. IVA ……………..…….,</w:t>
      </w:r>
    </w:p>
    <w:p w14:paraId="0A37501D" w14:textId="77777777" w:rsidR="00C87C1C" w:rsidRPr="007A3999" w:rsidRDefault="00C87C1C" w:rsidP="00631062">
      <w:pPr>
        <w:jc w:val="both"/>
        <w:rPr>
          <w:rFonts w:ascii="Century Gothic" w:hAnsi="Century Gothic" w:cs="Tahoma"/>
          <w:sz w:val="22"/>
          <w:szCs w:val="22"/>
        </w:rPr>
      </w:pPr>
    </w:p>
    <w:p w14:paraId="2C9EBD3F" w14:textId="77777777" w:rsidR="003C6D35" w:rsidRPr="007A3999" w:rsidRDefault="003C6D35" w:rsidP="003C6D35">
      <w:pPr>
        <w:spacing w:after="6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VISTO il Reg. (UE) n. 1308/2013 del Parlamento Europeo e del Consiglio;</w:t>
      </w:r>
    </w:p>
    <w:p w14:paraId="7516FE52" w14:textId="77777777" w:rsidR="003C6D35" w:rsidRPr="007A3999" w:rsidRDefault="003C6D35" w:rsidP="003C6D35">
      <w:pPr>
        <w:spacing w:after="6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VISTO il Reg. delegato (UE) 2017/891 della Commissione;</w:t>
      </w:r>
    </w:p>
    <w:p w14:paraId="4592E157" w14:textId="77777777" w:rsidR="003C6D35" w:rsidRPr="007A3999" w:rsidRDefault="003C6D35" w:rsidP="003C6D35">
      <w:pPr>
        <w:spacing w:after="6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VISTO il Reg. di esecuzione (UE) 2017/892 della Commissione</w:t>
      </w:r>
    </w:p>
    <w:p w14:paraId="5D73B7F5" w14:textId="77777777" w:rsidR="003C6D35" w:rsidRPr="007A3999" w:rsidRDefault="003C6D35" w:rsidP="003C6D35">
      <w:pPr>
        <w:spacing w:after="12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VISTO il D.M. 4969 del 29.8.2017;</w:t>
      </w:r>
    </w:p>
    <w:p w14:paraId="5AFF7B2F" w14:textId="6A2F7B66" w:rsidR="003C6D35" w:rsidRPr="007A3999" w:rsidRDefault="003C6D35" w:rsidP="003C6D35">
      <w:pPr>
        <w:spacing w:after="6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 xml:space="preserve">VISTO il D.M. </w:t>
      </w:r>
      <w:r w:rsidR="00422FEE" w:rsidRPr="007A3999">
        <w:rPr>
          <w:rFonts w:ascii="Century Gothic" w:hAnsi="Century Gothic" w:cs="Tahoma"/>
          <w:sz w:val="22"/>
          <w:szCs w:val="22"/>
        </w:rPr>
        <w:t>8867</w:t>
      </w:r>
      <w:r w:rsidRPr="007A3999">
        <w:rPr>
          <w:rFonts w:ascii="Century Gothic" w:hAnsi="Century Gothic" w:cs="Tahoma"/>
          <w:sz w:val="22"/>
          <w:szCs w:val="22"/>
        </w:rPr>
        <w:t xml:space="preserve"> del 1</w:t>
      </w:r>
      <w:r w:rsidR="00422FEE" w:rsidRPr="007A3999">
        <w:rPr>
          <w:rFonts w:ascii="Century Gothic" w:hAnsi="Century Gothic" w:cs="Tahoma"/>
          <w:sz w:val="22"/>
          <w:szCs w:val="22"/>
        </w:rPr>
        <w:t>3</w:t>
      </w:r>
      <w:r w:rsidRPr="007A3999">
        <w:rPr>
          <w:rFonts w:ascii="Century Gothic" w:hAnsi="Century Gothic" w:cs="Tahoma"/>
          <w:sz w:val="22"/>
          <w:szCs w:val="22"/>
        </w:rPr>
        <w:t>.</w:t>
      </w:r>
      <w:r w:rsidR="00422FEE" w:rsidRPr="007A3999">
        <w:rPr>
          <w:rFonts w:ascii="Century Gothic" w:hAnsi="Century Gothic" w:cs="Tahoma"/>
          <w:sz w:val="22"/>
          <w:szCs w:val="22"/>
        </w:rPr>
        <w:t>08</w:t>
      </w:r>
      <w:r w:rsidRPr="007A3999">
        <w:rPr>
          <w:rFonts w:ascii="Century Gothic" w:hAnsi="Century Gothic" w:cs="Tahoma"/>
          <w:sz w:val="22"/>
          <w:szCs w:val="22"/>
        </w:rPr>
        <w:t>.201</w:t>
      </w:r>
      <w:r w:rsidR="00422FEE" w:rsidRPr="007A3999">
        <w:rPr>
          <w:rFonts w:ascii="Century Gothic" w:hAnsi="Century Gothic" w:cs="Tahoma"/>
          <w:sz w:val="22"/>
          <w:szCs w:val="22"/>
        </w:rPr>
        <w:t>9</w:t>
      </w:r>
      <w:r w:rsidRPr="007A3999">
        <w:rPr>
          <w:rFonts w:ascii="Century Gothic" w:hAnsi="Century Gothic" w:cs="Tahoma"/>
          <w:sz w:val="22"/>
          <w:szCs w:val="22"/>
        </w:rPr>
        <w:t>;</w:t>
      </w:r>
    </w:p>
    <w:p w14:paraId="25F2914A" w14:textId="77777777" w:rsidR="00631062" w:rsidRPr="007A3999" w:rsidRDefault="003C6D35" w:rsidP="003C6D35">
      <w:pPr>
        <w:spacing w:after="12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VISTA la Circolare Agea prot. n. ACIU.2008.1483 del 15.10.2008;</w:t>
      </w:r>
    </w:p>
    <w:p w14:paraId="20C2E9C1" w14:textId="77777777" w:rsidR="00631062" w:rsidRPr="007A3999" w:rsidRDefault="00631062" w:rsidP="00631062">
      <w:pPr>
        <w:spacing w:after="12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VISTO il Manuale Agea delle attività di controllo sulla rendicontazione dei Programmi Operativi ed Istruttoria della liquidazione degli aiuti;</w:t>
      </w:r>
    </w:p>
    <w:p w14:paraId="707F2084" w14:textId="77777777" w:rsidR="00631062" w:rsidRPr="007A3999" w:rsidRDefault="00631062" w:rsidP="00631062">
      <w:pPr>
        <w:pStyle w:val="Corpotesto"/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 xml:space="preserve">CONSIDERATO che </w:t>
      </w:r>
      <w:r w:rsidR="003C6D35" w:rsidRPr="007A3999">
        <w:rPr>
          <w:rFonts w:ascii="Century Gothic" w:hAnsi="Century Gothic" w:cs="Tahoma"/>
          <w:sz w:val="22"/>
          <w:szCs w:val="22"/>
        </w:rPr>
        <w:t>l’annualità</w:t>
      </w:r>
      <w:r w:rsidRPr="007A3999">
        <w:rPr>
          <w:rFonts w:ascii="Century Gothic" w:hAnsi="Century Gothic" w:cs="Tahoma"/>
          <w:sz w:val="22"/>
          <w:szCs w:val="22"/>
        </w:rPr>
        <w:t xml:space="preserve"> …………. del programma operativo è stata approvata con determinazione della Regione/Provincia Autonoma n°……… del …….. per un importo del fondo di esercizio pari a € ………………….;</w:t>
      </w:r>
    </w:p>
    <w:p w14:paraId="01B08FB0" w14:textId="77777777" w:rsidR="00631062" w:rsidRPr="007A3999" w:rsidRDefault="00631062" w:rsidP="00631062">
      <w:pPr>
        <w:pStyle w:val="Corpotesto"/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i/>
          <w:sz w:val="22"/>
          <w:szCs w:val="22"/>
        </w:rPr>
        <w:t>Eventuale:</w:t>
      </w:r>
      <w:r w:rsidRPr="007A3999">
        <w:rPr>
          <w:rFonts w:ascii="Century Gothic" w:hAnsi="Century Gothic" w:cs="Tahoma"/>
          <w:sz w:val="22"/>
          <w:szCs w:val="22"/>
        </w:rPr>
        <w:t xml:space="preserve"> CONSIDERATO che l’ultima modifica del Programma esecutivo annuale è stata approvata con determinazione della Regione/Provincia Autonoma n°……… del …….. per un importo del fondo di esercizio pari a € ………………….;</w:t>
      </w:r>
    </w:p>
    <w:p w14:paraId="5B3AAACA" w14:textId="77777777" w:rsidR="00631062" w:rsidRPr="007A3999" w:rsidRDefault="00631062" w:rsidP="00631062">
      <w:pPr>
        <w:spacing w:after="12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 xml:space="preserve">Vista la domanda presentata dall’OP sopra indicata in data …………………. ed acquisita agli atti di questo Ufficio il </w:t>
      </w:r>
      <w:r w:rsidRPr="007A3999">
        <w:rPr>
          <w:rFonts w:ascii="Century Gothic" w:hAnsi="Century Gothic" w:cs="Tahoma"/>
          <w:bCs/>
          <w:sz w:val="22"/>
          <w:szCs w:val="22"/>
        </w:rPr>
        <w:t>………………</w:t>
      </w:r>
      <w:r w:rsidRPr="007A3999">
        <w:rPr>
          <w:rFonts w:ascii="Century Gothic" w:hAnsi="Century Gothic" w:cs="Tahoma"/>
          <w:sz w:val="22"/>
          <w:szCs w:val="22"/>
        </w:rPr>
        <w:t xml:space="preserve"> con prot. n°</w:t>
      </w:r>
      <w:r w:rsidRPr="007A3999">
        <w:rPr>
          <w:rFonts w:ascii="Century Gothic" w:hAnsi="Century Gothic" w:cs="Tahoma"/>
          <w:bCs/>
          <w:sz w:val="22"/>
          <w:szCs w:val="22"/>
        </w:rPr>
        <w:t>……………..</w:t>
      </w:r>
      <w:r w:rsidRPr="007A3999">
        <w:rPr>
          <w:rFonts w:ascii="Century Gothic" w:hAnsi="Century Gothic" w:cs="Tahoma"/>
          <w:sz w:val="22"/>
          <w:szCs w:val="22"/>
        </w:rPr>
        <w:t xml:space="preserve"> con la quale è stato chiesto il versamento dell’aiuto totale/saldo per €</w:t>
      </w:r>
      <w:r w:rsidRPr="007A3999">
        <w:rPr>
          <w:rFonts w:ascii="Century Gothic" w:hAnsi="Century Gothic" w:cs="Tahoma"/>
          <w:bCs/>
          <w:sz w:val="22"/>
          <w:szCs w:val="22"/>
        </w:rPr>
        <w:t xml:space="preserve"> ………..………..</w:t>
      </w:r>
      <w:r w:rsidRPr="007A3999">
        <w:rPr>
          <w:rFonts w:ascii="Century Gothic" w:hAnsi="Century Gothic" w:cs="Tahoma"/>
          <w:sz w:val="22"/>
          <w:szCs w:val="22"/>
        </w:rPr>
        <w:t xml:space="preserve"> con riferimento all’annualità ………… del Programma Operativo …………….;</w:t>
      </w:r>
    </w:p>
    <w:p w14:paraId="0A749607" w14:textId="77777777" w:rsidR="00631062" w:rsidRPr="007A3999" w:rsidRDefault="00631062" w:rsidP="00631062">
      <w:pPr>
        <w:pStyle w:val="Corpotesto"/>
        <w:tabs>
          <w:tab w:val="left" w:pos="8222"/>
          <w:tab w:val="left" w:pos="9356"/>
        </w:tabs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VISTE le risultanze dei co</w:t>
      </w:r>
      <w:r w:rsidR="003C6D35" w:rsidRPr="007A3999">
        <w:rPr>
          <w:rFonts w:ascii="Century Gothic" w:hAnsi="Century Gothic" w:cs="Tahoma"/>
          <w:sz w:val="22"/>
          <w:szCs w:val="22"/>
        </w:rPr>
        <w:t xml:space="preserve">ntrolli </w:t>
      </w:r>
      <w:r w:rsidRPr="007A3999">
        <w:rPr>
          <w:rFonts w:ascii="Century Gothic" w:hAnsi="Century Gothic" w:cs="Tahoma"/>
          <w:sz w:val="22"/>
          <w:szCs w:val="22"/>
        </w:rPr>
        <w:t xml:space="preserve">di cui al codice verbale ……./……… del …/…/….; </w:t>
      </w:r>
    </w:p>
    <w:p w14:paraId="3B340C3A" w14:textId="77777777" w:rsidR="00631062" w:rsidRPr="007A3999" w:rsidRDefault="00631062" w:rsidP="00631062">
      <w:pPr>
        <w:pStyle w:val="Corpotesto"/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PRESO ATTO che dal suddetto verbale di accertamento risulta che la OP, per l’annualità ……… ha rendicontato un importo di spesa di € …………………. di cui € ………………………. richiesti a titolo di aiuto;</w:t>
      </w:r>
    </w:p>
    <w:p w14:paraId="7CC860A3" w14:textId="77777777" w:rsidR="00631062" w:rsidRPr="007A3999" w:rsidRDefault="00631062" w:rsidP="00631062">
      <w:pPr>
        <w:pStyle w:val="Corpotesto"/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i/>
          <w:sz w:val="22"/>
          <w:szCs w:val="22"/>
        </w:rPr>
        <w:t>Eventuale:</w:t>
      </w:r>
      <w:r w:rsidRPr="007A3999">
        <w:rPr>
          <w:rFonts w:ascii="Century Gothic" w:hAnsi="Century Gothic" w:cs="Tahoma"/>
          <w:sz w:val="22"/>
          <w:szCs w:val="22"/>
        </w:rPr>
        <w:t xml:space="preserve"> CONSIDERATO che con riferimento all’annualità ….. del programma operativo è stato accertato un importo di aiuto inferiore a quanto richiesto in domanda</w:t>
      </w:r>
      <w:r w:rsidR="003C6D35" w:rsidRPr="007A3999">
        <w:rPr>
          <w:rFonts w:ascii="Century Gothic" w:hAnsi="Century Gothic" w:cs="Tahoma"/>
          <w:sz w:val="22"/>
          <w:szCs w:val="22"/>
        </w:rPr>
        <w:t xml:space="preserve"> tenuto conto anche dell’eventuale ritardo nella presentazione della domanda medesima</w:t>
      </w:r>
      <w:r w:rsidRPr="007A3999">
        <w:rPr>
          <w:rFonts w:ascii="Century Gothic" w:hAnsi="Century Gothic" w:cs="Tahoma"/>
          <w:sz w:val="22"/>
          <w:szCs w:val="22"/>
        </w:rPr>
        <w:t>;</w:t>
      </w:r>
    </w:p>
    <w:p w14:paraId="6EC61EDA" w14:textId="77777777" w:rsidR="00631062" w:rsidRPr="007A3999" w:rsidRDefault="00631062" w:rsidP="00631062">
      <w:pPr>
        <w:pStyle w:val="Corpotesto"/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i/>
          <w:sz w:val="22"/>
          <w:szCs w:val="22"/>
        </w:rPr>
        <w:t>Eventuale:</w:t>
      </w:r>
      <w:r w:rsidRPr="007A3999">
        <w:rPr>
          <w:rFonts w:ascii="Century Gothic" w:hAnsi="Century Gothic" w:cs="Tahoma"/>
          <w:sz w:val="22"/>
          <w:szCs w:val="22"/>
        </w:rPr>
        <w:t xml:space="preserve"> CONSIDERATO il ricorso della OP presentato in data il …./…/…… con prot. ……, in merito alle sanzioni applicabili;</w:t>
      </w:r>
    </w:p>
    <w:p w14:paraId="3404B1CC" w14:textId="77777777" w:rsidR="00631062" w:rsidRPr="007A3999" w:rsidRDefault="00631062" w:rsidP="00631062">
      <w:pPr>
        <w:pStyle w:val="Corpotesto"/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i/>
          <w:sz w:val="22"/>
          <w:szCs w:val="22"/>
        </w:rPr>
        <w:t>Eventuale:</w:t>
      </w:r>
      <w:r w:rsidRPr="007A3999">
        <w:rPr>
          <w:rFonts w:ascii="Century Gothic" w:hAnsi="Century Gothic" w:cs="Tahoma"/>
          <w:sz w:val="22"/>
          <w:szCs w:val="22"/>
        </w:rPr>
        <w:t xml:space="preserve"> CONSIDERATO l’esito del pro</w:t>
      </w:r>
      <w:r w:rsidR="0091281C" w:rsidRPr="007A3999">
        <w:rPr>
          <w:rFonts w:ascii="Century Gothic" w:hAnsi="Century Gothic" w:cs="Tahoma"/>
          <w:sz w:val="22"/>
          <w:szCs w:val="22"/>
        </w:rPr>
        <w:t>cedimento amministrativo chiuso</w:t>
      </w:r>
      <w:r w:rsidRPr="007A3999">
        <w:rPr>
          <w:rFonts w:ascii="Century Gothic" w:hAnsi="Century Gothic" w:cs="Tahoma"/>
          <w:sz w:val="22"/>
          <w:szCs w:val="22"/>
        </w:rPr>
        <w:t xml:space="preserve"> in data  ../../… con prot. …;</w:t>
      </w:r>
    </w:p>
    <w:p w14:paraId="570E44C0" w14:textId="77777777" w:rsidR="0091281C" w:rsidRPr="007A3999" w:rsidRDefault="0091281C" w:rsidP="0091281C">
      <w:pPr>
        <w:pStyle w:val="Corpotesto"/>
        <w:spacing w:after="120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VISTI gli esiti dell’istruttoria di ammissibilità di cui alla check-list nr. …./…… del  ../…/….</w:t>
      </w:r>
    </w:p>
    <w:p w14:paraId="54611F4B" w14:textId="77777777" w:rsidR="0091281C" w:rsidRPr="007A3999" w:rsidRDefault="00631062" w:rsidP="00631062">
      <w:pPr>
        <w:pStyle w:val="Corpotesto"/>
        <w:spacing w:after="120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CONSIDERATO che il contributo spettante alla OP per l’annualità ……. sulla base d</w:t>
      </w:r>
      <w:r w:rsidR="0091281C" w:rsidRPr="007A3999">
        <w:rPr>
          <w:rFonts w:ascii="Century Gothic" w:hAnsi="Century Gothic" w:cs="Tahoma"/>
          <w:sz w:val="22"/>
          <w:szCs w:val="22"/>
        </w:rPr>
        <w:t>elle risultanze di cui sopra</w:t>
      </w:r>
      <w:r w:rsidRPr="007A3999">
        <w:rPr>
          <w:rFonts w:ascii="Century Gothic" w:hAnsi="Century Gothic" w:cs="Tahoma"/>
          <w:sz w:val="22"/>
          <w:szCs w:val="22"/>
        </w:rPr>
        <w:t xml:space="preserve"> è pari a € ……………………..;</w:t>
      </w:r>
    </w:p>
    <w:p w14:paraId="3E6BE4E4" w14:textId="77777777" w:rsidR="00631062" w:rsidRPr="007A3999" w:rsidRDefault="00631062" w:rsidP="00631062">
      <w:pPr>
        <w:pStyle w:val="Corpotesto"/>
        <w:spacing w:after="120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CONSIDERATO che per l’anno …….. l’OP ha percepito le somme di seguito indicate:</w:t>
      </w:r>
    </w:p>
    <w:tbl>
      <w:tblPr>
        <w:tblW w:w="0" w:type="auto"/>
        <w:jc w:val="center"/>
        <w:tblCellSpacing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832"/>
        <w:gridCol w:w="1147"/>
        <w:gridCol w:w="1569"/>
        <w:gridCol w:w="2381"/>
        <w:gridCol w:w="2670"/>
      </w:tblGrid>
      <w:tr w:rsidR="00631062" w:rsidRPr="007A3999" w14:paraId="7E0A2703" w14:textId="77777777" w:rsidTr="0091281C">
        <w:trPr>
          <w:tblHeader/>
          <w:tblCellSpacing w:w="20" w:type="dxa"/>
          <w:jc w:val="center"/>
        </w:trPr>
        <w:tc>
          <w:tcPr>
            <w:tcW w:w="1772" w:type="dxa"/>
            <w:shd w:val="clear" w:color="auto" w:fill="FFFFFF"/>
            <w:vAlign w:val="center"/>
          </w:tcPr>
          <w:p w14:paraId="15D2EF85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Anticipazione</w:t>
            </w:r>
          </w:p>
        </w:tc>
        <w:tc>
          <w:tcPr>
            <w:tcW w:w="1107" w:type="dxa"/>
            <w:shd w:val="clear" w:color="auto" w:fill="FFFFFF"/>
            <w:vAlign w:val="center"/>
          </w:tcPr>
          <w:p w14:paraId="2ED8FE99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Quota AFN</w:t>
            </w:r>
          </w:p>
        </w:tc>
        <w:tc>
          <w:tcPr>
            <w:tcW w:w="1529" w:type="dxa"/>
            <w:shd w:val="clear" w:color="auto" w:fill="FFFFFF"/>
            <w:vAlign w:val="center"/>
          </w:tcPr>
          <w:p w14:paraId="296D439D" w14:textId="77777777" w:rsidR="00631062" w:rsidRPr="007A3999" w:rsidRDefault="00631062" w:rsidP="00812BD5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 xml:space="preserve">Quota </w:t>
            </w:r>
            <w:r w:rsidR="00812BD5" w:rsidRPr="007A3999">
              <w:rPr>
                <w:rFonts w:ascii="Century Gothic" w:hAnsi="Century Gothic" w:cs="Tahoma"/>
                <w:sz w:val="22"/>
                <w:szCs w:val="22"/>
              </w:rPr>
              <w:t>Unionale</w:t>
            </w:r>
          </w:p>
        </w:tc>
        <w:tc>
          <w:tcPr>
            <w:tcW w:w="2341" w:type="dxa"/>
            <w:shd w:val="clear" w:color="auto" w:fill="FFFFFF"/>
            <w:vAlign w:val="center"/>
          </w:tcPr>
          <w:p w14:paraId="4735AE12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Identificativo</w:t>
            </w:r>
          </w:p>
        </w:tc>
        <w:tc>
          <w:tcPr>
            <w:tcW w:w="2610" w:type="dxa"/>
            <w:shd w:val="clear" w:color="auto" w:fill="FFFFFF"/>
            <w:vAlign w:val="center"/>
          </w:tcPr>
          <w:p w14:paraId="03F793EE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Estremi polizza</w:t>
            </w:r>
          </w:p>
        </w:tc>
      </w:tr>
      <w:tr w:rsidR="00631062" w:rsidRPr="007A3999" w14:paraId="5DAB6C7B" w14:textId="77777777" w:rsidTr="00C87C1C">
        <w:trPr>
          <w:tblCellSpacing w:w="20" w:type="dxa"/>
          <w:jc w:val="center"/>
        </w:trPr>
        <w:tc>
          <w:tcPr>
            <w:tcW w:w="1772" w:type="dxa"/>
            <w:shd w:val="clear" w:color="auto" w:fill="FFFFFF"/>
          </w:tcPr>
          <w:p w14:paraId="02EB378F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FFFFFF"/>
          </w:tcPr>
          <w:p w14:paraId="6A05A809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FFFFFF"/>
          </w:tcPr>
          <w:p w14:paraId="5A39BBE3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/>
          </w:tcPr>
          <w:p w14:paraId="41C8F396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FFFFFF"/>
          </w:tcPr>
          <w:p w14:paraId="72A3D3EC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</w:tr>
      <w:tr w:rsidR="00631062" w:rsidRPr="007A3999" w14:paraId="0D0B940D" w14:textId="77777777" w:rsidTr="00C87C1C">
        <w:trPr>
          <w:tblCellSpacing w:w="20" w:type="dxa"/>
          <w:jc w:val="center"/>
        </w:trPr>
        <w:tc>
          <w:tcPr>
            <w:tcW w:w="1772" w:type="dxa"/>
            <w:shd w:val="clear" w:color="auto" w:fill="FFFFFF"/>
          </w:tcPr>
          <w:p w14:paraId="0E27B00A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107" w:type="dxa"/>
            <w:shd w:val="clear" w:color="auto" w:fill="FFFFFF"/>
          </w:tcPr>
          <w:p w14:paraId="60061E4C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529" w:type="dxa"/>
            <w:shd w:val="clear" w:color="auto" w:fill="FFFFFF"/>
          </w:tcPr>
          <w:p w14:paraId="44EAFD9C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2341" w:type="dxa"/>
            <w:shd w:val="clear" w:color="auto" w:fill="FFFFFF"/>
          </w:tcPr>
          <w:p w14:paraId="4B94D5A5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2610" w:type="dxa"/>
            <w:shd w:val="clear" w:color="auto" w:fill="FFFFFF"/>
          </w:tcPr>
          <w:p w14:paraId="3DEEC669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</w:tr>
    </w:tbl>
    <w:p w14:paraId="3656B9AB" w14:textId="77777777" w:rsidR="00631062" w:rsidRPr="007A3999" w:rsidRDefault="00631062" w:rsidP="00631062">
      <w:pPr>
        <w:pStyle w:val="Corpotesto"/>
        <w:spacing w:after="60"/>
        <w:rPr>
          <w:rFonts w:ascii="Century Gothic" w:hAnsi="Century Gothic" w:cs="Tahoma"/>
          <w:b/>
          <w:sz w:val="22"/>
          <w:szCs w:val="22"/>
        </w:rPr>
      </w:pPr>
    </w:p>
    <w:tbl>
      <w:tblPr>
        <w:tblW w:w="0" w:type="auto"/>
        <w:tblCellSpacing w:w="20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838"/>
        <w:gridCol w:w="1454"/>
        <w:gridCol w:w="2412"/>
      </w:tblGrid>
      <w:tr w:rsidR="00631062" w:rsidRPr="007A3999" w14:paraId="71084208" w14:textId="77777777" w:rsidTr="0069190B">
        <w:trPr>
          <w:tblCellSpacing w:w="20" w:type="dxa"/>
        </w:trPr>
        <w:tc>
          <w:tcPr>
            <w:tcW w:w="1778" w:type="dxa"/>
            <w:shd w:val="clear" w:color="auto" w:fill="FFFFFF"/>
            <w:vAlign w:val="center"/>
          </w:tcPr>
          <w:p w14:paraId="69A40EDE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Versamento Parziale</w:t>
            </w:r>
          </w:p>
        </w:tc>
        <w:tc>
          <w:tcPr>
            <w:tcW w:w="1414" w:type="dxa"/>
            <w:shd w:val="clear" w:color="auto" w:fill="FFFFFF"/>
            <w:vAlign w:val="center"/>
          </w:tcPr>
          <w:p w14:paraId="0153B228" w14:textId="77777777" w:rsidR="00631062" w:rsidRPr="007A3999" w:rsidRDefault="00631062" w:rsidP="00812BD5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 xml:space="preserve">Quota </w:t>
            </w:r>
            <w:r w:rsidR="00812BD5" w:rsidRPr="007A3999">
              <w:rPr>
                <w:rFonts w:ascii="Century Gothic" w:hAnsi="Century Gothic" w:cs="Tahoma"/>
                <w:sz w:val="22"/>
                <w:szCs w:val="22"/>
              </w:rPr>
              <w:t>Unionale</w:t>
            </w:r>
          </w:p>
        </w:tc>
        <w:tc>
          <w:tcPr>
            <w:tcW w:w="2352" w:type="dxa"/>
            <w:shd w:val="clear" w:color="auto" w:fill="FFFFFF"/>
            <w:vAlign w:val="center"/>
          </w:tcPr>
          <w:p w14:paraId="76B9DC04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Identificativo</w:t>
            </w:r>
          </w:p>
        </w:tc>
      </w:tr>
      <w:tr w:rsidR="00631062" w:rsidRPr="007A3999" w14:paraId="45FB0818" w14:textId="77777777" w:rsidTr="0069190B">
        <w:trPr>
          <w:tblCellSpacing w:w="20" w:type="dxa"/>
        </w:trPr>
        <w:tc>
          <w:tcPr>
            <w:tcW w:w="1778" w:type="dxa"/>
            <w:shd w:val="clear" w:color="auto" w:fill="FFFFFF"/>
          </w:tcPr>
          <w:p w14:paraId="049F31CB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414" w:type="dxa"/>
            <w:shd w:val="clear" w:color="auto" w:fill="FFFFFF"/>
          </w:tcPr>
          <w:p w14:paraId="53128261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2352" w:type="dxa"/>
            <w:shd w:val="clear" w:color="auto" w:fill="FFFFFF"/>
          </w:tcPr>
          <w:p w14:paraId="62486C05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</w:tr>
      <w:tr w:rsidR="00631062" w:rsidRPr="007A3999" w14:paraId="4101652C" w14:textId="77777777" w:rsidTr="0069190B">
        <w:trPr>
          <w:tblCellSpacing w:w="20" w:type="dxa"/>
        </w:trPr>
        <w:tc>
          <w:tcPr>
            <w:tcW w:w="1778" w:type="dxa"/>
            <w:shd w:val="clear" w:color="auto" w:fill="FFFFFF"/>
          </w:tcPr>
          <w:p w14:paraId="4B99056E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414" w:type="dxa"/>
            <w:shd w:val="clear" w:color="auto" w:fill="FFFFFF"/>
          </w:tcPr>
          <w:p w14:paraId="1299C43A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2352" w:type="dxa"/>
            <w:shd w:val="clear" w:color="auto" w:fill="FFFFFF"/>
          </w:tcPr>
          <w:p w14:paraId="4DDBEF00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</w:tr>
    </w:tbl>
    <w:p w14:paraId="3461D779" w14:textId="77777777" w:rsidR="00631062" w:rsidRPr="007A3999" w:rsidRDefault="00631062" w:rsidP="00631062">
      <w:pPr>
        <w:pStyle w:val="Corpotesto"/>
        <w:spacing w:after="60"/>
        <w:rPr>
          <w:rFonts w:ascii="Century Gothic" w:hAnsi="Century Gothic" w:cs="Tahoma"/>
          <w:b/>
          <w:sz w:val="22"/>
          <w:szCs w:val="22"/>
        </w:rPr>
      </w:pPr>
    </w:p>
    <w:tbl>
      <w:tblPr>
        <w:tblW w:w="0" w:type="auto"/>
        <w:tblCellSpacing w:w="20" w:type="dxa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8" w:space="0" w:color="auto"/>
          <w:insideV w:val="dotted" w:sz="8" w:space="0" w:color="auto"/>
        </w:tblBorders>
        <w:tblLook w:val="04A0" w:firstRow="1" w:lastRow="0" w:firstColumn="1" w:lastColumn="0" w:noHBand="0" w:noVBand="1"/>
      </w:tblPr>
      <w:tblGrid>
        <w:gridCol w:w="1838"/>
        <w:gridCol w:w="1423"/>
        <w:gridCol w:w="1559"/>
      </w:tblGrid>
      <w:tr w:rsidR="007A3999" w:rsidRPr="007A3999" w14:paraId="44E0AB39" w14:textId="77777777" w:rsidTr="0069190B">
        <w:trPr>
          <w:tblCellSpacing w:w="20" w:type="dxa"/>
        </w:trPr>
        <w:tc>
          <w:tcPr>
            <w:tcW w:w="1778" w:type="dxa"/>
            <w:vMerge w:val="restart"/>
            <w:shd w:val="clear" w:color="auto" w:fill="FFFFFF"/>
            <w:vAlign w:val="center"/>
          </w:tcPr>
          <w:p w14:paraId="123B7F9A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Totale</w:t>
            </w:r>
          </w:p>
        </w:tc>
        <w:tc>
          <w:tcPr>
            <w:tcW w:w="1383" w:type="dxa"/>
            <w:shd w:val="clear" w:color="auto" w:fill="FFFFFF"/>
            <w:vAlign w:val="center"/>
          </w:tcPr>
          <w:p w14:paraId="16374AA4" w14:textId="77777777" w:rsidR="00631062" w:rsidRPr="007A3999" w:rsidRDefault="00631062" w:rsidP="0069190B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>Quota AFN</w:t>
            </w:r>
          </w:p>
        </w:tc>
        <w:tc>
          <w:tcPr>
            <w:tcW w:w="1499" w:type="dxa"/>
            <w:shd w:val="clear" w:color="auto" w:fill="FFFFFF"/>
            <w:vAlign w:val="center"/>
          </w:tcPr>
          <w:p w14:paraId="1A9DA157" w14:textId="77777777" w:rsidR="00631062" w:rsidRPr="007A3999" w:rsidRDefault="00631062" w:rsidP="00812BD5">
            <w:pPr>
              <w:pStyle w:val="Corpotesto"/>
              <w:spacing w:after="60"/>
              <w:jc w:val="center"/>
              <w:rPr>
                <w:rFonts w:ascii="Century Gothic" w:hAnsi="Century Gothic" w:cs="Tahoma"/>
                <w:b/>
                <w:sz w:val="22"/>
                <w:szCs w:val="22"/>
              </w:rPr>
            </w:pPr>
            <w:r w:rsidRPr="007A3999">
              <w:rPr>
                <w:rFonts w:ascii="Century Gothic" w:hAnsi="Century Gothic" w:cs="Tahoma"/>
                <w:sz w:val="22"/>
                <w:szCs w:val="22"/>
              </w:rPr>
              <w:t xml:space="preserve">Quota </w:t>
            </w:r>
            <w:r w:rsidR="00812BD5" w:rsidRPr="007A3999">
              <w:rPr>
                <w:rFonts w:ascii="Century Gothic" w:hAnsi="Century Gothic" w:cs="Tahoma"/>
                <w:sz w:val="22"/>
                <w:szCs w:val="22"/>
              </w:rPr>
              <w:t>Unionale</w:t>
            </w:r>
          </w:p>
        </w:tc>
      </w:tr>
      <w:tr w:rsidR="007A3999" w:rsidRPr="007A3999" w14:paraId="3CF2D8B6" w14:textId="77777777" w:rsidTr="0069190B">
        <w:trPr>
          <w:tblCellSpacing w:w="20" w:type="dxa"/>
        </w:trPr>
        <w:tc>
          <w:tcPr>
            <w:tcW w:w="1778" w:type="dxa"/>
            <w:vMerge/>
            <w:shd w:val="clear" w:color="auto" w:fill="FFFFFF"/>
          </w:tcPr>
          <w:p w14:paraId="0FB78278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383" w:type="dxa"/>
            <w:shd w:val="clear" w:color="auto" w:fill="FFFFFF"/>
          </w:tcPr>
          <w:p w14:paraId="1FC39945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  <w:tc>
          <w:tcPr>
            <w:tcW w:w="1499" w:type="dxa"/>
            <w:shd w:val="clear" w:color="auto" w:fill="FFFFFF"/>
          </w:tcPr>
          <w:p w14:paraId="0562CB0E" w14:textId="77777777" w:rsidR="00631062" w:rsidRPr="007A3999" w:rsidRDefault="00631062" w:rsidP="0069190B">
            <w:pPr>
              <w:pStyle w:val="Corpotesto"/>
              <w:spacing w:after="60"/>
              <w:rPr>
                <w:rFonts w:ascii="Century Gothic" w:hAnsi="Century Gothic" w:cs="Tahoma"/>
                <w:b/>
                <w:sz w:val="22"/>
                <w:szCs w:val="22"/>
              </w:rPr>
            </w:pPr>
          </w:p>
        </w:tc>
      </w:tr>
    </w:tbl>
    <w:p w14:paraId="34CE0A41" w14:textId="77777777" w:rsidR="00631062" w:rsidRPr="007A3999" w:rsidRDefault="00631062" w:rsidP="00631062">
      <w:pPr>
        <w:pStyle w:val="Corpotesto"/>
        <w:spacing w:after="60"/>
        <w:rPr>
          <w:rFonts w:ascii="Century Gothic" w:hAnsi="Century Gothic" w:cs="Tahoma"/>
          <w:b/>
          <w:sz w:val="22"/>
          <w:szCs w:val="22"/>
        </w:rPr>
      </w:pPr>
    </w:p>
    <w:p w14:paraId="009B0C85" w14:textId="77777777" w:rsidR="00631062" w:rsidRPr="007A3999" w:rsidRDefault="00631062" w:rsidP="00631062">
      <w:pPr>
        <w:pStyle w:val="Corpotesto"/>
        <w:spacing w:after="60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CONSIDERATO pertanto che il contributo complessivamente da erogare a titolo di ai</w:t>
      </w:r>
      <w:r w:rsidR="0091281C" w:rsidRPr="007A3999">
        <w:rPr>
          <w:rFonts w:ascii="Century Gothic" w:hAnsi="Century Gothic" w:cs="Tahoma"/>
          <w:sz w:val="22"/>
          <w:szCs w:val="22"/>
        </w:rPr>
        <w:t>uto totale o di saldo ammonta a</w:t>
      </w:r>
      <w:r w:rsidRPr="007A3999">
        <w:rPr>
          <w:rFonts w:ascii="Century Gothic" w:hAnsi="Century Gothic" w:cs="Tahoma"/>
          <w:sz w:val="22"/>
          <w:szCs w:val="22"/>
        </w:rPr>
        <w:t xml:space="preserve"> € ………………………;</w:t>
      </w:r>
    </w:p>
    <w:p w14:paraId="62EBF3C5" w14:textId="77777777" w:rsidR="00AC55FC" w:rsidRPr="007A3999" w:rsidRDefault="00AC55FC" w:rsidP="00631062">
      <w:pPr>
        <w:pStyle w:val="Corpotesto"/>
        <w:spacing w:after="60"/>
        <w:rPr>
          <w:rFonts w:ascii="Century Gothic" w:hAnsi="Century Gothic" w:cs="Tahoma"/>
          <w:b/>
          <w:sz w:val="22"/>
          <w:szCs w:val="22"/>
        </w:rPr>
      </w:pPr>
    </w:p>
    <w:p w14:paraId="65FE3C57" w14:textId="77777777" w:rsidR="00631062" w:rsidRPr="007A3999" w:rsidRDefault="00631062" w:rsidP="006F2775">
      <w:pPr>
        <w:spacing w:before="80"/>
        <w:jc w:val="center"/>
        <w:rPr>
          <w:rFonts w:ascii="Century Gothic" w:hAnsi="Century Gothic" w:cs="Tahoma"/>
          <w:b/>
          <w:sz w:val="22"/>
          <w:szCs w:val="22"/>
        </w:rPr>
      </w:pPr>
      <w:r w:rsidRPr="007A3999">
        <w:rPr>
          <w:rFonts w:ascii="Century Gothic" w:hAnsi="Century Gothic" w:cs="Tahoma"/>
          <w:b/>
          <w:sz w:val="22"/>
          <w:szCs w:val="22"/>
        </w:rPr>
        <w:t>Nulla osta</w:t>
      </w:r>
    </w:p>
    <w:p w14:paraId="6D98A12B" w14:textId="77777777" w:rsidR="00AC55FC" w:rsidRPr="007A3999" w:rsidRDefault="00AC55FC" w:rsidP="006F2775">
      <w:pPr>
        <w:spacing w:before="80"/>
        <w:jc w:val="center"/>
        <w:rPr>
          <w:rFonts w:ascii="Century Gothic" w:hAnsi="Century Gothic" w:cs="Tahoma"/>
          <w:b/>
          <w:sz w:val="22"/>
          <w:szCs w:val="22"/>
        </w:rPr>
      </w:pPr>
    </w:p>
    <w:p w14:paraId="515A4E05" w14:textId="77777777" w:rsidR="00631062" w:rsidRPr="007A3999" w:rsidRDefault="00631062" w:rsidP="00631062">
      <w:pPr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 xml:space="preserve">Alla liquidazione, a favore dell’OP in causa, del saldo dell’aiuto </w:t>
      </w:r>
      <w:r w:rsidR="0045523B" w:rsidRPr="007A3999">
        <w:rPr>
          <w:rFonts w:ascii="Century Gothic" w:hAnsi="Century Gothic" w:cs="Tahoma"/>
          <w:sz w:val="22"/>
          <w:szCs w:val="22"/>
        </w:rPr>
        <w:t>Unionale</w:t>
      </w:r>
      <w:r w:rsidRPr="007A3999">
        <w:rPr>
          <w:rFonts w:ascii="Century Gothic" w:hAnsi="Century Gothic" w:cs="Tahoma"/>
          <w:sz w:val="22"/>
          <w:szCs w:val="22"/>
        </w:rPr>
        <w:t xml:space="preserve"> per l'importo di € ………………………. (importo in lettere/…)</w:t>
      </w:r>
    </w:p>
    <w:p w14:paraId="2946DB82" w14:textId="77777777" w:rsidR="00C87C1C" w:rsidRPr="007A3999" w:rsidRDefault="00C87C1C" w:rsidP="00631062">
      <w:pPr>
        <w:jc w:val="both"/>
        <w:rPr>
          <w:rFonts w:ascii="Century Gothic" w:hAnsi="Century Gothic" w:cs="Tahoma"/>
          <w:i/>
          <w:sz w:val="22"/>
          <w:szCs w:val="22"/>
        </w:rPr>
      </w:pPr>
    </w:p>
    <w:p w14:paraId="00131B2B" w14:textId="77777777" w:rsidR="00AC55FC" w:rsidRPr="007A3999" w:rsidRDefault="00631062" w:rsidP="00631062">
      <w:pPr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i/>
          <w:sz w:val="22"/>
          <w:szCs w:val="22"/>
        </w:rPr>
        <w:t>Eventuale:</w:t>
      </w:r>
      <w:r w:rsidRPr="007A3999">
        <w:rPr>
          <w:rFonts w:ascii="Century Gothic" w:hAnsi="Century Gothic" w:cs="Tahoma"/>
          <w:sz w:val="22"/>
          <w:szCs w:val="22"/>
        </w:rPr>
        <w:t xml:space="preserve"> Alla liquidazione, a favore dell’OP in causa, del saldo dell’aiuto finanzi</w:t>
      </w:r>
      <w:r w:rsidR="0091281C" w:rsidRPr="007A3999">
        <w:rPr>
          <w:rFonts w:ascii="Century Gothic" w:hAnsi="Century Gothic" w:cs="Tahoma"/>
          <w:sz w:val="22"/>
          <w:szCs w:val="22"/>
        </w:rPr>
        <w:t>ario nazionale per l'importo di</w:t>
      </w:r>
      <w:r w:rsidRPr="007A3999">
        <w:rPr>
          <w:rFonts w:ascii="Century Gothic" w:hAnsi="Century Gothic" w:cs="Tahoma"/>
          <w:sz w:val="22"/>
          <w:szCs w:val="22"/>
        </w:rPr>
        <w:t xml:space="preserve"> € ……………………….</w:t>
      </w:r>
      <w:r w:rsidR="00C87C1C" w:rsidRPr="007A3999">
        <w:rPr>
          <w:rFonts w:ascii="Century Gothic" w:hAnsi="Century Gothic" w:cs="Tahoma"/>
          <w:sz w:val="22"/>
          <w:szCs w:val="22"/>
        </w:rPr>
        <w:t xml:space="preserve"> </w:t>
      </w:r>
      <w:r w:rsidRPr="007A3999">
        <w:rPr>
          <w:rFonts w:ascii="Century Gothic" w:hAnsi="Century Gothic" w:cs="Tahoma"/>
          <w:sz w:val="22"/>
          <w:szCs w:val="22"/>
        </w:rPr>
        <w:t>(importo in lettere/…)</w:t>
      </w:r>
      <w:r w:rsidR="00DB3386" w:rsidRPr="007A3999">
        <w:rPr>
          <w:rFonts w:ascii="Century Gothic" w:hAnsi="Century Gothic" w:cs="Tahoma"/>
          <w:sz w:val="22"/>
          <w:szCs w:val="22"/>
        </w:rPr>
        <w:t>.</w:t>
      </w:r>
    </w:p>
    <w:p w14:paraId="5997CC1D" w14:textId="77777777" w:rsidR="00AC55FC" w:rsidRPr="007A3999" w:rsidRDefault="00AC55FC" w:rsidP="00631062">
      <w:pPr>
        <w:jc w:val="both"/>
        <w:rPr>
          <w:rFonts w:ascii="Century Gothic" w:hAnsi="Century Gothic" w:cs="Tahoma"/>
          <w:sz w:val="22"/>
          <w:szCs w:val="22"/>
        </w:rPr>
      </w:pPr>
    </w:p>
    <w:p w14:paraId="294A8FC3" w14:textId="77777777" w:rsidR="00631062" w:rsidRPr="007A3999" w:rsidRDefault="00631062" w:rsidP="00631062">
      <w:pPr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I sopra indicati importi dovranno essere accreditati, come espressamente indicato in Domanda dal richiedente presso la banca: ……………………………………………………… Agenzia di …………………………………</w:t>
      </w:r>
    </w:p>
    <w:p w14:paraId="110FFD37" w14:textId="77777777" w:rsidR="00C87C1C" w:rsidRPr="007A3999" w:rsidRDefault="00C87C1C" w:rsidP="00631062">
      <w:pPr>
        <w:jc w:val="both"/>
        <w:rPr>
          <w:rFonts w:ascii="Century Gothic" w:hAnsi="Century Gothic" w:cs="Tahoma"/>
          <w:sz w:val="22"/>
          <w:szCs w:val="22"/>
        </w:rPr>
      </w:pPr>
    </w:p>
    <w:p w14:paraId="7794987B" w14:textId="77777777" w:rsidR="00631062" w:rsidRPr="007A3999" w:rsidRDefault="00631062" w:rsidP="00631062">
      <w:pPr>
        <w:jc w:val="both"/>
        <w:rPr>
          <w:rFonts w:ascii="Century Gothic" w:hAnsi="Century Gothic" w:cs="Tahoma"/>
          <w:bCs/>
          <w:sz w:val="22"/>
          <w:szCs w:val="22"/>
        </w:rPr>
      </w:pPr>
      <w:r w:rsidRPr="007A3999">
        <w:rPr>
          <w:rFonts w:ascii="Century Gothic" w:hAnsi="Century Gothic" w:cs="Tahoma"/>
          <w:bCs/>
          <w:sz w:val="22"/>
          <w:szCs w:val="22"/>
        </w:rPr>
        <w:t>Codice IBAN</w:t>
      </w:r>
    </w:p>
    <w:tbl>
      <w:tblPr>
        <w:tblW w:w="10358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83"/>
        <w:gridCol w:w="384"/>
        <w:gridCol w:w="383"/>
        <w:gridCol w:w="384"/>
        <w:gridCol w:w="384"/>
        <w:gridCol w:w="383"/>
        <w:gridCol w:w="384"/>
        <w:gridCol w:w="384"/>
        <w:gridCol w:w="383"/>
        <w:gridCol w:w="384"/>
        <w:gridCol w:w="383"/>
        <w:gridCol w:w="384"/>
        <w:gridCol w:w="384"/>
        <w:gridCol w:w="383"/>
        <w:gridCol w:w="384"/>
        <w:gridCol w:w="384"/>
        <w:gridCol w:w="383"/>
        <w:gridCol w:w="384"/>
        <w:gridCol w:w="383"/>
        <w:gridCol w:w="384"/>
        <w:gridCol w:w="384"/>
        <w:gridCol w:w="383"/>
        <w:gridCol w:w="384"/>
        <w:gridCol w:w="384"/>
        <w:gridCol w:w="383"/>
        <w:gridCol w:w="384"/>
        <w:gridCol w:w="384"/>
      </w:tblGrid>
      <w:tr w:rsidR="00631062" w:rsidRPr="007A3999" w14:paraId="6B699379" w14:textId="77777777" w:rsidTr="0069190B">
        <w:trPr>
          <w:trHeight w:val="402"/>
        </w:trPr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9F23F" w14:textId="77777777" w:rsidR="00631062" w:rsidRPr="007A3999" w:rsidRDefault="00631062" w:rsidP="0069190B">
            <w:pPr>
              <w:snapToGrid w:val="0"/>
              <w:spacing w:before="40" w:after="40"/>
              <w:jc w:val="center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2F646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E6F91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DCEAD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9E253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E523C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56223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47A01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3CB0F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459315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7F28F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B9E20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DF9E56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871BC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4A5D23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610EB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7805D2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3F29E8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B4B86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FF5F2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30AD66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29076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226A1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D93B2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4B5B7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04FF1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F0D7D" w14:textId="77777777" w:rsidR="00631062" w:rsidRPr="007A3999" w:rsidRDefault="00631062" w:rsidP="0069190B">
            <w:pPr>
              <w:snapToGrid w:val="0"/>
              <w:spacing w:before="40" w:after="40"/>
              <w:jc w:val="both"/>
              <w:rPr>
                <w:rFonts w:ascii="Century Gothic" w:hAnsi="Century Gothic" w:cs="Tahoma"/>
                <w:b/>
                <w:bCs/>
                <w:sz w:val="22"/>
                <w:szCs w:val="22"/>
              </w:rPr>
            </w:pPr>
          </w:p>
        </w:tc>
      </w:tr>
    </w:tbl>
    <w:p w14:paraId="6B62F1B3" w14:textId="77777777" w:rsidR="00C87C1C" w:rsidRPr="007A3999" w:rsidRDefault="00C87C1C" w:rsidP="00631062">
      <w:pPr>
        <w:jc w:val="both"/>
        <w:rPr>
          <w:rFonts w:ascii="Century Gothic" w:hAnsi="Century Gothic" w:cs="Tahoma"/>
          <w:sz w:val="22"/>
          <w:szCs w:val="22"/>
        </w:rPr>
      </w:pPr>
    </w:p>
    <w:p w14:paraId="417E4C6C" w14:textId="77777777" w:rsidR="00631062" w:rsidRPr="007A3999" w:rsidRDefault="00631062" w:rsidP="00631062">
      <w:pPr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 xml:space="preserve">Data  </w:t>
      </w:r>
    </w:p>
    <w:p w14:paraId="58AA11B1" w14:textId="77777777" w:rsidR="00631062" w:rsidRPr="007A3999" w:rsidRDefault="00631062" w:rsidP="00631062">
      <w:pPr>
        <w:ind w:left="4956" w:firstLine="444"/>
        <w:jc w:val="both"/>
        <w:rPr>
          <w:rFonts w:ascii="Century Gothic" w:hAnsi="Century Gothic" w:cs="Tahoma"/>
          <w:bCs/>
          <w:sz w:val="22"/>
          <w:szCs w:val="22"/>
        </w:rPr>
      </w:pPr>
      <w:r w:rsidRPr="007A3999">
        <w:rPr>
          <w:rFonts w:ascii="Century Gothic" w:hAnsi="Century Gothic" w:cs="Tahoma"/>
          <w:bCs/>
          <w:sz w:val="22"/>
          <w:szCs w:val="22"/>
        </w:rPr>
        <w:t>Il Responsabile</w:t>
      </w:r>
    </w:p>
    <w:p w14:paraId="02F2C34E" w14:textId="77777777" w:rsidR="00C87C1C" w:rsidRPr="007A3999" w:rsidRDefault="00C87C1C" w:rsidP="00631062">
      <w:pPr>
        <w:jc w:val="both"/>
        <w:rPr>
          <w:rFonts w:ascii="Century Gothic" w:hAnsi="Century Gothic" w:cs="Tahoma"/>
          <w:sz w:val="22"/>
          <w:szCs w:val="22"/>
        </w:rPr>
      </w:pPr>
    </w:p>
    <w:p w14:paraId="6193EAE1" w14:textId="77777777" w:rsidR="00631062" w:rsidRPr="007A3999" w:rsidRDefault="00631062" w:rsidP="00631062">
      <w:pPr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Allegati:</w:t>
      </w:r>
    </w:p>
    <w:p w14:paraId="756D20B5" w14:textId="77777777" w:rsidR="00631062" w:rsidRPr="007A3999" w:rsidRDefault="0091281C" w:rsidP="001C7AA6">
      <w:pPr>
        <w:numPr>
          <w:ilvl w:val="0"/>
          <w:numId w:val="1"/>
        </w:numPr>
        <w:suppressAutoHyphens w:val="0"/>
        <w:jc w:val="both"/>
        <w:rPr>
          <w:rFonts w:ascii="Century Gothic" w:hAnsi="Century Gothic" w:cs="Tahoma"/>
          <w:b/>
          <w:sz w:val="22"/>
          <w:szCs w:val="22"/>
          <w:u w:val="single"/>
        </w:rPr>
      </w:pPr>
      <w:r w:rsidRPr="007A3999">
        <w:rPr>
          <w:rFonts w:ascii="Century Gothic" w:hAnsi="Century Gothic" w:cs="Tahoma"/>
          <w:b/>
          <w:sz w:val="22"/>
          <w:szCs w:val="22"/>
          <w:u w:val="single"/>
        </w:rPr>
        <w:t xml:space="preserve">COPIA DELLA DOMANDA DI SALDO </w:t>
      </w:r>
      <w:r w:rsidR="00631062" w:rsidRPr="007A3999">
        <w:rPr>
          <w:rFonts w:ascii="Century Gothic" w:hAnsi="Century Gothic" w:cs="Tahoma"/>
          <w:b/>
          <w:sz w:val="22"/>
          <w:szCs w:val="22"/>
          <w:u w:val="single"/>
        </w:rPr>
        <w:t>PRESENTATA DALLA O.P.</w:t>
      </w:r>
    </w:p>
    <w:p w14:paraId="7434F265" w14:textId="77777777" w:rsidR="00631062" w:rsidRPr="007A3999" w:rsidRDefault="001C7AA6" w:rsidP="001C7AA6">
      <w:pPr>
        <w:numPr>
          <w:ilvl w:val="0"/>
          <w:numId w:val="1"/>
        </w:numPr>
        <w:suppressAutoHyphens w:val="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Copia v</w:t>
      </w:r>
      <w:r w:rsidR="00631062" w:rsidRPr="007A3999">
        <w:rPr>
          <w:rFonts w:ascii="Century Gothic" w:hAnsi="Century Gothic" w:cs="Tahoma"/>
          <w:sz w:val="22"/>
          <w:szCs w:val="22"/>
        </w:rPr>
        <w:t>erbale di controllo Amministrativo e Contabile di rendicontazione ____________</w:t>
      </w:r>
    </w:p>
    <w:p w14:paraId="65C937F9" w14:textId="77777777" w:rsidR="00631062" w:rsidRPr="007A3999" w:rsidRDefault="00631062" w:rsidP="001C7AA6">
      <w:pPr>
        <w:numPr>
          <w:ilvl w:val="0"/>
          <w:numId w:val="1"/>
        </w:numPr>
        <w:suppressAutoHyphens w:val="0"/>
        <w:jc w:val="both"/>
        <w:rPr>
          <w:rFonts w:ascii="Century Gothic" w:hAnsi="Century Gothic" w:cs="Tahoma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Check-list istruttoria di ammissibilità</w:t>
      </w:r>
      <w:r w:rsidR="001C7AA6" w:rsidRPr="007A3999">
        <w:rPr>
          <w:rFonts w:ascii="Century Gothic" w:hAnsi="Century Gothic" w:cs="Tahoma"/>
          <w:sz w:val="22"/>
          <w:szCs w:val="22"/>
        </w:rPr>
        <w:t xml:space="preserve"> (Mod. CLSA)</w:t>
      </w:r>
    </w:p>
    <w:p w14:paraId="4FEB89E7" w14:textId="77777777" w:rsidR="004C4795" w:rsidRPr="007A3999" w:rsidRDefault="001C7AA6" w:rsidP="00631062">
      <w:pPr>
        <w:numPr>
          <w:ilvl w:val="0"/>
          <w:numId w:val="1"/>
        </w:numPr>
        <w:suppressAutoHyphens w:val="0"/>
        <w:jc w:val="both"/>
        <w:rPr>
          <w:rFonts w:ascii="Century Gothic" w:hAnsi="Century Gothic"/>
          <w:sz w:val="22"/>
          <w:szCs w:val="22"/>
        </w:rPr>
      </w:pPr>
      <w:r w:rsidRPr="007A3999">
        <w:rPr>
          <w:rFonts w:ascii="Century Gothic" w:hAnsi="Century Gothic" w:cs="Tahoma"/>
          <w:sz w:val="22"/>
          <w:szCs w:val="22"/>
        </w:rPr>
        <w:t>Dichiarazione sostitutiva (art. 46 DPR 445/2000) del Certificato della Camera di Commercio;</w:t>
      </w:r>
    </w:p>
    <w:p w14:paraId="19F43DF4" w14:textId="77777777" w:rsidR="007A3999" w:rsidRDefault="007A3999" w:rsidP="0045523B">
      <w:pPr>
        <w:numPr>
          <w:ilvl w:val="0"/>
          <w:numId w:val="1"/>
        </w:numPr>
        <w:suppressAutoHyphens w:val="0"/>
        <w:jc w:val="both"/>
        <w:rPr>
          <w:rFonts w:ascii="Century Gothic" w:hAnsi="Century Gothic" w:cs="Tahoma"/>
          <w:bCs/>
          <w:sz w:val="22"/>
          <w:szCs w:val="22"/>
        </w:rPr>
      </w:pPr>
      <w:r>
        <w:rPr>
          <w:rFonts w:ascii="Century Gothic" w:hAnsi="Century Gothic" w:cs="Tahoma"/>
          <w:bCs/>
          <w:sz w:val="22"/>
          <w:szCs w:val="22"/>
        </w:rPr>
        <w:t>DURC;</w:t>
      </w:r>
    </w:p>
    <w:p w14:paraId="725FE892" w14:textId="4FD5DAA8" w:rsidR="0045523B" w:rsidRPr="007A3999" w:rsidRDefault="007A3999" w:rsidP="0045523B">
      <w:pPr>
        <w:numPr>
          <w:ilvl w:val="0"/>
          <w:numId w:val="1"/>
        </w:numPr>
        <w:suppressAutoHyphens w:val="0"/>
        <w:jc w:val="both"/>
        <w:rPr>
          <w:rFonts w:ascii="Century Gothic" w:hAnsi="Century Gothic" w:cs="Tahoma"/>
          <w:bCs/>
          <w:sz w:val="22"/>
          <w:szCs w:val="22"/>
        </w:rPr>
      </w:pPr>
      <w:r>
        <w:rPr>
          <w:rFonts w:ascii="Century Gothic" w:hAnsi="Century Gothic" w:cs="Tahoma"/>
          <w:bCs/>
          <w:sz w:val="22"/>
          <w:szCs w:val="22"/>
        </w:rPr>
        <w:t>Altro (indicare)</w:t>
      </w:r>
      <w:r w:rsidR="001C7AA6" w:rsidRPr="007A3999">
        <w:rPr>
          <w:rFonts w:ascii="Century Gothic" w:hAnsi="Century Gothic" w:cs="Tahoma"/>
          <w:bCs/>
          <w:sz w:val="22"/>
          <w:szCs w:val="22"/>
        </w:rPr>
        <w:t>.</w:t>
      </w:r>
    </w:p>
    <w:sectPr w:rsidR="0045523B" w:rsidRPr="007A3999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95A9E" w14:textId="77777777" w:rsidR="00385972" w:rsidRDefault="00385972" w:rsidP="00A53518">
      <w:r>
        <w:separator/>
      </w:r>
    </w:p>
  </w:endnote>
  <w:endnote w:type="continuationSeparator" w:id="0">
    <w:p w14:paraId="29E2494C" w14:textId="77777777" w:rsidR="00385972" w:rsidRDefault="00385972" w:rsidP="00A5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AC55FC" w:rsidRDefault="00AC55FC" w:rsidP="00AC55F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31BE67" w14:textId="77777777" w:rsidR="00AC55FC" w:rsidRDefault="00AC55FC" w:rsidP="00C87C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BA1D" w14:textId="77777777" w:rsidR="00AC55FC" w:rsidRDefault="00AC55FC" w:rsidP="00AC55F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12BD5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4CD245A" w14:textId="77777777" w:rsidR="00AC55FC" w:rsidRDefault="00AC55FC" w:rsidP="00C87C1C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6B4BA" w14:textId="77777777" w:rsidR="00385972" w:rsidRDefault="00385972" w:rsidP="00A53518">
      <w:r>
        <w:separator/>
      </w:r>
    </w:p>
  </w:footnote>
  <w:footnote w:type="continuationSeparator" w:id="0">
    <w:p w14:paraId="257F2751" w14:textId="77777777" w:rsidR="00385972" w:rsidRDefault="00385972" w:rsidP="00A535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23C9" w14:textId="54865976" w:rsidR="00AC55FC" w:rsidRDefault="613BE9DB" w:rsidP="00A53518">
    <w:pPr>
      <w:pStyle w:val="Corpodeltesto21"/>
      <w:jc w:val="right"/>
      <w:rPr>
        <w:rFonts w:ascii="Arial" w:hAnsi="Arial" w:cs="Arial"/>
        <w:sz w:val="20"/>
        <w:szCs w:val="20"/>
      </w:rPr>
    </w:pPr>
    <w:r w:rsidRPr="613BE9DB">
      <w:rPr>
        <w:rFonts w:ascii="Arial" w:hAnsi="Arial" w:cs="Arial"/>
        <w:sz w:val="20"/>
        <w:szCs w:val="20"/>
      </w:rPr>
      <w:t>202</w:t>
    </w:r>
    <w:r w:rsidR="00422FEE">
      <w:rPr>
        <w:rFonts w:ascii="Arial" w:hAnsi="Arial" w:cs="Arial"/>
        <w:sz w:val="20"/>
        <w:szCs w:val="20"/>
      </w:rPr>
      <w:t>1</w:t>
    </w:r>
    <w:r w:rsidRPr="613BE9DB">
      <w:rPr>
        <w:rFonts w:ascii="Arial" w:hAnsi="Arial" w:cs="Arial"/>
        <w:sz w:val="20"/>
        <w:szCs w:val="20"/>
      </w:rPr>
      <w:t xml:space="preserve"> Mod. S-NUL</w:t>
    </w:r>
  </w:p>
  <w:p w14:paraId="680A4E5D" w14:textId="77777777" w:rsidR="00AC55FC" w:rsidRDefault="00AC55FC" w:rsidP="00A5351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77AFB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A0E8B"/>
    <w:multiLevelType w:val="hybridMultilevel"/>
    <w:tmpl w:val="51AA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780A"/>
    <w:multiLevelType w:val="hybridMultilevel"/>
    <w:tmpl w:val="EC82C6BE"/>
    <w:lvl w:ilvl="0" w:tplc="00623056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3" w15:restartNumberingAfterBreak="0">
    <w:nsid w:val="3B991546"/>
    <w:multiLevelType w:val="hybridMultilevel"/>
    <w:tmpl w:val="A03A8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90E"/>
    <w:rsid w:val="000000DD"/>
    <w:rsid w:val="00005C33"/>
    <w:rsid w:val="00010F30"/>
    <w:rsid w:val="00062773"/>
    <w:rsid w:val="000871F0"/>
    <w:rsid w:val="000C5E6F"/>
    <w:rsid w:val="000D400A"/>
    <w:rsid w:val="001015CA"/>
    <w:rsid w:val="00116276"/>
    <w:rsid w:val="001330DA"/>
    <w:rsid w:val="0013383E"/>
    <w:rsid w:val="00147DA3"/>
    <w:rsid w:val="00157EF2"/>
    <w:rsid w:val="0018589D"/>
    <w:rsid w:val="001B7E4F"/>
    <w:rsid w:val="001C2B4B"/>
    <w:rsid w:val="001C7AA6"/>
    <w:rsid w:val="001D58B4"/>
    <w:rsid w:val="001F25A3"/>
    <w:rsid w:val="00200ED7"/>
    <w:rsid w:val="002114D1"/>
    <w:rsid w:val="00241942"/>
    <w:rsid w:val="00243FFE"/>
    <w:rsid w:val="0026229D"/>
    <w:rsid w:val="0029194E"/>
    <w:rsid w:val="00297D36"/>
    <w:rsid w:val="002A180C"/>
    <w:rsid w:val="002B4320"/>
    <w:rsid w:val="002B56BF"/>
    <w:rsid w:val="002F00B6"/>
    <w:rsid w:val="00304EDF"/>
    <w:rsid w:val="003057F5"/>
    <w:rsid w:val="003139B6"/>
    <w:rsid w:val="0033146D"/>
    <w:rsid w:val="00333B0E"/>
    <w:rsid w:val="00356A36"/>
    <w:rsid w:val="00360F03"/>
    <w:rsid w:val="00363817"/>
    <w:rsid w:val="003744C0"/>
    <w:rsid w:val="00385972"/>
    <w:rsid w:val="003934DC"/>
    <w:rsid w:val="0039725B"/>
    <w:rsid w:val="003B167E"/>
    <w:rsid w:val="003C6D35"/>
    <w:rsid w:val="003E48D8"/>
    <w:rsid w:val="004101A8"/>
    <w:rsid w:val="00413F9C"/>
    <w:rsid w:val="00422FEE"/>
    <w:rsid w:val="00434912"/>
    <w:rsid w:val="00436446"/>
    <w:rsid w:val="0044419A"/>
    <w:rsid w:val="0045523B"/>
    <w:rsid w:val="004565E0"/>
    <w:rsid w:val="00487F48"/>
    <w:rsid w:val="004C4795"/>
    <w:rsid w:val="004C51E3"/>
    <w:rsid w:val="004F6243"/>
    <w:rsid w:val="00502197"/>
    <w:rsid w:val="005448CE"/>
    <w:rsid w:val="0055763A"/>
    <w:rsid w:val="0057172E"/>
    <w:rsid w:val="005B60D8"/>
    <w:rsid w:val="005B679D"/>
    <w:rsid w:val="005C2122"/>
    <w:rsid w:val="005F4D33"/>
    <w:rsid w:val="0060652A"/>
    <w:rsid w:val="006151F2"/>
    <w:rsid w:val="00626DC7"/>
    <w:rsid w:val="00631062"/>
    <w:rsid w:val="00641570"/>
    <w:rsid w:val="00643063"/>
    <w:rsid w:val="00663A83"/>
    <w:rsid w:val="00680219"/>
    <w:rsid w:val="0069190B"/>
    <w:rsid w:val="006A06F4"/>
    <w:rsid w:val="006C4E8C"/>
    <w:rsid w:val="006E05FC"/>
    <w:rsid w:val="006E0F4B"/>
    <w:rsid w:val="006F2775"/>
    <w:rsid w:val="00744ED9"/>
    <w:rsid w:val="0076534B"/>
    <w:rsid w:val="007A15E7"/>
    <w:rsid w:val="007A3999"/>
    <w:rsid w:val="007C6620"/>
    <w:rsid w:val="007D3015"/>
    <w:rsid w:val="007D33B5"/>
    <w:rsid w:val="007E405C"/>
    <w:rsid w:val="007E450A"/>
    <w:rsid w:val="00804108"/>
    <w:rsid w:val="00812BD5"/>
    <w:rsid w:val="00820E81"/>
    <w:rsid w:val="0082445A"/>
    <w:rsid w:val="00836B38"/>
    <w:rsid w:val="00850602"/>
    <w:rsid w:val="00862095"/>
    <w:rsid w:val="00872137"/>
    <w:rsid w:val="00877679"/>
    <w:rsid w:val="00881513"/>
    <w:rsid w:val="008C05A9"/>
    <w:rsid w:val="008E2FA2"/>
    <w:rsid w:val="0091281C"/>
    <w:rsid w:val="00916EB3"/>
    <w:rsid w:val="00924107"/>
    <w:rsid w:val="00950920"/>
    <w:rsid w:val="00963310"/>
    <w:rsid w:val="009F1BF0"/>
    <w:rsid w:val="00A00B41"/>
    <w:rsid w:val="00A050F8"/>
    <w:rsid w:val="00A53518"/>
    <w:rsid w:val="00A678A5"/>
    <w:rsid w:val="00A75EC5"/>
    <w:rsid w:val="00AA0170"/>
    <w:rsid w:val="00AC55FC"/>
    <w:rsid w:val="00AD715E"/>
    <w:rsid w:val="00AF36C4"/>
    <w:rsid w:val="00AF4F83"/>
    <w:rsid w:val="00AF74A3"/>
    <w:rsid w:val="00B17AAD"/>
    <w:rsid w:val="00B24AD1"/>
    <w:rsid w:val="00B26FB1"/>
    <w:rsid w:val="00B45F69"/>
    <w:rsid w:val="00B627CD"/>
    <w:rsid w:val="00B6699A"/>
    <w:rsid w:val="00B828D0"/>
    <w:rsid w:val="00BA5277"/>
    <w:rsid w:val="00BB359D"/>
    <w:rsid w:val="00BB3CAC"/>
    <w:rsid w:val="00C711F7"/>
    <w:rsid w:val="00C805ED"/>
    <w:rsid w:val="00C87C1C"/>
    <w:rsid w:val="00CA09F8"/>
    <w:rsid w:val="00CF0049"/>
    <w:rsid w:val="00CF2D62"/>
    <w:rsid w:val="00D175E5"/>
    <w:rsid w:val="00D33734"/>
    <w:rsid w:val="00D3413B"/>
    <w:rsid w:val="00D424FD"/>
    <w:rsid w:val="00D538AA"/>
    <w:rsid w:val="00D72E08"/>
    <w:rsid w:val="00D8590E"/>
    <w:rsid w:val="00D93F6B"/>
    <w:rsid w:val="00DA2A46"/>
    <w:rsid w:val="00DB3386"/>
    <w:rsid w:val="00DD172E"/>
    <w:rsid w:val="00DE12AF"/>
    <w:rsid w:val="00DE6E8D"/>
    <w:rsid w:val="00DE7469"/>
    <w:rsid w:val="00E70C31"/>
    <w:rsid w:val="00E86488"/>
    <w:rsid w:val="00EA6516"/>
    <w:rsid w:val="00EC65A0"/>
    <w:rsid w:val="00ED52B8"/>
    <w:rsid w:val="00EE2BCA"/>
    <w:rsid w:val="00EF3C38"/>
    <w:rsid w:val="00F3767D"/>
    <w:rsid w:val="00F5105D"/>
    <w:rsid w:val="00F53CE9"/>
    <w:rsid w:val="00F92EF0"/>
    <w:rsid w:val="00FB0208"/>
    <w:rsid w:val="00FD7D0C"/>
    <w:rsid w:val="613BE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1562"/>
  <w14:defaultImageDpi w14:val="300"/>
  <w15:chartTrackingRefBased/>
  <w15:docId w15:val="{577914F8-F8A4-4850-B42C-201C85B6E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Courier New" w:hAnsi="Courier New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Courier New" w:hAnsi="Courier New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jc w:val="both"/>
    </w:p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customStyle="1" w:styleId="Corpodeltesto21">
    <w:name w:val="Corpo del testo 21"/>
    <w:basedOn w:val="Normale"/>
    <w:pPr>
      <w:jc w:val="center"/>
    </w:pPr>
    <w:rPr>
      <w:b/>
      <w:bCs/>
      <w:sz w:val="3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Web1"/>
    <w:uiPriority w:val="59"/>
    <w:rsid w:val="00413F9C"/>
    <w:rPr>
      <w:rFonts w:ascii="Arial" w:hAnsi="Arial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53518"/>
    <w:pPr>
      <w:tabs>
        <w:tab w:val="center" w:pos="4819"/>
        <w:tab w:val="right" w:pos="9638"/>
      </w:tabs>
    </w:pPr>
    <w:rPr>
      <w:lang w:val="x-none"/>
    </w:rPr>
  </w:style>
  <w:style w:type="table" w:styleId="TabellaWeb1">
    <w:name w:val="Table Web 1"/>
    <w:basedOn w:val="Tabellanormale"/>
    <w:uiPriority w:val="99"/>
    <w:semiHidden/>
    <w:unhideWhenUsed/>
    <w:rsid w:val="00C711F7"/>
    <w:pPr>
      <w:suppressAutoHyphens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IntestazioneCarattere">
    <w:name w:val="Intestazione Carattere"/>
    <w:link w:val="Intestazione"/>
    <w:uiPriority w:val="99"/>
    <w:rsid w:val="00A53518"/>
    <w:rPr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53518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A53518"/>
    <w:rPr>
      <w:sz w:val="24"/>
      <w:szCs w:val="24"/>
      <w:lang w:eastAsia="ar-SA"/>
    </w:rPr>
  </w:style>
  <w:style w:type="character" w:styleId="Numeropagina">
    <w:name w:val="page number"/>
    <w:uiPriority w:val="99"/>
    <w:semiHidden/>
    <w:unhideWhenUsed/>
    <w:rsid w:val="00C87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0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D021C-2072-4BC2-88D1-B2B0AA6A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565</Words>
  <Characters>3225</Characters>
  <Application>Microsoft Office Word</Application>
  <DocSecurity>0</DocSecurity>
  <Lines>26</Lines>
  <Paragraphs>7</Paragraphs>
  <ScaleCrop>false</ScaleCrop>
  <Company>Agriconsulting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Servizio Sistemi Informativi</dc:creator>
  <cp:keywords/>
  <cp:lastModifiedBy>Andrea Guarnieri</cp:lastModifiedBy>
  <cp:revision>21</cp:revision>
  <cp:lastPrinted>2014-01-31T00:41:00Z</cp:lastPrinted>
  <dcterms:created xsi:type="dcterms:W3CDTF">2020-02-07T10:09:00Z</dcterms:created>
  <dcterms:modified xsi:type="dcterms:W3CDTF">2021-05-02T15:02:00Z</dcterms:modified>
</cp:coreProperties>
</file>